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6625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4E54765A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194D3D87" w14:textId="7998E668" w:rsidR="00B43B07" w:rsidRPr="007A1C4D" w:rsidRDefault="00A41F06" w:rsidP="007B59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749452" w14:textId="50AF657E" w:rsidR="006B2A26" w:rsidRPr="006B2A26" w:rsidRDefault="007B59DC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>concurs pentru ocuparea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funcţi</w:t>
      </w:r>
      <w:r w:rsidR="00A41F06">
        <w:rPr>
          <w:rFonts w:ascii="Arial" w:hAnsi="Arial" w:cs="Arial"/>
          <w:b/>
          <w:bCs/>
          <w:sz w:val="24"/>
          <w:szCs w:val="24"/>
        </w:rPr>
        <w:t>ei de executie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contractual</w:t>
      </w:r>
      <w:r w:rsidR="00A41F06">
        <w:rPr>
          <w:rFonts w:ascii="Arial" w:hAnsi="Arial" w:cs="Arial"/>
          <w:b/>
          <w:bCs/>
          <w:sz w:val="24"/>
          <w:szCs w:val="24"/>
        </w:rPr>
        <w:t>e,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vacant</w:t>
      </w:r>
      <w:r w:rsidR="00A41F06">
        <w:rPr>
          <w:rFonts w:ascii="Arial" w:hAnsi="Arial" w:cs="Arial"/>
          <w:b/>
          <w:bCs/>
          <w:sz w:val="24"/>
          <w:szCs w:val="24"/>
        </w:rPr>
        <w:t>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în cadrul </w:t>
      </w:r>
      <w:r w:rsidR="00A41F06">
        <w:rPr>
          <w:rFonts w:ascii="Arial" w:hAnsi="Arial" w:cs="Arial"/>
          <w:b/>
          <w:bCs/>
          <w:sz w:val="24"/>
          <w:szCs w:val="24"/>
        </w:rPr>
        <w:t xml:space="preserve">Compartimentului </w:t>
      </w:r>
      <w:r w:rsidR="007671BF">
        <w:rPr>
          <w:rFonts w:ascii="Arial" w:hAnsi="Arial" w:cs="Arial"/>
          <w:b/>
          <w:bCs/>
          <w:sz w:val="24"/>
          <w:szCs w:val="24"/>
        </w:rPr>
        <w:t>Evaluarea factorilor de risc din mediul de viata si munca</w:t>
      </w:r>
    </w:p>
    <w:p w14:paraId="6A6AE29B" w14:textId="7A1BEF3E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Default="002C6125" w:rsidP="007B59D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Declar că doresc să candidez</w:t>
      </w:r>
      <w:r w:rsidR="007B59DC">
        <w:rPr>
          <w:rFonts w:ascii="Arial" w:hAnsi="Arial" w:cs="Arial"/>
          <w:b/>
          <w:bCs/>
          <w:sz w:val="24"/>
          <w:szCs w:val="24"/>
        </w:rPr>
        <w:t xml:space="preserve"> pentru postul:</w:t>
      </w:r>
      <w:r w:rsidR="007B59D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77777777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________________________________________________poziția_______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Sunt de acord ca datele mele cu caracter personal să fie prelucrate de D.S.P. Brăila în scop de interes public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7A1C4D" w:rsidRDefault="007A1C4D" w:rsidP="007A1C4D">
      <w:pPr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 xml:space="preserve">Semnătura candidatului: </w:t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  <w:t xml:space="preserve">Data: </w:t>
      </w:r>
      <w:r w:rsidR="007B59DC" w:rsidRPr="007A1C4D"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7B59DC" w:rsidRPr="007A1C4D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42398"/>
    <w:rsid w:val="001C3A31"/>
    <w:rsid w:val="002C6125"/>
    <w:rsid w:val="00312B32"/>
    <w:rsid w:val="003B7820"/>
    <w:rsid w:val="003E68D1"/>
    <w:rsid w:val="00503A3A"/>
    <w:rsid w:val="005541B0"/>
    <w:rsid w:val="005B1B2A"/>
    <w:rsid w:val="00606577"/>
    <w:rsid w:val="00661D6B"/>
    <w:rsid w:val="006812CD"/>
    <w:rsid w:val="006B2A26"/>
    <w:rsid w:val="007671BF"/>
    <w:rsid w:val="007A1C4D"/>
    <w:rsid w:val="007B59DC"/>
    <w:rsid w:val="00926418"/>
    <w:rsid w:val="009A2AE6"/>
    <w:rsid w:val="009D5262"/>
    <w:rsid w:val="00A41F0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Runos 1</cp:lastModifiedBy>
  <cp:revision>7</cp:revision>
  <cp:lastPrinted>2018-09-14T11:20:00Z</cp:lastPrinted>
  <dcterms:created xsi:type="dcterms:W3CDTF">2019-09-20T09:22:00Z</dcterms:created>
  <dcterms:modified xsi:type="dcterms:W3CDTF">2022-06-15T09:43:00Z</dcterms:modified>
</cp:coreProperties>
</file>