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6625" w14:textId="77777777" w:rsidR="009D5262" w:rsidRDefault="009D5262" w:rsidP="007B59DC">
      <w:pPr>
        <w:jc w:val="center"/>
        <w:rPr>
          <w:rFonts w:ascii="Arial" w:hAnsi="Arial" w:cs="Arial"/>
          <w:b/>
          <w:sz w:val="24"/>
          <w:szCs w:val="24"/>
        </w:rPr>
      </w:pPr>
    </w:p>
    <w:p w14:paraId="4E54765A" w14:textId="77777777" w:rsidR="009D5262" w:rsidRDefault="009D5262" w:rsidP="007B59DC">
      <w:pPr>
        <w:jc w:val="center"/>
        <w:rPr>
          <w:rFonts w:ascii="Arial" w:hAnsi="Arial" w:cs="Arial"/>
          <w:b/>
          <w:sz w:val="24"/>
          <w:szCs w:val="24"/>
        </w:rPr>
      </w:pPr>
    </w:p>
    <w:p w14:paraId="194D3D87" w14:textId="7998E668" w:rsidR="00B43B07" w:rsidRPr="007A1C4D" w:rsidRDefault="00A41F06" w:rsidP="007B59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DIRECTIA DE SANATATE PUBLICA BRAILA</w:t>
      </w:r>
    </w:p>
    <w:p w14:paraId="433E2DEC" w14:textId="074A01DC" w:rsidR="007B59DC" w:rsidRPr="007A1C4D" w:rsidRDefault="007B59DC" w:rsidP="007B59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1C4D">
        <w:rPr>
          <w:rFonts w:ascii="Arial" w:hAnsi="Arial" w:cs="Arial"/>
          <w:b/>
          <w:sz w:val="24"/>
          <w:szCs w:val="24"/>
        </w:rPr>
        <w:t>concurs pentru ocuparea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funcţi</w:t>
      </w:r>
      <w:r w:rsidR="00A41F06">
        <w:rPr>
          <w:rFonts w:ascii="Arial" w:hAnsi="Arial" w:cs="Arial"/>
          <w:b/>
          <w:bCs/>
          <w:sz w:val="24"/>
          <w:szCs w:val="24"/>
        </w:rPr>
        <w:t>ei de executie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contractual</w:t>
      </w:r>
      <w:r w:rsidR="00A41F06">
        <w:rPr>
          <w:rFonts w:ascii="Arial" w:hAnsi="Arial" w:cs="Arial"/>
          <w:b/>
          <w:bCs/>
          <w:sz w:val="24"/>
          <w:szCs w:val="24"/>
        </w:rPr>
        <w:t>e,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</w:t>
      </w:r>
      <w:r w:rsidR="00151F3A">
        <w:rPr>
          <w:rFonts w:ascii="Arial" w:hAnsi="Arial" w:cs="Arial"/>
          <w:b/>
          <w:bCs/>
          <w:sz w:val="24"/>
          <w:szCs w:val="24"/>
        </w:rPr>
        <w:t xml:space="preserve">temporar </w:t>
      </w:r>
      <w:r w:rsidRPr="007A1C4D">
        <w:rPr>
          <w:rFonts w:ascii="Arial" w:hAnsi="Arial" w:cs="Arial"/>
          <w:b/>
          <w:bCs/>
          <w:sz w:val="24"/>
          <w:szCs w:val="24"/>
        </w:rPr>
        <w:t>vacant</w:t>
      </w:r>
      <w:r w:rsidR="00A41F06">
        <w:rPr>
          <w:rFonts w:ascii="Arial" w:hAnsi="Arial" w:cs="Arial"/>
          <w:b/>
          <w:bCs/>
          <w:sz w:val="24"/>
          <w:szCs w:val="24"/>
        </w:rPr>
        <w:t>e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în cadrul </w:t>
      </w:r>
      <w:r w:rsidR="00A41F06">
        <w:rPr>
          <w:rFonts w:ascii="Arial" w:hAnsi="Arial" w:cs="Arial"/>
          <w:b/>
          <w:bCs/>
          <w:sz w:val="24"/>
          <w:szCs w:val="24"/>
        </w:rPr>
        <w:t xml:space="preserve">Compartimentului </w:t>
      </w:r>
      <w:r w:rsidR="001C3A31">
        <w:rPr>
          <w:rFonts w:ascii="Arial" w:hAnsi="Arial" w:cs="Arial"/>
          <w:b/>
          <w:bCs/>
          <w:sz w:val="24"/>
          <w:szCs w:val="24"/>
        </w:rPr>
        <w:t>Supraveghere epidemiologica si control boli transmisibile</w:t>
      </w:r>
    </w:p>
    <w:p w14:paraId="43749452" w14:textId="77777777" w:rsidR="006B2A26" w:rsidRPr="006B2A26" w:rsidRDefault="006B2A26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14:paraId="6A6AE29B" w14:textId="7A1BEF3E" w:rsidR="007B59DC" w:rsidRPr="003B7820" w:rsidRDefault="00A41F06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B7820">
        <w:rPr>
          <w:rFonts w:ascii="Arial" w:hAnsi="Arial" w:cs="Arial"/>
          <w:b/>
          <w:bCs/>
          <w:iCs/>
          <w:sz w:val="24"/>
          <w:szCs w:val="24"/>
        </w:rPr>
        <w:t xml:space="preserve">Domnule </w:t>
      </w:r>
      <w:r w:rsidR="003B7820" w:rsidRPr="003B7820">
        <w:rPr>
          <w:rFonts w:ascii="Arial" w:hAnsi="Arial" w:cs="Arial"/>
          <w:b/>
          <w:bCs/>
          <w:iCs/>
          <w:sz w:val="24"/>
          <w:szCs w:val="24"/>
        </w:rPr>
        <w:t>D</w:t>
      </w:r>
      <w:r w:rsidRPr="003B7820">
        <w:rPr>
          <w:rFonts w:ascii="Arial" w:hAnsi="Arial" w:cs="Arial"/>
          <w:b/>
          <w:bCs/>
          <w:iCs/>
          <w:sz w:val="24"/>
          <w:szCs w:val="24"/>
        </w:rPr>
        <w:t>irector,</w:t>
      </w:r>
    </w:p>
    <w:p w14:paraId="218445D4" w14:textId="77777777" w:rsidR="005B1B2A" w:rsidRPr="005B1B2A" w:rsidRDefault="005B1B2A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9DC" w14:paraId="06959AC5" w14:textId="77777777" w:rsidTr="007B59DC">
        <w:tc>
          <w:tcPr>
            <w:tcW w:w="9062" w:type="dxa"/>
          </w:tcPr>
          <w:p w14:paraId="6A77909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Numele și prenumele</w:t>
            </w:r>
            <w:r w:rsidR="002C61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candidatului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7F38C2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4D26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191E5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D2C9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400B511A" w14:textId="77777777" w:rsidTr="007B59DC">
        <w:tc>
          <w:tcPr>
            <w:tcW w:w="9062" w:type="dxa"/>
          </w:tcPr>
          <w:p w14:paraId="345F243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nașterii:</w:t>
            </w:r>
          </w:p>
          <w:p w14:paraId="40FD827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1D376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9A285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7BF11A8" w14:textId="77777777" w:rsidTr="007B59DC">
        <w:tc>
          <w:tcPr>
            <w:tcW w:w="9062" w:type="dxa"/>
          </w:tcPr>
          <w:p w14:paraId="0D3319B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Domiciliul:</w:t>
            </w:r>
          </w:p>
          <w:p w14:paraId="7C6DDE4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4A24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036ED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F72D672" w14:textId="77777777" w:rsidTr="007B59DC">
        <w:tc>
          <w:tcPr>
            <w:tcW w:w="9062" w:type="dxa"/>
          </w:tcPr>
          <w:p w14:paraId="181529A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  <w:p w14:paraId="7EECD54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EA8D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5FDB74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3E6A3010" w14:textId="77777777" w:rsidTr="007B59DC">
        <w:tc>
          <w:tcPr>
            <w:tcW w:w="9062" w:type="dxa"/>
          </w:tcPr>
          <w:p w14:paraId="13999D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  <w:p w14:paraId="072B8439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7C3987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B7BA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C2A265" w14:textId="77777777" w:rsidR="009D5262" w:rsidRDefault="009D5262" w:rsidP="007B59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DCA23A" w14:textId="77777777" w:rsidR="007B59DC" w:rsidRDefault="002C6125" w:rsidP="007B59D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Declar că doresc să candidez</w:t>
      </w:r>
      <w:r w:rsidR="007B59DC">
        <w:rPr>
          <w:rFonts w:ascii="Arial" w:hAnsi="Arial" w:cs="Arial"/>
          <w:b/>
          <w:bCs/>
          <w:sz w:val="24"/>
          <w:szCs w:val="24"/>
        </w:rPr>
        <w:t xml:space="preserve"> pentru postul:</w:t>
      </w:r>
      <w:r w:rsidR="007B59D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</w:p>
    <w:p w14:paraId="16488B5A" w14:textId="77777777" w:rsidR="00B06CD4" w:rsidRDefault="00B06CD4" w:rsidP="007B59DC">
      <w:pPr>
        <w:rPr>
          <w:rFonts w:ascii="Arial" w:hAnsi="Arial" w:cs="Arial"/>
          <w:b/>
          <w:bCs/>
          <w:sz w:val="24"/>
          <w:szCs w:val="24"/>
        </w:rPr>
      </w:pPr>
    </w:p>
    <w:p w14:paraId="7816ADF8" w14:textId="77777777" w:rsidR="007A1C4D" w:rsidRDefault="007B59DC" w:rsidP="007B59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________________________________________________poziția_______ </w:t>
      </w:r>
    </w:p>
    <w:p w14:paraId="6570AC65" w14:textId="77777777" w:rsidR="003E68D1" w:rsidRDefault="003E68D1" w:rsidP="003B7820">
      <w:pPr>
        <w:jc w:val="both"/>
        <w:rPr>
          <w:sz w:val="26"/>
          <w:szCs w:val="26"/>
        </w:rPr>
      </w:pPr>
    </w:p>
    <w:p w14:paraId="5E1BD6C5" w14:textId="2C58CB01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Sunt de acord ca datele mele cu caracter personal să fie prelucrate de D.S.P. Brăila în scop de interes public cu privire la desfasurarea procedurii de ocupare prin concurs a postului mentionat. </w:t>
      </w:r>
    </w:p>
    <w:p w14:paraId="2F856AA3" w14:textId="77777777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Cunoscând prevederile Codului Penal privind falsul în declaraţii, declar pe propria răspundere şi sub sancţiunea nulităţii înscrierii faptul că datele din prezenta cerere sunt reale. </w:t>
      </w:r>
    </w:p>
    <w:p w14:paraId="7BA2CC52" w14:textId="77777777" w:rsidR="003E68D1" w:rsidRPr="007A1C4D" w:rsidRDefault="003E68D1" w:rsidP="003B7820">
      <w:pPr>
        <w:jc w:val="both"/>
        <w:rPr>
          <w:rFonts w:ascii="Arial" w:hAnsi="Arial" w:cs="Arial"/>
          <w:sz w:val="24"/>
          <w:szCs w:val="24"/>
        </w:rPr>
      </w:pPr>
    </w:p>
    <w:p w14:paraId="6F1CE2A4" w14:textId="77777777" w:rsidR="007B59DC" w:rsidRPr="007A1C4D" w:rsidRDefault="007A1C4D" w:rsidP="007A1C4D">
      <w:pPr>
        <w:rPr>
          <w:rFonts w:ascii="Arial" w:hAnsi="Arial" w:cs="Arial"/>
          <w:b/>
          <w:bCs/>
          <w:sz w:val="24"/>
          <w:szCs w:val="24"/>
        </w:rPr>
      </w:pPr>
      <w:r w:rsidRPr="007A1C4D">
        <w:rPr>
          <w:rFonts w:ascii="Arial" w:hAnsi="Arial" w:cs="Arial"/>
          <w:b/>
          <w:sz w:val="24"/>
          <w:szCs w:val="24"/>
        </w:rPr>
        <w:t xml:space="preserve">Semnătura candidatului: </w:t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  <w:t xml:space="preserve">Data: </w:t>
      </w:r>
      <w:r w:rsidR="007B59DC" w:rsidRPr="007A1C4D">
        <w:rPr>
          <w:rFonts w:ascii="Arial" w:hAnsi="Arial" w:cs="Arial"/>
          <w:b/>
          <w:bCs/>
          <w:sz w:val="24"/>
          <w:szCs w:val="24"/>
        </w:rPr>
        <w:t xml:space="preserve">  </w:t>
      </w:r>
    </w:p>
    <w:sectPr w:rsidR="007B59DC" w:rsidRPr="007A1C4D" w:rsidSect="009D5262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DC"/>
    <w:rsid w:val="00052226"/>
    <w:rsid w:val="00142398"/>
    <w:rsid w:val="00151F3A"/>
    <w:rsid w:val="001C3A31"/>
    <w:rsid w:val="002C6125"/>
    <w:rsid w:val="00312B32"/>
    <w:rsid w:val="003B7820"/>
    <w:rsid w:val="003E68D1"/>
    <w:rsid w:val="00503A3A"/>
    <w:rsid w:val="005541B0"/>
    <w:rsid w:val="005B1B2A"/>
    <w:rsid w:val="00606577"/>
    <w:rsid w:val="00661D6B"/>
    <w:rsid w:val="006812CD"/>
    <w:rsid w:val="006B2A26"/>
    <w:rsid w:val="007A1C4D"/>
    <w:rsid w:val="007B59DC"/>
    <w:rsid w:val="00926418"/>
    <w:rsid w:val="009A2AE6"/>
    <w:rsid w:val="009D5262"/>
    <w:rsid w:val="00A41F06"/>
    <w:rsid w:val="00AC5EB5"/>
    <w:rsid w:val="00B06CD4"/>
    <w:rsid w:val="00B43B07"/>
    <w:rsid w:val="00B64C1A"/>
    <w:rsid w:val="00C01313"/>
    <w:rsid w:val="00C11B43"/>
    <w:rsid w:val="00CC6073"/>
    <w:rsid w:val="00D41FC6"/>
    <w:rsid w:val="00DA0F72"/>
    <w:rsid w:val="00DE4E83"/>
    <w:rsid w:val="00E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D722"/>
  <w15:chartTrackingRefBased/>
  <w15:docId w15:val="{7FABC87A-0082-4C92-88CF-81CDD7E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Antoaneta Voicu</cp:lastModifiedBy>
  <cp:revision>2</cp:revision>
  <cp:lastPrinted>2018-09-14T11:20:00Z</cp:lastPrinted>
  <dcterms:created xsi:type="dcterms:W3CDTF">2021-08-09T07:12:00Z</dcterms:created>
  <dcterms:modified xsi:type="dcterms:W3CDTF">2021-08-09T07:12:00Z</dcterms:modified>
</cp:coreProperties>
</file>