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3"/>
        <w:gridCol w:w="5472"/>
      </w:tblGrid>
      <w:tr w:rsidR="00321DF5" w14:paraId="1B87C8EC" w14:textId="77777777">
        <w:trPr>
          <w:trHeight w:val="1119"/>
        </w:trPr>
        <w:tc>
          <w:tcPr>
            <w:tcW w:w="2463" w:type="dxa"/>
          </w:tcPr>
          <w:p w14:paraId="4E6BEDB3" w14:textId="77777777" w:rsidR="00321DF5" w:rsidRDefault="00554D12">
            <w:pPr>
              <w:pStyle w:val="TableParagraph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FBBB23D" wp14:editId="5EB1D33B">
                  <wp:extent cx="1359804" cy="690372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804" cy="690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2" w:type="dxa"/>
          </w:tcPr>
          <w:p w14:paraId="1D8ADE4C" w14:textId="77777777" w:rsidR="00321DF5" w:rsidRDefault="00554D12">
            <w:pPr>
              <w:pStyle w:val="TableParagraph"/>
              <w:spacing w:before="89" w:line="207" w:lineRule="exact"/>
              <w:ind w:left="11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EUROPEAN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COMMISSION</w:t>
            </w:r>
          </w:p>
          <w:p w14:paraId="737EBD28" w14:textId="77777777" w:rsidR="00321DF5" w:rsidRDefault="00554D12">
            <w:pPr>
              <w:pStyle w:val="TableParagraph"/>
              <w:spacing w:line="207" w:lineRule="exact"/>
              <w:ind w:left="11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DIRECTORATE-GENERAL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FOR HEALTH AND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FOOD SAFETY</w:t>
            </w:r>
          </w:p>
          <w:p w14:paraId="602BA688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05A0AB1E" w14:textId="77777777" w:rsidR="00321DF5" w:rsidRDefault="00554D12">
            <w:pPr>
              <w:pStyle w:val="TableParagraph"/>
              <w:spacing w:line="204" w:lineRule="exact"/>
              <w:ind w:left="11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Public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health,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country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knowledge,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crisis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management</w:t>
            </w:r>
          </w:p>
          <w:p w14:paraId="7FD14D1A" w14:textId="77777777" w:rsidR="00321DF5" w:rsidRDefault="00554D12">
            <w:pPr>
              <w:pStyle w:val="TableParagraph"/>
              <w:spacing w:line="184" w:lineRule="exact"/>
              <w:ind w:left="1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Health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Security</w:t>
            </w:r>
          </w:p>
        </w:tc>
      </w:tr>
    </w:tbl>
    <w:p w14:paraId="4333BD8E" w14:textId="77777777" w:rsidR="00321DF5" w:rsidRDefault="00321DF5">
      <w:pPr>
        <w:pStyle w:val="BodyText"/>
        <w:rPr>
          <w:sz w:val="20"/>
        </w:rPr>
      </w:pPr>
    </w:p>
    <w:p w14:paraId="32FBD6CA" w14:textId="77777777" w:rsidR="00321DF5" w:rsidRDefault="00321DF5">
      <w:pPr>
        <w:pStyle w:val="BodyText"/>
        <w:rPr>
          <w:sz w:val="20"/>
        </w:rPr>
      </w:pPr>
    </w:p>
    <w:p w14:paraId="026BD3EF" w14:textId="77777777" w:rsidR="00321DF5" w:rsidRDefault="00321DF5">
      <w:pPr>
        <w:pStyle w:val="BodyText"/>
        <w:rPr>
          <w:sz w:val="20"/>
        </w:rPr>
      </w:pPr>
    </w:p>
    <w:p w14:paraId="7DAE3569" w14:textId="77777777" w:rsidR="00321DF5" w:rsidRDefault="00321DF5">
      <w:pPr>
        <w:pStyle w:val="BodyText"/>
        <w:rPr>
          <w:sz w:val="20"/>
        </w:rPr>
      </w:pPr>
    </w:p>
    <w:p w14:paraId="1F440931" w14:textId="77777777" w:rsidR="00321DF5" w:rsidRDefault="00321DF5">
      <w:pPr>
        <w:pStyle w:val="BodyText"/>
        <w:rPr>
          <w:sz w:val="20"/>
        </w:rPr>
      </w:pPr>
    </w:p>
    <w:p w14:paraId="10215394" w14:textId="77777777" w:rsidR="00321DF5" w:rsidRDefault="00321DF5">
      <w:pPr>
        <w:pStyle w:val="BodyText"/>
        <w:rPr>
          <w:sz w:val="20"/>
        </w:rPr>
      </w:pPr>
    </w:p>
    <w:p w14:paraId="698FFFC6" w14:textId="77777777" w:rsidR="00321DF5" w:rsidRDefault="00321DF5">
      <w:pPr>
        <w:pStyle w:val="BodyText"/>
        <w:rPr>
          <w:sz w:val="20"/>
        </w:rPr>
      </w:pPr>
    </w:p>
    <w:p w14:paraId="545432CF" w14:textId="77777777" w:rsidR="00321DF5" w:rsidRDefault="00321DF5">
      <w:pPr>
        <w:pStyle w:val="BodyText"/>
        <w:rPr>
          <w:sz w:val="20"/>
        </w:rPr>
      </w:pPr>
    </w:p>
    <w:p w14:paraId="3D2E0DE9" w14:textId="77777777" w:rsidR="00321DF5" w:rsidRDefault="00321DF5">
      <w:pPr>
        <w:pStyle w:val="BodyText"/>
        <w:spacing w:before="8"/>
        <w:rPr>
          <w:sz w:val="28"/>
        </w:rPr>
      </w:pPr>
    </w:p>
    <w:p w14:paraId="2AD86DE6" w14:textId="77777777" w:rsidR="00321DF5" w:rsidRDefault="00554D12">
      <w:pPr>
        <w:pStyle w:val="Title"/>
      </w:pPr>
      <w:r>
        <w:t>EU</w:t>
      </w:r>
      <w:r>
        <w:rPr>
          <w:spacing w:val="-4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preparedness:</w:t>
      </w:r>
    </w:p>
    <w:p w14:paraId="4BFCEA9E" w14:textId="77777777" w:rsidR="00321DF5" w:rsidRDefault="00554D12">
      <w:pPr>
        <w:pStyle w:val="Title"/>
        <w:spacing w:before="263" w:line="276" w:lineRule="auto"/>
        <w:ind w:left="551"/>
      </w:pPr>
      <w:r>
        <w:t>A common list of COVID-19 rapid antigen tests and a</w:t>
      </w:r>
      <w:r>
        <w:rPr>
          <w:spacing w:val="-77"/>
        </w:rPr>
        <w:t xml:space="preserve"> </w:t>
      </w:r>
      <w:r>
        <w:t xml:space="preserve">common </w:t>
      </w:r>
      <w:proofErr w:type="spellStart"/>
      <w:r>
        <w:t>standardised</w:t>
      </w:r>
      <w:proofErr w:type="spellEnd"/>
      <w:r>
        <w:t xml:space="preserve"> set of data to be included in</w:t>
      </w:r>
      <w:r>
        <w:rPr>
          <w:spacing w:val="1"/>
        </w:rPr>
        <w:t xml:space="preserve"> </w:t>
      </w:r>
      <w:r>
        <w:t>COVID-19</w:t>
      </w:r>
      <w:r>
        <w:rPr>
          <w:spacing w:val="-2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certificates</w:t>
      </w:r>
    </w:p>
    <w:p w14:paraId="40C195FA" w14:textId="77777777" w:rsidR="00321DF5" w:rsidRDefault="00321DF5">
      <w:pPr>
        <w:pStyle w:val="BodyText"/>
        <w:spacing w:before="7"/>
        <w:rPr>
          <w:rFonts w:ascii="Cambria"/>
          <w:b/>
          <w:sz w:val="61"/>
        </w:rPr>
      </w:pPr>
    </w:p>
    <w:p w14:paraId="5DA364D8" w14:textId="77777777" w:rsidR="00321DF5" w:rsidRDefault="00554D12">
      <w:pPr>
        <w:ind w:left="544" w:right="451"/>
        <w:jc w:val="center"/>
        <w:rPr>
          <w:rFonts w:ascii="Cambria"/>
          <w:sz w:val="32"/>
        </w:rPr>
      </w:pPr>
      <w:r>
        <w:rPr>
          <w:rFonts w:ascii="Cambria"/>
          <w:sz w:val="32"/>
        </w:rPr>
        <w:t>Agreed</w:t>
      </w:r>
      <w:r>
        <w:rPr>
          <w:rFonts w:ascii="Cambria"/>
          <w:spacing w:val="-3"/>
          <w:sz w:val="32"/>
        </w:rPr>
        <w:t xml:space="preserve"> </w:t>
      </w:r>
      <w:r>
        <w:rPr>
          <w:rFonts w:ascii="Cambria"/>
          <w:sz w:val="32"/>
        </w:rPr>
        <w:t>by</w:t>
      </w:r>
      <w:r>
        <w:rPr>
          <w:rFonts w:ascii="Cambria"/>
          <w:spacing w:val="-4"/>
          <w:sz w:val="32"/>
        </w:rPr>
        <w:t xml:space="preserve"> </w:t>
      </w:r>
      <w:r>
        <w:rPr>
          <w:rFonts w:ascii="Cambria"/>
          <w:sz w:val="32"/>
        </w:rPr>
        <w:t>the</w:t>
      </w:r>
      <w:r>
        <w:rPr>
          <w:rFonts w:ascii="Cambria"/>
          <w:spacing w:val="-2"/>
          <w:sz w:val="32"/>
        </w:rPr>
        <w:t xml:space="preserve"> </w:t>
      </w:r>
      <w:r>
        <w:rPr>
          <w:rFonts w:ascii="Cambria"/>
          <w:sz w:val="32"/>
        </w:rPr>
        <w:t>Health</w:t>
      </w:r>
      <w:r>
        <w:rPr>
          <w:rFonts w:ascii="Cambria"/>
          <w:spacing w:val="-3"/>
          <w:sz w:val="32"/>
        </w:rPr>
        <w:t xml:space="preserve"> </w:t>
      </w:r>
      <w:r>
        <w:rPr>
          <w:rFonts w:ascii="Cambria"/>
          <w:sz w:val="32"/>
        </w:rPr>
        <w:t>Security</w:t>
      </w:r>
      <w:r>
        <w:rPr>
          <w:rFonts w:ascii="Cambria"/>
          <w:spacing w:val="-3"/>
          <w:sz w:val="32"/>
        </w:rPr>
        <w:t xml:space="preserve"> </w:t>
      </w:r>
      <w:r>
        <w:rPr>
          <w:rFonts w:ascii="Cambria"/>
          <w:sz w:val="32"/>
        </w:rPr>
        <w:t>Committee</w:t>
      </w:r>
    </w:p>
    <w:p w14:paraId="6060A82E" w14:textId="77777777" w:rsidR="00321DF5" w:rsidRDefault="00321DF5">
      <w:pPr>
        <w:pStyle w:val="BodyText"/>
        <w:spacing w:before="9"/>
        <w:rPr>
          <w:rFonts w:ascii="Cambria"/>
          <w:sz w:val="27"/>
        </w:rPr>
      </w:pPr>
    </w:p>
    <w:p w14:paraId="7720D442" w14:textId="77777777" w:rsidR="00321DF5" w:rsidRDefault="00554D12">
      <w:pPr>
        <w:ind w:left="546" w:right="451"/>
        <w:jc w:val="center"/>
        <w:rPr>
          <w:rFonts w:ascii="Cambria"/>
          <w:i/>
          <w:sz w:val="24"/>
        </w:rPr>
      </w:pPr>
      <w:r>
        <w:rPr>
          <w:rFonts w:ascii="Cambria"/>
          <w:i/>
          <w:sz w:val="24"/>
        </w:rPr>
        <w:t>This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z w:val="24"/>
        </w:rPr>
        <w:t>document</w:t>
      </w:r>
      <w:r>
        <w:rPr>
          <w:rFonts w:ascii="Cambria"/>
          <w:i/>
          <w:spacing w:val="-1"/>
          <w:sz w:val="24"/>
        </w:rPr>
        <w:t xml:space="preserve"> </w:t>
      </w:r>
      <w:r>
        <w:rPr>
          <w:rFonts w:ascii="Cambria"/>
          <w:i/>
          <w:sz w:val="24"/>
        </w:rPr>
        <w:t>was</w:t>
      </w:r>
      <w:r>
        <w:rPr>
          <w:rFonts w:ascii="Cambria"/>
          <w:i/>
          <w:spacing w:val="-4"/>
          <w:sz w:val="24"/>
        </w:rPr>
        <w:t xml:space="preserve"> </w:t>
      </w:r>
      <w:r>
        <w:rPr>
          <w:rFonts w:ascii="Cambria"/>
          <w:i/>
          <w:sz w:val="24"/>
        </w:rPr>
        <w:t>agreed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z w:val="24"/>
        </w:rPr>
        <w:t>by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z w:val="24"/>
        </w:rPr>
        <w:t>the</w:t>
      </w:r>
      <w:r>
        <w:rPr>
          <w:rFonts w:ascii="Cambria"/>
          <w:i/>
          <w:spacing w:val="-1"/>
          <w:sz w:val="24"/>
        </w:rPr>
        <w:t xml:space="preserve"> </w:t>
      </w:r>
      <w:r>
        <w:rPr>
          <w:rFonts w:ascii="Cambria"/>
          <w:i/>
          <w:sz w:val="24"/>
        </w:rPr>
        <w:t>HSC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z w:val="24"/>
        </w:rPr>
        <w:t>on</w:t>
      </w:r>
      <w:r>
        <w:rPr>
          <w:rFonts w:ascii="Cambria"/>
          <w:i/>
          <w:spacing w:val="-1"/>
          <w:sz w:val="24"/>
        </w:rPr>
        <w:t xml:space="preserve"> </w:t>
      </w:r>
      <w:r>
        <w:rPr>
          <w:rFonts w:ascii="Cambria"/>
          <w:i/>
          <w:sz w:val="24"/>
        </w:rPr>
        <w:t>17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z w:val="24"/>
        </w:rPr>
        <w:t>February</w:t>
      </w:r>
      <w:r>
        <w:rPr>
          <w:rFonts w:ascii="Cambria"/>
          <w:i/>
          <w:spacing w:val="-4"/>
          <w:sz w:val="24"/>
        </w:rPr>
        <w:t xml:space="preserve"> </w:t>
      </w:r>
      <w:r>
        <w:rPr>
          <w:rFonts w:ascii="Cambria"/>
          <w:i/>
          <w:sz w:val="24"/>
        </w:rPr>
        <w:t>2021</w:t>
      </w:r>
    </w:p>
    <w:p w14:paraId="417BE93A" w14:textId="77777777" w:rsidR="00321DF5" w:rsidRDefault="00321DF5">
      <w:pPr>
        <w:pStyle w:val="BodyText"/>
        <w:rPr>
          <w:rFonts w:ascii="Cambria"/>
          <w:i/>
          <w:sz w:val="20"/>
        </w:rPr>
      </w:pPr>
    </w:p>
    <w:p w14:paraId="49AF3CA6" w14:textId="77777777" w:rsidR="00321DF5" w:rsidRDefault="00321DF5">
      <w:pPr>
        <w:pStyle w:val="BodyText"/>
        <w:rPr>
          <w:rFonts w:ascii="Cambria"/>
          <w:i/>
          <w:sz w:val="20"/>
        </w:rPr>
      </w:pPr>
    </w:p>
    <w:p w14:paraId="62B67954" w14:textId="77777777" w:rsidR="00321DF5" w:rsidRDefault="00321DF5">
      <w:pPr>
        <w:pStyle w:val="BodyText"/>
        <w:rPr>
          <w:rFonts w:ascii="Cambria"/>
          <w:i/>
          <w:sz w:val="20"/>
        </w:rPr>
      </w:pPr>
    </w:p>
    <w:p w14:paraId="0D59813B" w14:textId="6A75A4D6" w:rsidR="00321DF5" w:rsidRDefault="001D6C18">
      <w:pPr>
        <w:pStyle w:val="BodyText"/>
        <w:spacing w:before="10"/>
        <w:rPr>
          <w:rFonts w:ascii="Cambria"/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016F0C" wp14:editId="3BC0B1E6">
                <wp:simplePos x="0" y="0"/>
                <wp:positionH relativeFrom="page">
                  <wp:posOffset>827405</wp:posOffset>
                </wp:positionH>
                <wp:positionV relativeFrom="paragraph">
                  <wp:posOffset>153670</wp:posOffset>
                </wp:positionV>
                <wp:extent cx="5905500" cy="1999615"/>
                <wp:effectExtent l="0" t="0" r="0" b="0"/>
                <wp:wrapTopAndBottom/>
                <wp:docPr id="3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996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1E807D" w14:textId="77777777" w:rsidR="00321DF5" w:rsidRDefault="00554D12">
                            <w:pPr>
                              <w:spacing w:before="216"/>
                              <w:ind w:left="177" w:right="177"/>
                              <w:jc w:val="center"/>
                              <w:rPr>
                                <w:rFonts w:ascii="Cambr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4"/>
                                <w:u w:val="single"/>
                              </w:rPr>
                              <w:t>Annex</w:t>
                            </w:r>
                            <w:r>
                              <w:rPr>
                                <w:rFonts w:ascii="Cambria"/>
                                <w:b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4"/>
                                <w:u w:val="single"/>
                              </w:rPr>
                              <w:t>I</w:t>
                            </w:r>
                          </w:p>
                          <w:p w14:paraId="4734353E" w14:textId="77777777" w:rsidR="00321DF5" w:rsidRDefault="00554D12">
                            <w:pPr>
                              <w:spacing w:before="102"/>
                              <w:ind w:left="177" w:right="177"/>
                              <w:jc w:val="center"/>
                              <w:rPr>
                                <w:rFonts w:ascii="Cambr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4"/>
                              </w:rPr>
                              <w:t>Common</w:t>
                            </w:r>
                            <w:r>
                              <w:rPr>
                                <w:rFonts w:ascii="Cambria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4"/>
                              </w:rPr>
                              <w:t>list</w:t>
                            </w:r>
                            <w:r>
                              <w:rPr>
                                <w:rFonts w:ascii="Cambria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4"/>
                              </w:rPr>
                              <w:t>of COVID-19</w:t>
                            </w:r>
                            <w:r>
                              <w:rPr>
                                <w:rFonts w:ascii="Cambria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4"/>
                              </w:rPr>
                              <w:t>rapid</w:t>
                            </w:r>
                            <w:r>
                              <w:rPr>
                                <w:rFonts w:ascii="Cambria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4"/>
                              </w:rPr>
                              <w:t>antigen</w:t>
                            </w:r>
                            <w:r>
                              <w:rPr>
                                <w:rFonts w:ascii="Cambria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4"/>
                              </w:rPr>
                              <w:t>tests</w:t>
                            </w:r>
                          </w:p>
                          <w:p w14:paraId="38EB72B3" w14:textId="77777777" w:rsidR="00321DF5" w:rsidRDefault="00554D12">
                            <w:pPr>
                              <w:spacing w:before="244" w:line="276" w:lineRule="auto"/>
                              <w:ind w:left="144" w:right="143" w:hanging="3"/>
                              <w:jc w:val="center"/>
                              <w:rPr>
                                <w:rFonts w:ascii="Cambria"/>
                                <w:i/>
                              </w:rPr>
                            </w:pPr>
                            <w:r>
                              <w:rPr>
                                <w:rFonts w:ascii="Cambria"/>
                                <w:i/>
                              </w:rPr>
                              <w:t>A first update was agreed by the HSC on 10 May 2021; A second update was agreed by the HSC on</w:t>
                            </w:r>
                            <w:r>
                              <w:rPr>
                                <w:rFonts w:ascii="Cambria"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16 June 2021; A third update was agreed by the HSC on 7 July 2021; A fourth update was agreed by</w:t>
                            </w:r>
                            <w:r>
                              <w:rPr>
                                <w:rFonts w:ascii="Cambria"/>
                                <w:i/>
                                <w:spacing w:val="-4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the</w:t>
                            </w:r>
                            <w:r>
                              <w:rPr>
                                <w:rFonts w:ascii="Cambria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HSC on 14</w:t>
                            </w:r>
                            <w:r>
                              <w:rPr>
                                <w:rFonts w:ascii="Cambria"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July</w:t>
                            </w:r>
                            <w:r>
                              <w:rPr>
                                <w:rFonts w:ascii="Cambria"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2021; A</w:t>
                            </w:r>
                            <w:r>
                              <w:rPr>
                                <w:rFonts w:ascii="Cambria"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fifth</w:t>
                            </w:r>
                            <w:r>
                              <w:rPr>
                                <w:rFonts w:ascii="Cambria"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update was</w:t>
                            </w:r>
                            <w:r>
                              <w:rPr>
                                <w:rFonts w:ascii="Cambria"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agreed</w:t>
                            </w:r>
                            <w:r>
                              <w:rPr>
                                <w:rFonts w:ascii="Cambria"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by</w:t>
                            </w:r>
                            <w:r>
                              <w:rPr>
                                <w:rFonts w:ascii="Cambria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the HSC</w:t>
                            </w:r>
                            <w:r>
                              <w:rPr>
                                <w:rFonts w:ascii="Cambria"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on</w:t>
                            </w:r>
                            <w:r>
                              <w:rPr>
                                <w:rFonts w:ascii="Cambria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23</w:t>
                            </w:r>
                            <w:r>
                              <w:rPr>
                                <w:rFonts w:ascii="Cambria"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July</w:t>
                            </w:r>
                            <w:r>
                              <w:rPr>
                                <w:rFonts w:ascii="Cambria"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2021.</w:t>
                            </w:r>
                          </w:p>
                          <w:p w14:paraId="3B9C1B70" w14:textId="77777777" w:rsidR="00321DF5" w:rsidRDefault="00321DF5">
                            <w:pPr>
                              <w:pStyle w:val="BodyText"/>
                              <w:spacing w:before="3"/>
                              <w:rPr>
                                <w:rFonts w:ascii="Cambria"/>
                                <w:i/>
                                <w:sz w:val="25"/>
                              </w:rPr>
                            </w:pPr>
                          </w:p>
                          <w:p w14:paraId="6ED56C6E" w14:textId="77777777" w:rsidR="00321DF5" w:rsidRDefault="00554D12">
                            <w:pPr>
                              <w:spacing w:line="276" w:lineRule="auto"/>
                              <w:ind w:left="178" w:right="177"/>
                              <w:jc w:val="center"/>
                              <w:rPr>
                                <w:rFonts w:ascii="Cambria"/>
                                <w:b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</w:rPr>
                              <w:t>IMPORTANT: A (interim) grace period of 8 weeks applies whenever updates are mad</w:t>
                            </w:r>
                            <w:r>
                              <w:rPr>
                                <w:rFonts w:ascii="Cambria"/>
                                <w:b/>
                              </w:rPr>
                              <w:t>e to</w:t>
                            </w:r>
                            <w:r>
                              <w:rPr>
                                <w:rFonts w:ascii="Cambria"/>
                                <w:b/>
                                <w:spacing w:val="-4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</w:rPr>
                              <w:t>Annex</w:t>
                            </w:r>
                            <w:r>
                              <w:rPr>
                                <w:rFonts w:ascii="Cambria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</w:rPr>
                              <w:t>I,</w:t>
                            </w:r>
                            <w:r>
                              <w:rPr>
                                <w:rFonts w:ascii="Cambria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</w:rPr>
                              <w:t>the common list of</w:t>
                            </w:r>
                            <w:r>
                              <w:rPr>
                                <w:rFonts w:ascii="Cambria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</w:rPr>
                              <w:t>COVID-19</w:t>
                            </w:r>
                            <w:r>
                              <w:rPr>
                                <w:rFonts w:ascii="Cambria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</w:rPr>
                              <w:t>rapid antigen</w:t>
                            </w:r>
                            <w:r>
                              <w:rPr>
                                <w:rFonts w:ascii="Cambria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</w:rPr>
                              <w:t>tests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016F0C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65.15pt;margin-top:12.1pt;width:465pt;height:157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" filled="f" strokeweight=".48pt">
                <v:textbox inset="0,0,0,0">
                  <w:txbxContent>
                    <w:p w14:paraId="621E807D" w14:textId="77777777" w:rsidR="00321DF5" w:rsidRDefault="00554D12">
                      <w:pPr>
                        <w:spacing w:before="216"/>
                        <w:ind w:left="177" w:right="177"/>
                        <w:jc w:val="center"/>
                        <w:rPr>
                          <w:rFonts w:ascii="Cambria"/>
                          <w:b/>
                          <w:sz w:val="24"/>
                        </w:rPr>
                      </w:pPr>
                      <w:r>
                        <w:rPr>
                          <w:rFonts w:ascii="Cambria"/>
                          <w:b/>
                          <w:sz w:val="24"/>
                          <w:u w:val="single"/>
                        </w:rPr>
                        <w:t>Annex</w:t>
                      </w:r>
                      <w:r>
                        <w:rPr>
                          <w:rFonts w:ascii="Cambria"/>
                          <w:b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4"/>
                          <w:u w:val="single"/>
                        </w:rPr>
                        <w:t>I</w:t>
                      </w:r>
                    </w:p>
                    <w:p w14:paraId="4734353E" w14:textId="77777777" w:rsidR="00321DF5" w:rsidRDefault="00554D12">
                      <w:pPr>
                        <w:spacing w:before="102"/>
                        <w:ind w:left="177" w:right="177"/>
                        <w:jc w:val="center"/>
                        <w:rPr>
                          <w:rFonts w:ascii="Cambria"/>
                          <w:b/>
                          <w:sz w:val="24"/>
                        </w:rPr>
                      </w:pPr>
                      <w:r>
                        <w:rPr>
                          <w:rFonts w:ascii="Cambria"/>
                          <w:b/>
                          <w:sz w:val="24"/>
                        </w:rPr>
                        <w:t>Common</w:t>
                      </w:r>
                      <w:r>
                        <w:rPr>
                          <w:rFonts w:ascii="Cambria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4"/>
                        </w:rPr>
                        <w:t>list</w:t>
                      </w:r>
                      <w:r>
                        <w:rPr>
                          <w:rFonts w:ascii="Cambria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4"/>
                        </w:rPr>
                        <w:t>of COVID-19</w:t>
                      </w:r>
                      <w:r>
                        <w:rPr>
                          <w:rFonts w:ascii="Cambria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4"/>
                        </w:rPr>
                        <w:t>rapid</w:t>
                      </w:r>
                      <w:r>
                        <w:rPr>
                          <w:rFonts w:ascii="Cambria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4"/>
                        </w:rPr>
                        <w:t>antigen</w:t>
                      </w:r>
                      <w:r>
                        <w:rPr>
                          <w:rFonts w:ascii="Cambria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4"/>
                        </w:rPr>
                        <w:t>tests</w:t>
                      </w:r>
                    </w:p>
                    <w:p w14:paraId="38EB72B3" w14:textId="77777777" w:rsidR="00321DF5" w:rsidRDefault="00554D12">
                      <w:pPr>
                        <w:spacing w:before="244" w:line="276" w:lineRule="auto"/>
                        <w:ind w:left="144" w:right="143" w:hanging="3"/>
                        <w:jc w:val="center"/>
                        <w:rPr>
                          <w:rFonts w:ascii="Cambria"/>
                          <w:i/>
                        </w:rPr>
                      </w:pPr>
                      <w:r>
                        <w:rPr>
                          <w:rFonts w:ascii="Cambria"/>
                          <w:i/>
                        </w:rPr>
                        <w:t>A first update was agreed by the HSC on 10 May 2021; A second update was agreed by the HSC on</w:t>
                      </w:r>
                      <w:r>
                        <w:rPr>
                          <w:rFonts w:ascii="Cambria"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16 June 2021; A third update was agreed by the HSC on 7 July 2021; A fourth update was agreed by</w:t>
                      </w:r>
                      <w:r>
                        <w:rPr>
                          <w:rFonts w:ascii="Cambria"/>
                          <w:i/>
                          <w:spacing w:val="-46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the</w:t>
                      </w:r>
                      <w:r>
                        <w:rPr>
                          <w:rFonts w:ascii="Cambria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HSC on 14</w:t>
                      </w:r>
                      <w:r>
                        <w:rPr>
                          <w:rFonts w:ascii="Cambria"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July</w:t>
                      </w:r>
                      <w:r>
                        <w:rPr>
                          <w:rFonts w:ascii="Cambria"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2021; A</w:t>
                      </w:r>
                      <w:r>
                        <w:rPr>
                          <w:rFonts w:ascii="Cambria"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fifth</w:t>
                      </w:r>
                      <w:r>
                        <w:rPr>
                          <w:rFonts w:ascii="Cambria"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update was</w:t>
                      </w:r>
                      <w:r>
                        <w:rPr>
                          <w:rFonts w:ascii="Cambria"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agreed</w:t>
                      </w:r>
                      <w:r>
                        <w:rPr>
                          <w:rFonts w:ascii="Cambria"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by</w:t>
                      </w:r>
                      <w:r>
                        <w:rPr>
                          <w:rFonts w:ascii="Cambria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the HSC</w:t>
                      </w:r>
                      <w:r>
                        <w:rPr>
                          <w:rFonts w:ascii="Cambria"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on</w:t>
                      </w:r>
                      <w:r>
                        <w:rPr>
                          <w:rFonts w:ascii="Cambria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23</w:t>
                      </w:r>
                      <w:r>
                        <w:rPr>
                          <w:rFonts w:ascii="Cambria"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July</w:t>
                      </w:r>
                      <w:r>
                        <w:rPr>
                          <w:rFonts w:ascii="Cambria"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2021.</w:t>
                      </w:r>
                    </w:p>
                    <w:p w14:paraId="3B9C1B70" w14:textId="77777777" w:rsidR="00321DF5" w:rsidRDefault="00321DF5">
                      <w:pPr>
                        <w:pStyle w:val="BodyText"/>
                        <w:spacing w:before="3"/>
                        <w:rPr>
                          <w:rFonts w:ascii="Cambria"/>
                          <w:i/>
                          <w:sz w:val="25"/>
                        </w:rPr>
                      </w:pPr>
                    </w:p>
                    <w:p w14:paraId="6ED56C6E" w14:textId="77777777" w:rsidR="00321DF5" w:rsidRDefault="00554D12">
                      <w:pPr>
                        <w:spacing w:line="276" w:lineRule="auto"/>
                        <w:ind w:left="178" w:right="177"/>
                        <w:jc w:val="center"/>
                        <w:rPr>
                          <w:rFonts w:ascii="Cambria"/>
                          <w:b/>
                        </w:rPr>
                      </w:pPr>
                      <w:r>
                        <w:rPr>
                          <w:rFonts w:ascii="Cambria"/>
                          <w:b/>
                        </w:rPr>
                        <w:t>IMPORTANT: A (interim) grace period of 8 weeks applies whenever updates are mad</w:t>
                      </w:r>
                      <w:r>
                        <w:rPr>
                          <w:rFonts w:ascii="Cambria"/>
                          <w:b/>
                        </w:rPr>
                        <w:t>e to</w:t>
                      </w:r>
                      <w:r>
                        <w:rPr>
                          <w:rFonts w:ascii="Cambria"/>
                          <w:b/>
                          <w:spacing w:val="-46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</w:rPr>
                        <w:t>Annex</w:t>
                      </w:r>
                      <w:r>
                        <w:rPr>
                          <w:rFonts w:ascii="Cambria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</w:rPr>
                        <w:t>I,</w:t>
                      </w:r>
                      <w:r>
                        <w:rPr>
                          <w:rFonts w:ascii="Cambria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</w:rPr>
                        <w:t>the common list of</w:t>
                      </w:r>
                      <w:r>
                        <w:rPr>
                          <w:rFonts w:ascii="Cambria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</w:rPr>
                        <w:t>COVID-19</w:t>
                      </w:r>
                      <w:r>
                        <w:rPr>
                          <w:rFonts w:ascii="Cambria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</w:rPr>
                        <w:t>rapid antigen</w:t>
                      </w:r>
                      <w:r>
                        <w:rPr>
                          <w:rFonts w:ascii="Cambria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</w:rPr>
                        <w:t>tests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BF759F" w14:textId="77777777" w:rsidR="00321DF5" w:rsidRDefault="00321DF5">
      <w:pPr>
        <w:pStyle w:val="BodyText"/>
        <w:rPr>
          <w:rFonts w:ascii="Cambria"/>
          <w:i/>
          <w:sz w:val="20"/>
        </w:rPr>
      </w:pPr>
    </w:p>
    <w:p w14:paraId="0900D9CF" w14:textId="5743DF93" w:rsidR="00321DF5" w:rsidRPr="001D6C18" w:rsidRDefault="001D6C18" w:rsidP="001D6C18">
      <w:pPr>
        <w:pStyle w:val="BodyText"/>
        <w:spacing w:before="1"/>
        <w:rPr>
          <w:rFonts w:ascii="Cambria"/>
          <w:i/>
          <w:sz w:val="14"/>
        </w:rPr>
        <w:sectPr w:rsidR="00321DF5" w:rsidRPr="001D6C18">
          <w:type w:val="continuous"/>
          <w:pgSz w:w="11910" w:h="16840"/>
          <w:pgMar w:top="1400" w:right="1200" w:bottom="280" w:left="110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0E1FC9" wp14:editId="2F4A7A55">
                <wp:simplePos x="0" y="0"/>
                <wp:positionH relativeFrom="page">
                  <wp:posOffset>827405</wp:posOffset>
                </wp:positionH>
                <wp:positionV relativeFrom="paragraph">
                  <wp:posOffset>132715</wp:posOffset>
                </wp:positionV>
                <wp:extent cx="5905500" cy="1057910"/>
                <wp:effectExtent l="0" t="0" r="0" b="0"/>
                <wp:wrapTopAndBottom/>
                <wp:docPr id="3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0579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403A74" w14:textId="77777777" w:rsidR="00321DF5" w:rsidRDefault="00554D12">
                            <w:pPr>
                              <w:spacing w:before="216"/>
                              <w:ind w:left="177" w:right="177"/>
                              <w:jc w:val="center"/>
                              <w:rPr>
                                <w:rFonts w:ascii="Cambr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4"/>
                                <w:u w:val="single"/>
                              </w:rPr>
                              <w:t>Annex</w:t>
                            </w:r>
                            <w:r>
                              <w:rPr>
                                <w:rFonts w:ascii="Cambria"/>
                                <w:b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4"/>
                                <w:u w:val="single"/>
                              </w:rPr>
                              <w:t>II</w:t>
                            </w:r>
                          </w:p>
                          <w:p w14:paraId="470F5D31" w14:textId="77777777" w:rsidR="00321DF5" w:rsidRDefault="00554D12">
                            <w:pPr>
                              <w:spacing w:before="102"/>
                              <w:ind w:left="190" w:right="146"/>
                              <w:jc w:val="center"/>
                              <w:rPr>
                                <w:rFonts w:ascii="Cambr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4"/>
                              </w:rPr>
                              <w:t>Common</w:t>
                            </w:r>
                            <w:r>
                              <w:rPr>
                                <w:rFonts w:ascii="Cambria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/>
                                <w:b/>
                                <w:sz w:val="24"/>
                              </w:rPr>
                              <w:t>standardised</w:t>
                            </w:r>
                            <w:proofErr w:type="spellEnd"/>
                            <w:r>
                              <w:rPr>
                                <w:rFonts w:ascii="Cambria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rFonts w:ascii="Cambria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4"/>
                              </w:rPr>
                              <w:t>set</w:t>
                            </w:r>
                            <w:r>
                              <w:rPr>
                                <w:rFonts w:ascii="Cambria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Cambria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4"/>
                              </w:rPr>
                              <w:t>be</w:t>
                            </w:r>
                            <w:r>
                              <w:rPr>
                                <w:rFonts w:ascii="Cambria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4"/>
                              </w:rPr>
                              <w:t>included</w:t>
                            </w:r>
                            <w:r>
                              <w:rPr>
                                <w:rFonts w:ascii="Cambria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Cambria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4"/>
                              </w:rPr>
                              <w:t>COVID-19</w:t>
                            </w:r>
                            <w:r>
                              <w:rPr>
                                <w:rFonts w:ascii="Cambria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4"/>
                              </w:rPr>
                              <w:t>test</w:t>
                            </w:r>
                            <w:r>
                              <w:rPr>
                                <w:rFonts w:ascii="Cambria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4"/>
                              </w:rPr>
                              <w:t>result</w:t>
                            </w:r>
                            <w:r>
                              <w:rPr>
                                <w:rFonts w:ascii="Cambria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4"/>
                              </w:rPr>
                              <w:t>certificates</w:t>
                            </w:r>
                          </w:p>
                          <w:p w14:paraId="3376EDC1" w14:textId="77777777" w:rsidR="00321DF5" w:rsidRDefault="00554D12">
                            <w:pPr>
                              <w:spacing w:before="244"/>
                              <w:ind w:left="175" w:right="177"/>
                              <w:jc w:val="center"/>
                              <w:rPr>
                                <w:rFonts w:ascii="Cambria"/>
                                <w:i/>
                              </w:rPr>
                            </w:pPr>
                            <w:r>
                              <w:rPr>
                                <w:rFonts w:ascii="Cambria"/>
                                <w:i/>
                              </w:rPr>
                              <w:t>An</w:t>
                            </w:r>
                            <w:r>
                              <w:rPr>
                                <w:rFonts w:ascii="Cambria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update</w:t>
                            </w:r>
                            <w:r>
                              <w:rPr>
                                <w:rFonts w:ascii="Cambria"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to Annex</w:t>
                            </w:r>
                            <w:r>
                              <w:rPr>
                                <w:rFonts w:ascii="Cambria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II</w:t>
                            </w:r>
                            <w:r>
                              <w:rPr>
                                <w:rFonts w:ascii="Cambria"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was agreed</w:t>
                            </w:r>
                            <w:r>
                              <w:rPr>
                                <w:rFonts w:ascii="Cambria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by</w:t>
                            </w:r>
                            <w:r>
                              <w:rPr>
                                <w:rFonts w:ascii="Cambria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the</w:t>
                            </w:r>
                            <w:r>
                              <w:rPr>
                                <w:rFonts w:ascii="Cambria"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HSC</w:t>
                            </w:r>
                            <w:r>
                              <w:rPr>
                                <w:rFonts w:ascii="Cambria"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on</w:t>
                            </w:r>
                            <w:r>
                              <w:rPr>
                                <w:rFonts w:ascii="Cambria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19</w:t>
                            </w:r>
                            <w:r>
                              <w:rPr>
                                <w:rFonts w:ascii="Cambria"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March</w:t>
                            </w:r>
                            <w:r>
                              <w:rPr>
                                <w:rFonts w:ascii="Cambria"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E1FC9" id="Text Box 37" o:spid="_x0000_s1027" type="#_x0000_t202" style="position:absolute;margin-left:65.15pt;margin-top:10.45pt;width:465pt;height:83.3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" filled="f" strokeweight=".48pt">
                <v:textbox inset="0,0,0,0">
                  <w:txbxContent>
                    <w:p w14:paraId="7C403A74" w14:textId="77777777" w:rsidR="00321DF5" w:rsidRDefault="00554D12">
                      <w:pPr>
                        <w:spacing w:before="216"/>
                        <w:ind w:left="177" w:right="177"/>
                        <w:jc w:val="center"/>
                        <w:rPr>
                          <w:rFonts w:ascii="Cambria"/>
                          <w:b/>
                          <w:sz w:val="24"/>
                        </w:rPr>
                      </w:pPr>
                      <w:r>
                        <w:rPr>
                          <w:rFonts w:ascii="Cambria"/>
                          <w:b/>
                          <w:sz w:val="24"/>
                          <w:u w:val="single"/>
                        </w:rPr>
                        <w:t>Annex</w:t>
                      </w:r>
                      <w:r>
                        <w:rPr>
                          <w:rFonts w:ascii="Cambria"/>
                          <w:b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4"/>
                          <w:u w:val="single"/>
                        </w:rPr>
                        <w:t>II</w:t>
                      </w:r>
                    </w:p>
                    <w:p w14:paraId="470F5D31" w14:textId="77777777" w:rsidR="00321DF5" w:rsidRDefault="00554D12">
                      <w:pPr>
                        <w:spacing w:before="102"/>
                        <w:ind w:left="190" w:right="146"/>
                        <w:jc w:val="center"/>
                        <w:rPr>
                          <w:rFonts w:ascii="Cambria"/>
                          <w:b/>
                          <w:sz w:val="24"/>
                        </w:rPr>
                      </w:pPr>
                      <w:r>
                        <w:rPr>
                          <w:rFonts w:ascii="Cambria"/>
                          <w:b/>
                          <w:sz w:val="24"/>
                        </w:rPr>
                        <w:t>Common</w:t>
                      </w:r>
                      <w:r>
                        <w:rPr>
                          <w:rFonts w:ascii="Cambria"/>
                          <w:b/>
                          <w:spacing w:val="-4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/>
                          <w:b/>
                          <w:sz w:val="24"/>
                        </w:rPr>
                        <w:t>standardised</w:t>
                      </w:r>
                      <w:proofErr w:type="spellEnd"/>
                      <w:r>
                        <w:rPr>
                          <w:rFonts w:ascii="Cambria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4"/>
                        </w:rPr>
                        <w:t>data</w:t>
                      </w:r>
                      <w:r>
                        <w:rPr>
                          <w:rFonts w:ascii="Cambria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4"/>
                        </w:rPr>
                        <w:t>set</w:t>
                      </w:r>
                      <w:r>
                        <w:rPr>
                          <w:rFonts w:ascii="Cambria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4"/>
                        </w:rPr>
                        <w:t>to</w:t>
                      </w:r>
                      <w:r>
                        <w:rPr>
                          <w:rFonts w:ascii="Cambria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4"/>
                        </w:rPr>
                        <w:t>be</w:t>
                      </w:r>
                      <w:r>
                        <w:rPr>
                          <w:rFonts w:ascii="Cambria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4"/>
                        </w:rPr>
                        <w:t>included</w:t>
                      </w:r>
                      <w:r>
                        <w:rPr>
                          <w:rFonts w:ascii="Cambria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4"/>
                        </w:rPr>
                        <w:t>in</w:t>
                      </w:r>
                      <w:r>
                        <w:rPr>
                          <w:rFonts w:ascii="Cambria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4"/>
                        </w:rPr>
                        <w:t>COVID-19</w:t>
                      </w:r>
                      <w:r>
                        <w:rPr>
                          <w:rFonts w:ascii="Cambria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4"/>
                        </w:rPr>
                        <w:t>test</w:t>
                      </w:r>
                      <w:r>
                        <w:rPr>
                          <w:rFonts w:ascii="Cambria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4"/>
                        </w:rPr>
                        <w:t>result</w:t>
                      </w:r>
                      <w:r>
                        <w:rPr>
                          <w:rFonts w:ascii="Cambria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4"/>
                        </w:rPr>
                        <w:t>certificates</w:t>
                      </w:r>
                    </w:p>
                    <w:p w14:paraId="3376EDC1" w14:textId="77777777" w:rsidR="00321DF5" w:rsidRDefault="00554D12">
                      <w:pPr>
                        <w:spacing w:before="244"/>
                        <w:ind w:left="175" w:right="177"/>
                        <w:jc w:val="center"/>
                        <w:rPr>
                          <w:rFonts w:ascii="Cambria"/>
                          <w:i/>
                        </w:rPr>
                      </w:pPr>
                      <w:r>
                        <w:rPr>
                          <w:rFonts w:ascii="Cambria"/>
                          <w:i/>
                        </w:rPr>
                        <w:t>An</w:t>
                      </w:r>
                      <w:r>
                        <w:rPr>
                          <w:rFonts w:ascii="Cambria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update</w:t>
                      </w:r>
                      <w:r>
                        <w:rPr>
                          <w:rFonts w:ascii="Cambria"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to Annex</w:t>
                      </w:r>
                      <w:r>
                        <w:rPr>
                          <w:rFonts w:ascii="Cambria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II</w:t>
                      </w:r>
                      <w:r>
                        <w:rPr>
                          <w:rFonts w:ascii="Cambria"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was agreed</w:t>
                      </w:r>
                      <w:r>
                        <w:rPr>
                          <w:rFonts w:ascii="Cambria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by</w:t>
                      </w:r>
                      <w:r>
                        <w:rPr>
                          <w:rFonts w:ascii="Cambria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the</w:t>
                      </w:r>
                      <w:r>
                        <w:rPr>
                          <w:rFonts w:ascii="Cambria"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HSC</w:t>
                      </w:r>
                      <w:r>
                        <w:rPr>
                          <w:rFonts w:ascii="Cambria"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on</w:t>
                      </w:r>
                      <w:r>
                        <w:rPr>
                          <w:rFonts w:ascii="Cambria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19</w:t>
                      </w:r>
                      <w:r>
                        <w:rPr>
                          <w:rFonts w:ascii="Cambria"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March</w:t>
                      </w:r>
                      <w:r>
                        <w:rPr>
                          <w:rFonts w:ascii="Cambria"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2021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3C7B88" w14:textId="77777777" w:rsidR="00321DF5" w:rsidRDefault="00321DF5">
      <w:pPr>
        <w:pStyle w:val="BodyText"/>
        <w:spacing w:before="3"/>
        <w:rPr>
          <w:sz w:val="18"/>
        </w:rPr>
      </w:pPr>
    </w:p>
    <w:p w14:paraId="6A5C0092" w14:textId="77777777" w:rsidR="00321DF5" w:rsidRDefault="00554D12">
      <w:pPr>
        <w:pStyle w:val="Heading2"/>
        <w:spacing w:before="94"/>
        <w:ind w:left="5543" w:right="5446"/>
        <w:rPr>
          <w:rFonts w:ascii="Times New Roman"/>
          <w:sz w:val="16"/>
        </w:rPr>
      </w:pPr>
      <w:r>
        <w:rPr>
          <w:rFonts w:ascii="Times New Roman"/>
        </w:rPr>
        <w:t>ANNEX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I: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Common list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of rapid</w:t>
      </w:r>
      <w:r>
        <w:rPr>
          <w:rFonts w:ascii="Times New Roman"/>
          <w:spacing w:val="1"/>
        </w:rPr>
        <w:t xml:space="preserve"> </w:t>
      </w:r>
      <w:proofErr w:type="gramStart"/>
      <w:r>
        <w:rPr>
          <w:rFonts w:ascii="Times New Roman"/>
        </w:rPr>
        <w:t>antigen</w:t>
      </w:r>
      <w:proofErr w:type="gramEnd"/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tests</w:t>
      </w:r>
      <w:r>
        <w:rPr>
          <w:rFonts w:ascii="Times New Roman"/>
          <w:position w:val="8"/>
          <w:sz w:val="16"/>
        </w:rPr>
        <w:t>10</w:t>
      </w:r>
    </w:p>
    <w:p w14:paraId="668EDE04" w14:textId="77777777" w:rsidR="00321DF5" w:rsidRDefault="00554D12">
      <w:pPr>
        <w:pStyle w:val="BodyText"/>
        <w:spacing w:before="158"/>
        <w:ind w:left="5540" w:right="5446"/>
        <w:jc w:val="center"/>
      </w:pPr>
      <w:r>
        <w:t>As agreed by</w:t>
      </w:r>
      <w:r>
        <w:rPr>
          <w:spacing w:val="-4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States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23 July</w:t>
      </w:r>
      <w:r>
        <w:rPr>
          <w:spacing w:val="-7"/>
        </w:rPr>
        <w:t xml:space="preserve"> </w:t>
      </w:r>
      <w:r>
        <w:t>2021</w:t>
      </w:r>
    </w:p>
    <w:p w14:paraId="11E83EC2" w14:textId="19728480" w:rsidR="00321DF5" w:rsidRDefault="001D6C18">
      <w:pPr>
        <w:pStyle w:val="BodyText"/>
        <w:spacing w:before="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FAFB60A" wp14:editId="6AAD67C3">
                <wp:simplePos x="0" y="0"/>
                <wp:positionH relativeFrom="page">
                  <wp:posOffset>827405</wp:posOffset>
                </wp:positionH>
                <wp:positionV relativeFrom="paragraph">
                  <wp:posOffset>109220</wp:posOffset>
                </wp:positionV>
                <wp:extent cx="9037320" cy="1544320"/>
                <wp:effectExtent l="0" t="0" r="0" b="0"/>
                <wp:wrapTopAndBottom/>
                <wp:docPr id="3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7320" cy="15443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574672" w14:textId="77777777" w:rsidR="00321DF5" w:rsidRDefault="00554D12">
                            <w:pPr>
                              <w:spacing w:before="17" w:line="276" w:lineRule="auto"/>
                              <w:ind w:left="134" w:right="135" w:hanging="3"/>
                              <w:jc w:val="center"/>
                              <w:rPr>
                                <w:rFonts w:asci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  <w:t>Disclaimer</w:t>
                            </w:r>
                            <w:r>
                              <w:rPr>
                                <w:rFonts w:ascii="Times New Roman"/>
                                <w:i/>
                                <w:sz w:val="20"/>
                              </w:rPr>
                              <w:t>: This list was agreed by the HSC based on a proposal by the Technical Working Group on COVID-19 Diagnostic Tests. Experts participating in the Technical</w:t>
                            </w:r>
                            <w:r>
                              <w:rPr>
                                <w:rFonts w:ascii="Times New Roman"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0"/>
                              </w:rPr>
                              <w:t>Working Group strongly recommend that use of rapid antigen tests is primarily intended for preliminary testing for SARS-CoV-2 infection in symptomatic patients, and note</w:t>
                            </w:r>
                            <w:r>
                              <w:rPr>
                                <w:rFonts w:ascii="Times New Roman"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0"/>
                              </w:rPr>
                              <w:t>that rapid antigen tests should in particular be used in the specific contexts and cir</w:t>
                            </w:r>
                            <w:r>
                              <w:rPr>
                                <w:rFonts w:ascii="Times New Roman"/>
                                <w:i/>
                                <w:sz w:val="20"/>
                              </w:rPr>
                              <w:t>cumstances referred to by the Commission Recommendation (EU) 2020/1743 of 18</w:t>
                            </w:r>
                            <w:r>
                              <w:rPr>
                                <w:rFonts w:ascii="Times New Roman"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0"/>
                              </w:rPr>
                              <w:t>November 2020 and the technical guidance by ECDC on 19 November 2020. The content of the common list is based on the clinical performance data and information that is</w:t>
                            </w:r>
                            <w:r>
                              <w:rPr>
                                <w:rFonts w:ascii="Times New Roman"/>
                                <w:i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0"/>
                              </w:rPr>
                              <w:t>available at</w:t>
                            </w:r>
                            <w:r>
                              <w:rPr>
                                <w:rFonts w:ascii="Times New Roman"/>
                                <w:i/>
                                <w:sz w:val="20"/>
                              </w:rPr>
                              <w:t xml:space="preserve"> this moment in time. The common list of rapid antigen tests does not include rapid antigen self-tests nor rapid antigen tests that are based on samples other than</w:t>
                            </w:r>
                            <w:r>
                              <w:rPr>
                                <w:rFonts w:ascii="Times New Roman"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0"/>
                              </w:rPr>
                              <w:t>those collected from nasal, oropharyngeal or nasopharyngeal specimens. Updates to the common</w:t>
                            </w:r>
                            <w:r>
                              <w:rPr>
                                <w:rFonts w:ascii="Times New Roman"/>
                                <w:i/>
                                <w:sz w:val="20"/>
                              </w:rPr>
                              <w:t xml:space="preserve"> list are based on the criteria as described in Council Recommendation</w:t>
                            </w:r>
                            <w:r>
                              <w:rPr>
                                <w:rFonts w:ascii="Times New Roman"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0"/>
                              </w:rPr>
                              <w:t>2021/C 24/01 as well as the additional criteria and definitions agreed by the Technical Working Group on 29 June 2021. Discussions on criteria and definitions will continue</w:t>
                            </w:r>
                            <w:r>
                              <w:rPr>
                                <w:rFonts w:ascii="Times New Roman"/>
                                <w:i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0"/>
                              </w:rPr>
                              <w:t>during summe</w:t>
                            </w:r>
                            <w:r>
                              <w:rPr>
                                <w:rFonts w:ascii="Times New Roman"/>
                                <w:i/>
                                <w:sz w:val="20"/>
                              </w:rPr>
                              <w:t>r 2021, also taking into consideration the work carried</w:t>
                            </w:r>
                            <w:r>
                              <w:rPr>
                                <w:rFonts w:ascii="Times New Roman"/>
                                <w:i/>
                                <w:spacing w:val="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0"/>
                              </w:rPr>
                              <w:t>out by the In Vitro Diagnostics Working Group of the Medical Device Coordination Group</w:t>
                            </w:r>
                            <w:r>
                              <w:rPr>
                                <w:rFonts w:ascii="Times New Roman"/>
                                <w:i/>
                                <w:sz w:val="20"/>
                                <w:vertAlign w:val="superscript"/>
                              </w:rPr>
                              <w:t>9</w:t>
                            </w:r>
                            <w:r>
                              <w:rPr>
                                <w:rFonts w:ascii="Times New Roman"/>
                                <w:i/>
                                <w:sz w:val="20"/>
                              </w:rPr>
                              <w:t xml:space="preserve"> on</w:t>
                            </w:r>
                            <w:r>
                              <w:rPr>
                                <w:rFonts w:ascii="Times New Roman"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0"/>
                              </w:rPr>
                              <w:t>guidance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0"/>
                              </w:rPr>
                              <w:t>on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0"/>
                              </w:rPr>
                              <w:t>performance</w:t>
                            </w:r>
                            <w:r>
                              <w:rPr>
                                <w:rFonts w:ascii="Times New Roman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0"/>
                              </w:rPr>
                              <w:t>COVID-19</w:t>
                            </w:r>
                            <w:r>
                              <w:rPr>
                                <w:rFonts w:ascii="Times New Roman"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0"/>
                              </w:rPr>
                              <w:t>tests in the context</w:t>
                            </w:r>
                            <w:r>
                              <w:rPr>
                                <w:rFonts w:ascii="Times New Roman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0"/>
                              </w:rPr>
                              <w:t>CE-marking and</w:t>
                            </w:r>
                            <w:r>
                              <w:rPr>
                                <w:rFonts w:ascii="Times New Roman"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0"/>
                              </w:rPr>
                              <w:t>common</w:t>
                            </w:r>
                            <w:r>
                              <w:rPr>
                                <w:rFonts w:ascii="Times New Roman"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0"/>
                              </w:rPr>
                              <w:t>specifications</w:t>
                            </w:r>
                            <w:r>
                              <w:rPr>
                                <w:rFonts w:ascii="Times New Roman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0"/>
                              </w:rPr>
                              <w:t>under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0"/>
                              </w:rPr>
                              <w:t>Ar</w:t>
                            </w:r>
                            <w:r>
                              <w:rPr>
                                <w:rFonts w:ascii="Times New Roman"/>
                                <w:i/>
                                <w:sz w:val="20"/>
                              </w:rPr>
                              <w:t>ticle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0"/>
                              </w:rPr>
                              <w:t>9</w:t>
                            </w:r>
                            <w:r>
                              <w:rPr>
                                <w:rFonts w:ascii="Times New Roman"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0"/>
                              </w:rPr>
                              <w:t>Regulation</w:t>
                            </w:r>
                            <w:r>
                              <w:rPr>
                                <w:rFonts w:ascii="Times New Roman"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0"/>
                              </w:rPr>
                              <w:t>(EU)</w:t>
                            </w:r>
                            <w:r>
                              <w:rPr>
                                <w:rFonts w:ascii="Times New Roman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0"/>
                              </w:rPr>
                              <w:t>2017/746.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FB60A" id="Text Box 32" o:spid="_x0000_s1028" type="#_x0000_t202" style="position:absolute;margin-left:65.15pt;margin-top:8.6pt;width:711.6pt;height:121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" filled="f" strokeweight=".48pt">
                <v:textbox inset="0,0,0,0">
                  <w:txbxContent>
                    <w:p w14:paraId="32574672" w14:textId="77777777" w:rsidR="00321DF5" w:rsidRDefault="00554D12">
                      <w:pPr>
                        <w:spacing w:before="17" w:line="276" w:lineRule="auto"/>
                        <w:ind w:left="134" w:right="135" w:hanging="3"/>
                        <w:jc w:val="center"/>
                        <w:rPr>
                          <w:rFonts w:asci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z w:val="20"/>
                        </w:rPr>
                        <w:t>Disclaimer</w:t>
                      </w:r>
                      <w:r>
                        <w:rPr>
                          <w:rFonts w:ascii="Times New Roman"/>
                          <w:i/>
                          <w:sz w:val="20"/>
                        </w:rPr>
                        <w:t>: This list was agreed by the HSC based on a proposal by the Technical Working Group on COVID-19 Diagnostic Tests. Experts participating in the Technical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0"/>
                        </w:rPr>
                        <w:t>Working Group strongly recommend that use of rapid antigen tests is primarily intended for preliminary testing for SARS-CoV-2 infection in symptomatic patients, and note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0"/>
                        </w:rPr>
                        <w:t>that rapid antigen tests should in particular be used in the specific contexts and cir</w:t>
                      </w:r>
                      <w:r>
                        <w:rPr>
                          <w:rFonts w:ascii="Times New Roman"/>
                          <w:i/>
                          <w:sz w:val="20"/>
                        </w:rPr>
                        <w:t>cumstances referred to by the Commission Recommendation (EU) 2020/1743 of 18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0"/>
                        </w:rPr>
                        <w:t>November 2020 and the technical guidance by ECDC on 19 November 2020. The content of the common list is based on the clinical performance data and information that is</w:t>
                      </w:r>
                      <w:r>
                        <w:rPr>
                          <w:rFonts w:ascii="Times New Roman"/>
                          <w:i/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0"/>
                        </w:rPr>
                        <w:t>available at</w:t>
                      </w:r>
                      <w:r>
                        <w:rPr>
                          <w:rFonts w:ascii="Times New Roman"/>
                          <w:i/>
                          <w:sz w:val="20"/>
                        </w:rPr>
                        <w:t xml:space="preserve"> this moment in time. The common list of rapid antigen tests does not include rapid antigen self-tests nor rapid antigen tests that are based on samples other than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0"/>
                        </w:rPr>
                        <w:t>those collected from nasal, oropharyngeal or nasopharyngeal specimens. Updates to the common</w:t>
                      </w:r>
                      <w:r>
                        <w:rPr>
                          <w:rFonts w:ascii="Times New Roman"/>
                          <w:i/>
                          <w:sz w:val="20"/>
                        </w:rPr>
                        <w:t xml:space="preserve"> list are based on the criteria as described in Council Recommendation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0"/>
                        </w:rPr>
                        <w:t>2021/C 24/01 as well as the additional criteria and definitions agreed by the Technical Working Group on 29 June 2021. Discussions on criteria and definitions will continue</w:t>
                      </w:r>
                      <w:r>
                        <w:rPr>
                          <w:rFonts w:ascii="Times New Roman"/>
                          <w:i/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0"/>
                        </w:rPr>
                        <w:t>during summe</w:t>
                      </w:r>
                      <w:r>
                        <w:rPr>
                          <w:rFonts w:ascii="Times New Roman"/>
                          <w:i/>
                          <w:sz w:val="20"/>
                        </w:rPr>
                        <w:t>r 2021, also taking into consideration the work carried</w:t>
                      </w:r>
                      <w:r>
                        <w:rPr>
                          <w:rFonts w:ascii="Times New Roman"/>
                          <w:i/>
                          <w:spacing w:val="5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0"/>
                        </w:rPr>
                        <w:t>out by the In Vitro Diagnostics Working Group of the Medical Device Coordination Group</w:t>
                      </w:r>
                      <w:r>
                        <w:rPr>
                          <w:rFonts w:ascii="Times New Roman"/>
                          <w:i/>
                          <w:sz w:val="20"/>
                          <w:vertAlign w:val="superscript"/>
                        </w:rPr>
                        <w:t>9</w:t>
                      </w:r>
                      <w:r>
                        <w:rPr>
                          <w:rFonts w:ascii="Times New Roman"/>
                          <w:i/>
                          <w:sz w:val="20"/>
                        </w:rPr>
                        <w:t xml:space="preserve"> on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0"/>
                        </w:rPr>
                        <w:t>guidance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0"/>
                        </w:rPr>
                        <w:t>on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0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0"/>
                        </w:rPr>
                        <w:t>performance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0"/>
                        </w:rPr>
                        <w:t>of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0"/>
                        </w:rPr>
                        <w:t>COVID-19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0"/>
                        </w:rPr>
                        <w:t>tests in the context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0"/>
                        </w:rPr>
                        <w:t>of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0"/>
                        </w:rPr>
                        <w:t>CE-marking and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0"/>
                        </w:rPr>
                        <w:t>common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0"/>
                        </w:rPr>
                        <w:t>specifications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0"/>
                        </w:rPr>
                        <w:t>under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0"/>
                        </w:rPr>
                        <w:t>Ar</w:t>
                      </w:r>
                      <w:r>
                        <w:rPr>
                          <w:rFonts w:ascii="Times New Roman"/>
                          <w:i/>
                          <w:sz w:val="20"/>
                        </w:rPr>
                        <w:t>ticle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0"/>
                        </w:rPr>
                        <w:t>9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0"/>
                        </w:rPr>
                        <w:t>of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0"/>
                        </w:rPr>
                        <w:t>Regulation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0"/>
                        </w:rPr>
                        <w:t>(EU)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0"/>
                        </w:rPr>
                        <w:t>2017/746.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BC6342" w14:textId="77777777" w:rsidR="00321DF5" w:rsidRDefault="00321DF5">
      <w:pPr>
        <w:pStyle w:val="BodyText"/>
        <w:rPr>
          <w:sz w:val="20"/>
        </w:rPr>
      </w:pPr>
    </w:p>
    <w:p w14:paraId="77389917" w14:textId="77777777" w:rsidR="00321DF5" w:rsidRDefault="00321DF5">
      <w:pPr>
        <w:pStyle w:val="BodyText"/>
        <w:spacing w:before="3"/>
        <w:rPr>
          <w:sz w:val="11"/>
        </w:rPr>
      </w:pPr>
    </w:p>
    <w:tbl>
      <w:tblPr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2"/>
        <w:gridCol w:w="1680"/>
        <w:gridCol w:w="720"/>
        <w:gridCol w:w="1320"/>
        <w:gridCol w:w="2881"/>
        <w:gridCol w:w="1801"/>
        <w:gridCol w:w="1081"/>
        <w:gridCol w:w="961"/>
        <w:gridCol w:w="961"/>
        <w:gridCol w:w="962"/>
        <w:gridCol w:w="961"/>
        <w:gridCol w:w="1081"/>
      </w:tblGrid>
      <w:tr w:rsidR="00321DF5" w14:paraId="60E380D8" w14:textId="77777777">
        <w:trPr>
          <w:trHeight w:val="959"/>
        </w:trPr>
        <w:tc>
          <w:tcPr>
            <w:tcW w:w="1212" w:type="dxa"/>
            <w:shd w:val="clear" w:color="auto" w:fill="D9D9D9"/>
          </w:tcPr>
          <w:p w14:paraId="5155F77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A02C66D" w14:textId="77777777" w:rsidR="00321DF5" w:rsidRDefault="00321DF5">
            <w:pPr>
              <w:pStyle w:val="TableParagraph"/>
              <w:rPr>
                <w:rFonts w:ascii="Times New Roman"/>
                <w:sz w:val="17"/>
              </w:rPr>
            </w:pPr>
          </w:p>
          <w:p w14:paraId="078320AA" w14:textId="77777777" w:rsidR="00321DF5" w:rsidRDefault="00554D12">
            <w:pPr>
              <w:pStyle w:val="TableParagraph"/>
              <w:ind w:left="146"/>
              <w:rPr>
                <w:b/>
                <w:sz w:val="16"/>
              </w:rPr>
            </w:pPr>
            <w:r>
              <w:rPr>
                <w:b/>
                <w:sz w:val="16"/>
              </w:rPr>
              <w:t>Manufacturer</w:t>
            </w:r>
          </w:p>
        </w:tc>
        <w:tc>
          <w:tcPr>
            <w:tcW w:w="1680" w:type="dxa"/>
            <w:shd w:val="clear" w:color="auto" w:fill="D9D9D9"/>
          </w:tcPr>
          <w:p w14:paraId="4C88BDC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4E6231C" w14:textId="77777777" w:rsidR="00321DF5" w:rsidRDefault="00321DF5">
            <w:pPr>
              <w:pStyle w:val="TableParagraph"/>
              <w:rPr>
                <w:rFonts w:ascii="Times New Roman"/>
                <w:sz w:val="17"/>
              </w:rPr>
            </w:pPr>
          </w:p>
          <w:p w14:paraId="7BDDC781" w14:textId="77777777" w:rsidR="00321DF5" w:rsidRDefault="00554D12">
            <w:pPr>
              <w:pStyle w:val="TableParagraph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>RAT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commercial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</w:p>
        </w:tc>
        <w:tc>
          <w:tcPr>
            <w:tcW w:w="720" w:type="dxa"/>
            <w:tcBorders>
              <w:right w:val="single" w:sz="4" w:space="0" w:color="000000"/>
            </w:tcBorders>
            <w:shd w:val="clear" w:color="auto" w:fill="D9D9D9"/>
          </w:tcPr>
          <w:p w14:paraId="063B940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6A9B2D2" w14:textId="77777777" w:rsidR="00321DF5" w:rsidRDefault="00554D12">
            <w:pPr>
              <w:pStyle w:val="TableParagraph"/>
              <w:spacing w:before="100" w:line="195" w:lineRule="exact"/>
              <w:ind w:left="69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</w:t>
            </w:r>
          </w:p>
          <w:p w14:paraId="273DEE91" w14:textId="77777777" w:rsidR="00321DF5" w:rsidRDefault="00554D12">
            <w:pPr>
              <w:pStyle w:val="TableParagraph"/>
              <w:spacing w:line="195" w:lineRule="exact"/>
              <w:ind w:left="70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marking</w:t>
            </w:r>
          </w:p>
        </w:tc>
        <w:tc>
          <w:tcPr>
            <w:tcW w:w="13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DF60712" w14:textId="77777777" w:rsidR="00321DF5" w:rsidRDefault="00554D12">
            <w:pPr>
              <w:pStyle w:val="TableParagraph"/>
              <w:spacing w:before="87"/>
              <w:ind w:left="206" w:right="186" w:firstLine="3"/>
              <w:jc w:val="center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Clinical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performance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Data by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manufacturer</w:t>
            </w:r>
          </w:p>
        </w:tc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27A019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D9B3B8C" w14:textId="77777777" w:rsidR="00321DF5" w:rsidRDefault="00554D12">
            <w:pPr>
              <w:pStyle w:val="TableParagraph"/>
              <w:spacing w:before="100" w:line="195" w:lineRule="exact"/>
              <w:ind w:left="742" w:right="7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Clinical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performance</w:t>
            </w:r>
          </w:p>
          <w:p w14:paraId="174826DB" w14:textId="77777777" w:rsidR="00321DF5" w:rsidRDefault="00554D12">
            <w:pPr>
              <w:pStyle w:val="TableParagraph"/>
              <w:spacing w:line="195" w:lineRule="exact"/>
              <w:ind w:left="740" w:right="72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Data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used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MS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6074D7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1349B84" w14:textId="77777777" w:rsidR="00321DF5" w:rsidRDefault="00321DF5">
            <w:pPr>
              <w:pStyle w:val="TableParagraph"/>
              <w:rPr>
                <w:rFonts w:ascii="Times New Roman"/>
                <w:sz w:val="17"/>
              </w:rPr>
            </w:pPr>
          </w:p>
          <w:p w14:paraId="7A3EC807" w14:textId="77777777" w:rsidR="00321DF5" w:rsidRDefault="00554D12">
            <w:pPr>
              <w:pStyle w:val="TableParagraph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FIND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evaluation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studies</w:t>
            </w:r>
          </w:p>
        </w:tc>
        <w:tc>
          <w:tcPr>
            <w:tcW w:w="1081" w:type="dxa"/>
            <w:tcBorders>
              <w:left w:val="single" w:sz="4" w:space="0" w:color="000000"/>
            </w:tcBorders>
            <w:shd w:val="clear" w:color="auto" w:fill="D9D9D9"/>
          </w:tcPr>
          <w:p w14:paraId="558CB3C5" w14:textId="77777777" w:rsidR="00321DF5" w:rsidRDefault="00321DF5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11D976E5" w14:textId="77777777" w:rsidR="00321DF5" w:rsidRDefault="00554D12">
            <w:pPr>
              <w:pStyle w:val="TableParagraph"/>
              <w:ind w:left="66" w:right="38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EU Member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States using in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practice</w:t>
            </w:r>
          </w:p>
        </w:tc>
        <w:tc>
          <w:tcPr>
            <w:tcW w:w="961" w:type="dxa"/>
            <w:shd w:val="clear" w:color="auto" w:fill="D9D9D9"/>
          </w:tcPr>
          <w:p w14:paraId="5EB2D900" w14:textId="77777777" w:rsidR="00321DF5" w:rsidRDefault="00554D12">
            <w:pPr>
              <w:pStyle w:val="TableParagraph"/>
              <w:spacing w:before="87"/>
              <w:ind w:left="168" w:right="148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Other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countries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using in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practice</w:t>
            </w:r>
          </w:p>
        </w:tc>
        <w:tc>
          <w:tcPr>
            <w:tcW w:w="961" w:type="dxa"/>
            <w:shd w:val="clear" w:color="auto" w:fill="D9D9D9"/>
          </w:tcPr>
          <w:p w14:paraId="0E3BBC7B" w14:textId="77777777" w:rsidR="00321DF5" w:rsidRDefault="00321DF5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4BA683E" w14:textId="77777777" w:rsidR="00321DF5" w:rsidRDefault="00554D12">
            <w:pPr>
              <w:pStyle w:val="TableParagraph"/>
              <w:ind w:left="143" w:right="97" w:hanging="3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Completed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validation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studies</w:t>
            </w:r>
          </w:p>
        </w:tc>
        <w:tc>
          <w:tcPr>
            <w:tcW w:w="962" w:type="dxa"/>
            <w:shd w:val="clear" w:color="auto" w:fill="D9D9D9"/>
          </w:tcPr>
          <w:p w14:paraId="1E3DD6C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565A2B4" w14:textId="77777777" w:rsidR="00321DF5" w:rsidRDefault="00554D12">
            <w:pPr>
              <w:pStyle w:val="TableParagraph"/>
              <w:spacing w:before="100"/>
              <w:ind w:left="150" w:right="30" w:hanging="10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MS currently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validating</w:t>
            </w:r>
          </w:p>
        </w:tc>
        <w:tc>
          <w:tcPr>
            <w:tcW w:w="961" w:type="dxa"/>
            <w:shd w:val="clear" w:color="auto" w:fill="D9D9D9"/>
          </w:tcPr>
          <w:p w14:paraId="671FAA61" w14:textId="77777777" w:rsidR="00321DF5" w:rsidRDefault="00321DF5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44D84705" w14:textId="77777777" w:rsidR="00321DF5" w:rsidRDefault="00554D12">
            <w:pPr>
              <w:pStyle w:val="TableParagraph"/>
              <w:ind w:left="105" w:right="91"/>
              <w:jc w:val="center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Device ID #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 JRC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database</w:t>
            </w:r>
            <w:r>
              <w:rPr>
                <w:b/>
                <w:i/>
                <w:sz w:val="16"/>
                <w:vertAlign w:val="superscript"/>
              </w:rPr>
              <w:t>11</w:t>
            </w:r>
          </w:p>
        </w:tc>
        <w:tc>
          <w:tcPr>
            <w:tcW w:w="1081" w:type="dxa"/>
            <w:shd w:val="clear" w:color="auto" w:fill="D9D9D9"/>
          </w:tcPr>
          <w:p w14:paraId="3829675B" w14:textId="77777777" w:rsidR="00321DF5" w:rsidRDefault="00321DF5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76ECE0D" w14:textId="77777777" w:rsidR="00321DF5" w:rsidRDefault="00554D12">
            <w:pPr>
              <w:pStyle w:val="TableParagraph"/>
              <w:ind w:left="84" w:right="73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Included in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Common list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RATs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of:</w:t>
            </w:r>
          </w:p>
        </w:tc>
      </w:tr>
      <w:tr w:rsidR="00321DF5" w14:paraId="021ACA41" w14:textId="77777777">
        <w:trPr>
          <w:trHeight w:val="1367"/>
        </w:trPr>
        <w:tc>
          <w:tcPr>
            <w:tcW w:w="1212" w:type="dxa"/>
            <w:tcBorders>
              <w:bottom w:val="single" w:sz="4" w:space="0" w:color="000000"/>
            </w:tcBorders>
          </w:tcPr>
          <w:p w14:paraId="12D2BA2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93D5D2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22AED2C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43D96236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AAZ-LMB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</w:tcPr>
          <w:p w14:paraId="0599986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07939C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5AB741E" w14:textId="77777777" w:rsidR="00321DF5" w:rsidRDefault="00554D12">
            <w:pPr>
              <w:pStyle w:val="TableParagraph"/>
              <w:spacing w:before="120"/>
              <w:ind w:left="42" w:right="161"/>
              <w:rPr>
                <w:sz w:val="16"/>
              </w:rPr>
            </w:pPr>
            <w:r>
              <w:rPr>
                <w:sz w:val="16"/>
              </w:rPr>
              <w:t>COVID-VIRO® Rapid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antigen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COVID-19</w:t>
            </w:r>
          </w:p>
        </w:tc>
        <w:tc>
          <w:tcPr>
            <w:tcW w:w="720" w:type="dxa"/>
            <w:tcBorders>
              <w:bottom w:val="single" w:sz="4" w:space="0" w:color="000000"/>
              <w:right w:val="single" w:sz="4" w:space="0" w:color="000000"/>
            </w:tcBorders>
          </w:tcPr>
          <w:p w14:paraId="4D928C7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A23D54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BB8C32E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1A2487C4" w14:textId="77777777" w:rsidR="00321DF5" w:rsidRDefault="00554D12">
            <w:pPr>
              <w:pStyle w:val="TableParagraph"/>
              <w:ind w:left="43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2BB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18DF5B2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14:paraId="6E17AA0B" w14:textId="77777777" w:rsidR="00321DF5" w:rsidRDefault="00554D12">
            <w:pPr>
              <w:pStyle w:val="TableParagraph"/>
              <w:ind w:left="45"/>
              <w:rPr>
                <w:sz w:val="16"/>
              </w:rPr>
            </w:pPr>
            <w:r>
              <w:rPr>
                <w:sz w:val="16"/>
              </w:rPr>
              <w:t>96.6%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</w:p>
          <w:p w14:paraId="1CE355EB" w14:textId="77777777" w:rsidR="00321DF5" w:rsidRDefault="00554D12">
            <w:pPr>
              <w:pStyle w:val="TableParagraph"/>
              <w:spacing w:before="28"/>
              <w:ind w:left="45"/>
              <w:rPr>
                <w:sz w:val="16"/>
              </w:rPr>
            </w:pPr>
            <w:r>
              <w:rPr>
                <w:sz w:val="16"/>
              </w:rPr>
              <w:t>100%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</w:tc>
        <w:tc>
          <w:tcPr>
            <w:tcW w:w="2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DDD4" w14:textId="77777777" w:rsidR="00321DF5" w:rsidRDefault="00554D12">
            <w:pPr>
              <w:pStyle w:val="TableParagraph"/>
              <w:ind w:left="45" w:right="95"/>
              <w:rPr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sz w:val="16"/>
              </w:rPr>
              <w:t>: 96.6% sensitivity, 100% specificity, NP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  <w:p w14:paraId="0A41F678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1F991504" w14:textId="77777777" w:rsidR="00321DF5" w:rsidRDefault="00554D12">
            <w:pPr>
              <w:pStyle w:val="TableParagraph"/>
              <w:spacing w:before="1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FR: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&gt;95%%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  <w:p w14:paraId="4EC7EF80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14:paraId="673BF26A" w14:textId="77777777" w:rsidR="00321DF5" w:rsidRDefault="00554D12">
            <w:pPr>
              <w:pStyle w:val="TableParagraph"/>
              <w:spacing w:line="190" w:lineRule="atLeast"/>
              <w:ind w:left="45" w:right="145"/>
              <w:rPr>
                <w:sz w:val="16"/>
              </w:rPr>
            </w:pPr>
            <w:r>
              <w:rPr>
                <w:b/>
                <w:sz w:val="16"/>
              </w:rPr>
              <w:t>SI</w:t>
            </w:r>
            <w:r>
              <w:rPr>
                <w:sz w:val="16"/>
              </w:rPr>
              <w:t>: 96.6% sensitivity, 100% specificity, NP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C273" w14:textId="77777777" w:rsidR="00321DF5" w:rsidRDefault="00321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1A63658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239FAC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5559661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2F76E02E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BE,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FR,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</w:p>
        </w:tc>
        <w:tc>
          <w:tcPr>
            <w:tcW w:w="961" w:type="dxa"/>
            <w:tcBorders>
              <w:bottom w:val="single" w:sz="4" w:space="0" w:color="000000"/>
            </w:tcBorders>
          </w:tcPr>
          <w:p w14:paraId="7E830F7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4F612E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F3F7EA1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71E9E377" w14:textId="77777777" w:rsidR="00321DF5" w:rsidRDefault="00554D12">
            <w:pPr>
              <w:pStyle w:val="TableParagraph"/>
              <w:ind w:left="41"/>
              <w:rPr>
                <w:sz w:val="16"/>
              </w:rPr>
            </w:pPr>
            <w:r>
              <w:rPr>
                <w:sz w:val="16"/>
              </w:rPr>
              <w:t>CH</w:t>
            </w:r>
          </w:p>
        </w:tc>
        <w:tc>
          <w:tcPr>
            <w:tcW w:w="961" w:type="dxa"/>
            <w:tcBorders>
              <w:bottom w:val="single" w:sz="4" w:space="0" w:color="000000"/>
            </w:tcBorders>
          </w:tcPr>
          <w:p w14:paraId="34C84B8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30691A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E0D6C36" w14:textId="77777777" w:rsidR="00321DF5" w:rsidRDefault="00554D12">
            <w:pPr>
              <w:pStyle w:val="TableParagraph"/>
              <w:spacing w:before="120"/>
              <w:ind w:left="37" w:right="699"/>
              <w:rPr>
                <w:sz w:val="16"/>
              </w:rPr>
            </w:pPr>
            <w:r>
              <w:rPr>
                <w:sz w:val="16"/>
              </w:rPr>
              <w:t>FR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CH</w:t>
            </w:r>
          </w:p>
        </w:tc>
        <w:tc>
          <w:tcPr>
            <w:tcW w:w="962" w:type="dxa"/>
            <w:tcBorders>
              <w:bottom w:val="single" w:sz="4" w:space="0" w:color="000000"/>
            </w:tcBorders>
          </w:tcPr>
          <w:p w14:paraId="53FD193A" w14:textId="77777777" w:rsidR="00321DF5" w:rsidRDefault="00321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  <w:tcBorders>
              <w:bottom w:val="single" w:sz="4" w:space="0" w:color="000000"/>
            </w:tcBorders>
          </w:tcPr>
          <w:p w14:paraId="2FBDAD1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AA6688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D05EC92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675186D6" w14:textId="77777777" w:rsidR="00321DF5" w:rsidRDefault="00554D12">
            <w:pPr>
              <w:pStyle w:val="TableParagraph"/>
              <w:ind w:left="37"/>
              <w:rPr>
                <w:sz w:val="16"/>
              </w:rPr>
            </w:pPr>
            <w:r>
              <w:rPr>
                <w:sz w:val="16"/>
              </w:rPr>
              <w:t>1833</w:t>
            </w:r>
          </w:p>
        </w:tc>
        <w:tc>
          <w:tcPr>
            <w:tcW w:w="1081" w:type="dxa"/>
            <w:tcBorders>
              <w:bottom w:val="single" w:sz="4" w:space="0" w:color="000000"/>
            </w:tcBorders>
          </w:tcPr>
          <w:p w14:paraId="3DAEABD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1041B3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596112F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291E1510" w14:textId="77777777" w:rsidR="00321DF5" w:rsidRDefault="00554D12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10 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79E7274E" w14:textId="77777777">
        <w:trPr>
          <w:trHeight w:val="2148"/>
        </w:trPr>
        <w:tc>
          <w:tcPr>
            <w:tcW w:w="1212" w:type="dxa"/>
            <w:tcBorders>
              <w:top w:val="single" w:sz="4" w:space="0" w:color="000000"/>
              <w:bottom w:val="single" w:sz="4" w:space="0" w:color="000000"/>
            </w:tcBorders>
          </w:tcPr>
          <w:p w14:paraId="58CDBF0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8258DB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3B9813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E9FD50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4BB6B04" w14:textId="77777777" w:rsidR="00321DF5" w:rsidRDefault="00554D12">
            <w:pPr>
              <w:pStyle w:val="TableParagraph"/>
              <w:spacing w:before="141"/>
              <w:ind w:left="42" w:right="285"/>
              <w:rPr>
                <w:sz w:val="16"/>
              </w:rPr>
            </w:pPr>
            <w:r>
              <w:rPr>
                <w:spacing w:val="-1"/>
                <w:sz w:val="16"/>
              </w:rPr>
              <w:t>Abbott Rapid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Diagnostics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</w:tcBorders>
          </w:tcPr>
          <w:p w14:paraId="350568C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B91321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C3C9FF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CD16BE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9250DA0" w14:textId="77777777" w:rsidR="00321DF5" w:rsidRDefault="00554D12">
            <w:pPr>
              <w:pStyle w:val="TableParagraph"/>
              <w:spacing w:before="141"/>
              <w:ind w:left="42" w:right="164"/>
              <w:rPr>
                <w:sz w:val="16"/>
              </w:rPr>
            </w:pPr>
            <w:proofErr w:type="spellStart"/>
            <w:r>
              <w:rPr>
                <w:sz w:val="16"/>
              </w:rPr>
              <w:t>Panbio</w:t>
            </w:r>
            <w:proofErr w:type="spellEnd"/>
            <w:r>
              <w:rPr>
                <w:sz w:val="16"/>
              </w:rPr>
              <w:t>™ COVID-19 Ag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Rapid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A05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D7D2FE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6A3B77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1C318F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4A0A9FF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12A66A51" w14:textId="77777777" w:rsidR="00321DF5" w:rsidRDefault="00554D12">
            <w:pPr>
              <w:pStyle w:val="TableParagraph"/>
              <w:ind w:left="43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654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BBEB240" w14:textId="77777777" w:rsidR="00321DF5" w:rsidRDefault="00554D12">
            <w:pPr>
              <w:pStyle w:val="TableParagraph"/>
              <w:spacing w:before="107"/>
              <w:ind w:left="45"/>
              <w:jc w:val="both"/>
              <w:rPr>
                <w:sz w:val="16"/>
              </w:rPr>
            </w:pPr>
            <w:r>
              <w:rPr>
                <w:sz w:val="16"/>
              </w:rPr>
              <w:t>91.4%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</w:p>
          <w:p w14:paraId="1DC92535" w14:textId="77777777" w:rsidR="00321DF5" w:rsidRDefault="00554D12">
            <w:pPr>
              <w:pStyle w:val="TableParagraph"/>
              <w:spacing w:before="2"/>
              <w:ind w:left="45" w:right="114"/>
              <w:jc w:val="both"/>
              <w:rPr>
                <w:sz w:val="16"/>
              </w:rPr>
            </w:pPr>
            <w:r>
              <w:rPr>
                <w:sz w:val="16"/>
              </w:rPr>
              <w:t>99.8% specificity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≤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33)</w:t>
            </w:r>
          </w:p>
          <w:p w14:paraId="48A52191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0205A42D" w14:textId="77777777" w:rsidR="00321DF5" w:rsidRDefault="00554D12">
            <w:pPr>
              <w:pStyle w:val="TableParagraph"/>
              <w:spacing w:before="1" w:line="195" w:lineRule="exact"/>
              <w:ind w:left="45"/>
              <w:jc w:val="both"/>
              <w:rPr>
                <w:sz w:val="16"/>
              </w:rPr>
            </w:pPr>
            <w:r>
              <w:rPr>
                <w:sz w:val="16"/>
              </w:rPr>
              <w:t>98.1%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</w:p>
          <w:p w14:paraId="2D78066D" w14:textId="77777777" w:rsidR="00321DF5" w:rsidRDefault="00554D12">
            <w:pPr>
              <w:pStyle w:val="TableParagraph"/>
              <w:ind w:left="45" w:right="183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>99.8% specificity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Nasal swab (Ct ≤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33)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404A" w14:textId="77777777" w:rsidR="00321DF5" w:rsidRDefault="00554D12">
            <w:pPr>
              <w:pStyle w:val="TableParagraph"/>
              <w:spacing w:line="193" w:lineRule="exact"/>
              <w:ind w:left="45"/>
              <w:rPr>
                <w:sz w:val="16"/>
              </w:rPr>
            </w:pPr>
            <w:proofErr w:type="gramStart"/>
            <w:r>
              <w:rPr>
                <w:b/>
                <w:position w:val="-4"/>
                <w:sz w:val="16"/>
              </w:rPr>
              <w:t>BE</w:t>
            </w:r>
            <w:r>
              <w:rPr>
                <w:b/>
                <w:sz w:val="10"/>
              </w:rPr>
              <w:t>[</w:t>
            </w:r>
            <w:proofErr w:type="gramEnd"/>
            <w:r>
              <w:rPr>
                <w:b/>
                <w:sz w:val="10"/>
              </w:rPr>
              <w:t>6]</w:t>
            </w:r>
            <w:r>
              <w:rPr>
                <w:position w:val="-4"/>
                <w:sz w:val="16"/>
              </w:rPr>
              <w:t>:</w:t>
            </w:r>
          </w:p>
          <w:p w14:paraId="0EFE4CAC" w14:textId="77777777" w:rsidR="00321DF5" w:rsidRDefault="00554D12">
            <w:pPr>
              <w:pStyle w:val="TableParagraph"/>
              <w:ind w:left="45" w:right="20"/>
              <w:rPr>
                <w:sz w:val="16"/>
              </w:rPr>
            </w:pPr>
            <w:r>
              <w:rPr>
                <w:sz w:val="16"/>
              </w:rPr>
              <w:t>Small-scale head-to-head comparison of 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RATs in Belgian hospital lab. </w:t>
            </w:r>
            <w:proofErr w:type="spellStart"/>
            <w:r>
              <w:rPr>
                <w:sz w:val="16"/>
              </w:rPr>
              <w:t>Panbio</w:t>
            </w:r>
            <w:proofErr w:type="spellEnd"/>
            <w:r>
              <w:rPr>
                <w:sz w:val="16"/>
              </w:rPr>
              <w:t xml:space="preserve"> overall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sensitivity (Ct range 14,6 – 35,5): 45/57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samples (79%). Sensitivity for Ct≤25: 17/18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samples.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Overall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specificity 100%.</w:t>
            </w:r>
          </w:p>
          <w:p w14:paraId="4CD02AA4" w14:textId="77777777" w:rsidR="00321DF5" w:rsidRDefault="00321DF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6900AC58" w14:textId="77777777" w:rsidR="00321DF5" w:rsidRDefault="00554D12">
            <w:pPr>
              <w:pStyle w:val="TableParagraph"/>
              <w:spacing w:before="1" w:line="195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</w:p>
          <w:p w14:paraId="59E092D8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91.4%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99.8%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specificity,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NP</w:t>
            </w:r>
          </w:p>
          <w:p w14:paraId="176E515F" w14:textId="77777777" w:rsidR="00321DF5" w:rsidRDefault="00554D12">
            <w:pPr>
              <w:pStyle w:val="TableParagraph"/>
              <w:spacing w:before="1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swab;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98.1%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99,8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specificity,</w:t>
            </w:r>
          </w:p>
          <w:p w14:paraId="7E346860" w14:textId="77777777" w:rsidR="00321DF5" w:rsidRDefault="00554D12">
            <w:pPr>
              <w:pStyle w:val="TableParagraph"/>
              <w:spacing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Nasal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13ED" w14:textId="77777777" w:rsidR="00321DF5" w:rsidRDefault="00554D12">
            <w:pPr>
              <w:pStyle w:val="TableParagraph"/>
              <w:spacing w:before="61" w:line="195" w:lineRule="exact"/>
              <w:ind w:left="45"/>
              <w:rPr>
                <w:sz w:val="16"/>
              </w:rPr>
            </w:pPr>
            <w:hyperlink r:id="rId8">
              <w:r>
                <w:rPr>
                  <w:b/>
                  <w:color w:val="0000FF"/>
                  <w:sz w:val="16"/>
                  <w:u w:val="single" w:color="0000FF"/>
                </w:rPr>
                <w:t>DE</w:t>
              </w:r>
              <w:r>
                <w:rPr>
                  <w:b/>
                  <w:color w:val="0000FF"/>
                  <w:spacing w:val="1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2020)</w:t>
            </w:r>
          </w:p>
          <w:p w14:paraId="612A380C" w14:textId="77777777" w:rsidR="00321DF5" w:rsidRDefault="00554D12">
            <w:pPr>
              <w:pStyle w:val="TableParagraph"/>
              <w:ind w:left="45" w:right="199"/>
              <w:rPr>
                <w:sz w:val="16"/>
              </w:rPr>
            </w:pPr>
            <w:r>
              <w:rPr>
                <w:sz w:val="16"/>
              </w:rPr>
              <w:t>1108 samples, NP swab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sensitivities:</w:t>
            </w:r>
          </w:p>
          <w:p w14:paraId="2BB5131B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&lt;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7: 90.8%;</w:t>
            </w:r>
          </w:p>
          <w:p w14:paraId="5CAAB81E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&lt;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33: 88.3%;</w:t>
            </w:r>
          </w:p>
          <w:p w14:paraId="1C66316A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25: 95.8%;</w:t>
            </w:r>
          </w:p>
          <w:p w14:paraId="1782732C" w14:textId="77777777" w:rsidR="00321DF5" w:rsidRDefault="00554D12">
            <w:pPr>
              <w:pStyle w:val="TableParagraph"/>
              <w:spacing w:before="2"/>
              <w:ind w:left="45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99.9%</w:t>
            </w:r>
          </w:p>
          <w:p w14:paraId="0289134A" w14:textId="77777777" w:rsidR="00321DF5" w:rsidRDefault="00321DF5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5FB5A91D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hyperlink r:id="rId9">
              <w:r>
                <w:rPr>
                  <w:b/>
                  <w:color w:val="0000FF"/>
                  <w:sz w:val="16"/>
                  <w:u w:val="single" w:color="0000FF"/>
                </w:rPr>
                <w:t>CH</w:t>
              </w:r>
              <w:r>
                <w:rPr>
                  <w:b/>
                  <w:color w:val="0000FF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2020)</w:t>
            </w:r>
          </w:p>
          <w:p w14:paraId="5725B652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535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samples,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0512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EC5946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CDA90A7" w14:textId="77777777" w:rsidR="00321DF5" w:rsidRDefault="00554D12">
            <w:pPr>
              <w:pStyle w:val="TableParagraph"/>
              <w:spacing w:before="120" w:line="195" w:lineRule="exact"/>
              <w:ind w:left="47"/>
              <w:rPr>
                <w:sz w:val="16"/>
              </w:rPr>
            </w:pPr>
            <w:r>
              <w:rPr>
                <w:sz w:val="16"/>
              </w:rPr>
              <w:t>AT,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BG,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CY,</w:t>
            </w:r>
          </w:p>
          <w:p w14:paraId="27EC25B8" w14:textId="77777777" w:rsidR="00321DF5" w:rsidRDefault="00554D12">
            <w:pPr>
              <w:pStyle w:val="TableParagraph"/>
              <w:spacing w:line="194" w:lineRule="exact"/>
              <w:ind w:left="47"/>
              <w:rPr>
                <w:sz w:val="16"/>
              </w:rPr>
            </w:pPr>
            <w:r>
              <w:rPr>
                <w:sz w:val="16"/>
              </w:rPr>
              <w:t>CZ,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DK,</w:t>
            </w:r>
          </w:p>
          <w:p w14:paraId="296FCF86" w14:textId="77777777" w:rsidR="00321DF5" w:rsidRDefault="00554D12">
            <w:pPr>
              <w:pStyle w:val="TableParagraph"/>
              <w:ind w:left="47" w:right="5"/>
              <w:rPr>
                <w:sz w:val="16"/>
              </w:rPr>
            </w:pPr>
            <w:r>
              <w:rPr>
                <w:sz w:val="16"/>
              </w:rPr>
              <w:t xml:space="preserve">EE, EL, ES, </w:t>
            </w:r>
            <w:proofErr w:type="gramStart"/>
            <w:r>
              <w:rPr>
                <w:sz w:val="16"/>
              </w:rPr>
              <w:t>FR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1]</w:t>
            </w:r>
            <w:r>
              <w:rPr>
                <w:sz w:val="16"/>
              </w:rPr>
              <w:t>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HR,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IT,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LT, LV,</w:t>
            </w:r>
          </w:p>
          <w:p w14:paraId="41790CB0" w14:textId="77777777" w:rsidR="00321DF5" w:rsidRDefault="00554D12">
            <w:pPr>
              <w:pStyle w:val="TableParagraph"/>
              <w:spacing w:before="1"/>
              <w:ind w:left="47" w:right="126"/>
              <w:rPr>
                <w:sz w:val="16"/>
              </w:rPr>
            </w:pPr>
            <w:r>
              <w:rPr>
                <w:sz w:val="16"/>
              </w:rPr>
              <w:t xml:space="preserve">MT, </w:t>
            </w:r>
            <w:proofErr w:type="gramStart"/>
            <w:r>
              <w:rPr>
                <w:sz w:val="16"/>
              </w:rPr>
              <w:t>NL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5]</w:t>
            </w:r>
            <w:r>
              <w:rPr>
                <w:sz w:val="16"/>
              </w:rPr>
              <w:t>, PL,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PT,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SK</w:t>
            </w:r>
          </w:p>
        </w:tc>
        <w:tc>
          <w:tcPr>
            <w:tcW w:w="961" w:type="dxa"/>
            <w:tcBorders>
              <w:top w:val="single" w:sz="4" w:space="0" w:color="000000"/>
              <w:bottom w:val="single" w:sz="4" w:space="0" w:color="000000"/>
            </w:tcBorders>
          </w:tcPr>
          <w:p w14:paraId="5BE8A0F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67311B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77AB2D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92B4EB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D770124" w14:textId="77777777" w:rsidR="00321DF5" w:rsidRDefault="00554D12">
            <w:pPr>
              <w:pStyle w:val="TableParagraph"/>
              <w:spacing w:before="141"/>
              <w:ind w:left="41" w:right="68"/>
              <w:rPr>
                <w:sz w:val="16"/>
              </w:rPr>
            </w:pPr>
            <w:r>
              <w:rPr>
                <w:sz w:val="16"/>
              </w:rPr>
              <w:t>CH, ME, MK,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UK, UA</w:t>
            </w:r>
          </w:p>
        </w:tc>
        <w:tc>
          <w:tcPr>
            <w:tcW w:w="961" w:type="dxa"/>
            <w:tcBorders>
              <w:top w:val="single" w:sz="4" w:space="0" w:color="000000"/>
              <w:bottom w:val="single" w:sz="4" w:space="0" w:color="000000"/>
            </w:tcBorders>
          </w:tcPr>
          <w:p w14:paraId="3973B34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6B22FB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CDC854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2F19E74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1A58A1AF" w14:textId="77777777" w:rsidR="00321DF5" w:rsidRDefault="00554D12">
            <w:pPr>
              <w:pStyle w:val="TableParagraph"/>
              <w:ind w:left="37" w:right="153"/>
              <w:rPr>
                <w:sz w:val="16"/>
              </w:rPr>
            </w:pP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  <w:r>
              <w:rPr>
                <w:sz w:val="16"/>
              </w:rPr>
              <w:t>, ES, FI,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NL</w:t>
            </w:r>
            <w:r>
              <w:rPr>
                <w:sz w:val="16"/>
                <w:vertAlign w:val="superscript"/>
              </w:rPr>
              <w:t>[5]</w:t>
            </w:r>
            <w:r>
              <w:rPr>
                <w:sz w:val="16"/>
              </w:rPr>
              <w:t>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CH, NO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</w:tcBorders>
          </w:tcPr>
          <w:p w14:paraId="553F6C5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D2D626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1243CB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6392C2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A5F32C1" w14:textId="77777777" w:rsidR="00321DF5" w:rsidRDefault="00554D12">
            <w:pPr>
              <w:pStyle w:val="TableParagraph"/>
              <w:spacing w:before="141"/>
              <w:ind w:left="36" w:right="28"/>
              <w:rPr>
                <w:sz w:val="16"/>
              </w:rPr>
            </w:pPr>
            <w:r>
              <w:rPr>
                <w:sz w:val="16"/>
              </w:rPr>
              <w:t>CY, ES, HR,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HU,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LU,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</w:p>
        </w:tc>
        <w:tc>
          <w:tcPr>
            <w:tcW w:w="961" w:type="dxa"/>
            <w:tcBorders>
              <w:top w:val="single" w:sz="4" w:space="0" w:color="000000"/>
              <w:bottom w:val="single" w:sz="4" w:space="0" w:color="000000"/>
            </w:tcBorders>
          </w:tcPr>
          <w:p w14:paraId="012AC94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178F80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8D0A7D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7C4EE3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8F312C9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00249765" w14:textId="77777777" w:rsidR="00321DF5" w:rsidRDefault="00554D12">
            <w:pPr>
              <w:pStyle w:val="TableParagraph"/>
              <w:ind w:left="37"/>
              <w:rPr>
                <w:sz w:val="16"/>
              </w:rPr>
            </w:pPr>
            <w:r>
              <w:rPr>
                <w:sz w:val="16"/>
              </w:rPr>
              <w:t>1232</w:t>
            </w:r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</w:tcPr>
          <w:p w14:paraId="16D0A02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C9D0DA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0218FD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2975AA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37CCF8B" w14:textId="77777777" w:rsidR="00321DF5" w:rsidRDefault="00554D12">
            <w:pPr>
              <w:pStyle w:val="TableParagraph"/>
              <w:spacing w:before="141"/>
              <w:ind w:left="34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February</w:t>
            </w:r>
          </w:p>
          <w:p w14:paraId="5632E77A" w14:textId="77777777" w:rsidR="00321DF5" w:rsidRDefault="00554D12">
            <w:pPr>
              <w:pStyle w:val="TableParagraph"/>
              <w:spacing w:before="1"/>
              <w:ind w:left="34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</w:tr>
    </w:tbl>
    <w:p w14:paraId="33DBE26F" w14:textId="41B7A5D4" w:rsidR="00321DF5" w:rsidRDefault="001D6C18">
      <w:pPr>
        <w:pStyle w:val="BodyText"/>
        <w:spacing w:before="8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2E75DD9" wp14:editId="62A72808">
                <wp:simplePos x="0" y="0"/>
                <wp:positionH relativeFrom="page">
                  <wp:posOffset>899160</wp:posOffset>
                </wp:positionH>
                <wp:positionV relativeFrom="paragraph">
                  <wp:posOffset>125095</wp:posOffset>
                </wp:positionV>
                <wp:extent cx="1828800" cy="8890"/>
                <wp:effectExtent l="0" t="0" r="0" b="0"/>
                <wp:wrapTopAndBottom/>
                <wp:docPr id="3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C0CE5" id="Rectangle 31" o:spid="_x0000_s1026" style="position:absolute;margin-left:70.8pt;margin-top:9.85pt;width:2in;height:.7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158A82FC" w14:textId="77777777" w:rsidR="00321DF5" w:rsidRDefault="00554D12">
      <w:pPr>
        <w:spacing w:before="63"/>
        <w:ind w:left="976" w:right="874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position w:val="6"/>
          <w:sz w:val="12"/>
        </w:rPr>
        <w:t>10</w:t>
      </w:r>
      <w:r>
        <w:rPr>
          <w:rFonts w:ascii="Times New Roman" w:hAnsi="Times New Roman"/>
          <w:spacing w:val="1"/>
          <w:position w:val="6"/>
          <w:sz w:val="12"/>
        </w:rPr>
        <w:t xml:space="preserve"> </w:t>
      </w:r>
      <w:r>
        <w:rPr>
          <w:rFonts w:ascii="Times New Roman" w:hAnsi="Times New Roman"/>
          <w:sz w:val="18"/>
        </w:rPr>
        <w:t>This is the list of rapid antigen tests as referred to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in Article 3 of the</w:t>
      </w:r>
      <w:r>
        <w:rPr>
          <w:rFonts w:ascii="Times New Roman" w:hAnsi="Times New Roman"/>
          <w:spacing w:val="45"/>
          <w:sz w:val="18"/>
        </w:rPr>
        <w:t xml:space="preserve"> </w:t>
      </w:r>
      <w:r>
        <w:rPr>
          <w:rFonts w:ascii="Times New Roman" w:hAnsi="Times New Roman"/>
          <w:sz w:val="18"/>
        </w:rPr>
        <w:t>Regulation</w:t>
      </w:r>
      <w:r>
        <w:rPr>
          <w:rFonts w:ascii="Times New Roman" w:hAnsi="Times New Roman"/>
          <w:spacing w:val="45"/>
          <w:sz w:val="18"/>
        </w:rPr>
        <w:t xml:space="preserve"> </w:t>
      </w:r>
      <w:r>
        <w:rPr>
          <w:rFonts w:ascii="Times New Roman" w:hAnsi="Times New Roman"/>
          <w:sz w:val="18"/>
        </w:rPr>
        <w:t>(EU) 2021/953 of the European Parliament and of the Council of 14 June 2021 on a framework for the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issuance, verification and acceptance of interoperable COVID-19 vaccination, test and recovery certificates (EU Digital COVID Certificate) to facilitate free</w:t>
      </w:r>
      <w:r>
        <w:rPr>
          <w:rFonts w:ascii="Times New Roman" w:hAnsi="Times New Roman"/>
          <w:sz w:val="18"/>
        </w:rPr>
        <w:t xml:space="preserve"> movement during the COVID-19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pandemic,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OJ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L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211,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15.6.2021,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p. 1–22.</w:t>
      </w:r>
    </w:p>
    <w:p w14:paraId="7DCFBC09" w14:textId="54EFAB43" w:rsidR="00321DF5" w:rsidRDefault="001D6C18">
      <w:pPr>
        <w:spacing w:line="205" w:lineRule="exact"/>
        <w:ind w:left="976"/>
        <w:jc w:val="both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2723840" behindDoc="1" locked="0" layoutInCell="1" allowOverlap="1" wp14:anchorId="71081ADB" wp14:editId="6EBFF38F">
                <wp:simplePos x="0" y="0"/>
                <wp:positionH relativeFrom="page">
                  <wp:posOffset>5511165</wp:posOffset>
                </wp:positionH>
                <wp:positionV relativeFrom="paragraph">
                  <wp:posOffset>-1193165</wp:posOffset>
                </wp:positionV>
                <wp:extent cx="50165" cy="6350"/>
                <wp:effectExtent l="0" t="0" r="0" b="0"/>
                <wp:wrapNone/>
                <wp:docPr id="3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CFCB8" id="Rectangle 30" o:spid="_x0000_s1026" style="position:absolute;margin-left:433.95pt;margin-top:-93.95pt;width:3.95pt;height:.5pt;z-index:-2059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" fillcolor="black" stroked="f">
                <w10:wrap anchorx="page"/>
              </v:rect>
            </w:pict>
          </mc:Fallback>
        </mc:AlternateContent>
      </w:r>
      <w:r w:rsidR="00554D12">
        <w:rPr>
          <w:rFonts w:ascii="Times New Roman"/>
          <w:position w:val="6"/>
          <w:sz w:val="12"/>
        </w:rPr>
        <w:t>11</w:t>
      </w:r>
      <w:r w:rsidR="00554D12">
        <w:rPr>
          <w:rFonts w:ascii="Times New Roman"/>
          <w:spacing w:val="11"/>
          <w:position w:val="6"/>
          <w:sz w:val="12"/>
        </w:rPr>
        <w:t xml:space="preserve"> </w:t>
      </w:r>
      <w:r w:rsidR="00554D12">
        <w:rPr>
          <w:rFonts w:ascii="Times New Roman"/>
          <w:sz w:val="18"/>
        </w:rPr>
        <w:t>See:</w:t>
      </w:r>
      <w:r w:rsidR="00554D12">
        <w:rPr>
          <w:rFonts w:ascii="Times New Roman"/>
          <w:spacing w:val="-3"/>
          <w:sz w:val="18"/>
        </w:rPr>
        <w:t xml:space="preserve"> </w:t>
      </w:r>
      <w:hyperlink r:id="rId10">
        <w:r w:rsidR="00554D12">
          <w:rPr>
            <w:rFonts w:ascii="Times New Roman"/>
            <w:color w:val="0000FF"/>
            <w:sz w:val="18"/>
            <w:u w:val="single" w:color="0000FF"/>
          </w:rPr>
          <w:t>https://covid-19-diagnostics.jrc.ec.europa.eu</w:t>
        </w:r>
        <w:r w:rsidR="00554D12">
          <w:rPr>
            <w:rFonts w:ascii="Times New Roman"/>
            <w:color w:val="0000FF"/>
            <w:sz w:val="18"/>
          </w:rPr>
          <w:t>/</w:t>
        </w:r>
        <w:r w:rsidR="00554D12">
          <w:rPr>
            <w:rFonts w:ascii="Times New Roman"/>
            <w:sz w:val="18"/>
          </w:rPr>
          <w:t>.</w:t>
        </w:r>
      </w:hyperlink>
    </w:p>
    <w:p w14:paraId="256D91D8" w14:textId="77777777" w:rsidR="00321DF5" w:rsidRDefault="00321DF5">
      <w:pPr>
        <w:spacing w:line="205" w:lineRule="exact"/>
        <w:jc w:val="both"/>
        <w:rPr>
          <w:rFonts w:ascii="Times New Roman"/>
          <w:sz w:val="18"/>
        </w:rPr>
        <w:sectPr w:rsidR="00321DF5">
          <w:footerReference w:type="default" r:id="rId11"/>
          <w:pgSz w:w="16840" w:h="11910" w:orient="landscape"/>
          <w:pgMar w:top="1100" w:right="540" w:bottom="280" w:left="440" w:header="0" w:footer="0" w:gutter="0"/>
          <w:cols w:space="720"/>
        </w:sectPr>
      </w:pPr>
    </w:p>
    <w:p w14:paraId="7780C696" w14:textId="53F65334" w:rsidR="00321DF5" w:rsidRDefault="001D6C18">
      <w:pPr>
        <w:pStyle w:val="BodyText"/>
        <w:spacing w:before="11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2724352" behindDoc="1" locked="0" layoutInCell="1" allowOverlap="1" wp14:anchorId="5EFB3945" wp14:editId="72CA3F96">
                <wp:simplePos x="0" y="0"/>
                <wp:positionH relativeFrom="page">
                  <wp:posOffset>5511165</wp:posOffset>
                </wp:positionH>
                <wp:positionV relativeFrom="page">
                  <wp:posOffset>2014855</wp:posOffset>
                </wp:positionV>
                <wp:extent cx="50165" cy="6350"/>
                <wp:effectExtent l="0" t="0" r="0" b="0"/>
                <wp:wrapNone/>
                <wp:docPr id="3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9B65C" id="Rectangle 29" o:spid="_x0000_s1026" style="position:absolute;margin-left:433.95pt;margin-top:158.65pt;width:3.95pt;height:.5pt;z-index:-205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724864" behindDoc="1" locked="0" layoutInCell="1" allowOverlap="1" wp14:anchorId="66D0F3B1" wp14:editId="72D7FCE6">
                <wp:simplePos x="0" y="0"/>
                <wp:positionH relativeFrom="page">
                  <wp:posOffset>5511165</wp:posOffset>
                </wp:positionH>
                <wp:positionV relativeFrom="page">
                  <wp:posOffset>3054985</wp:posOffset>
                </wp:positionV>
                <wp:extent cx="50165" cy="6350"/>
                <wp:effectExtent l="0" t="0" r="0" b="0"/>
                <wp:wrapNone/>
                <wp:docPr id="2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FCDB9" id="Rectangle 28" o:spid="_x0000_s1026" style="position:absolute;margin-left:433.95pt;margin-top:240.55pt;width:3.95pt;height:.5pt;z-index:-2059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725376" behindDoc="1" locked="0" layoutInCell="1" allowOverlap="1" wp14:anchorId="7921AF27" wp14:editId="6F850D53">
                <wp:simplePos x="0" y="0"/>
                <wp:positionH relativeFrom="page">
                  <wp:posOffset>5511165</wp:posOffset>
                </wp:positionH>
                <wp:positionV relativeFrom="page">
                  <wp:posOffset>4469130</wp:posOffset>
                </wp:positionV>
                <wp:extent cx="50165" cy="6350"/>
                <wp:effectExtent l="0" t="0" r="0" b="0"/>
                <wp:wrapNone/>
                <wp:docPr id="2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C92AD" id="Rectangle 27" o:spid="_x0000_s1026" style="position:absolute;margin-left:433.95pt;margin-top:351.9pt;width:3.95pt;height:.5pt;z-index:-205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tbl>
      <w:tblPr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2"/>
        <w:gridCol w:w="1680"/>
        <w:gridCol w:w="720"/>
        <w:gridCol w:w="1320"/>
        <w:gridCol w:w="2881"/>
        <w:gridCol w:w="1801"/>
        <w:gridCol w:w="1081"/>
        <w:gridCol w:w="961"/>
        <w:gridCol w:w="961"/>
        <w:gridCol w:w="962"/>
        <w:gridCol w:w="961"/>
        <w:gridCol w:w="1081"/>
      </w:tblGrid>
      <w:tr w:rsidR="00321DF5" w14:paraId="0BDB29E7" w14:textId="77777777">
        <w:trPr>
          <w:trHeight w:val="961"/>
        </w:trPr>
        <w:tc>
          <w:tcPr>
            <w:tcW w:w="1212" w:type="dxa"/>
            <w:shd w:val="clear" w:color="auto" w:fill="D9D9D9"/>
          </w:tcPr>
          <w:p w14:paraId="224F4E6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77F53BA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4ABBFB02" w14:textId="77777777" w:rsidR="00321DF5" w:rsidRDefault="00554D12">
            <w:pPr>
              <w:pStyle w:val="TableParagraph"/>
              <w:spacing w:before="1"/>
              <w:ind w:left="146"/>
              <w:rPr>
                <w:b/>
                <w:sz w:val="16"/>
              </w:rPr>
            </w:pPr>
            <w:r>
              <w:rPr>
                <w:b/>
                <w:sz w:val="16"/>
              </w:rPr>
              <w:t>Manufacturer</w:t>
            </w:r>
          </w:p>
        </w:tc>
        <w:tc>
          <w:tcPr>
            <w:tcW w:w="1680" w:type="dxa"/>
            <w:shd w:val="clear" w:color="auto" w:fill="D9D9D9"/>
          </w:tcPr>
          <w:p w14:paraId="28995FE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F011B81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0888DDA3" w14:textId="77777777" w:rsidR="00321DF5" w:rsidRDefault="00554D12">
            <w:pPr>
              <w:pStyle w:val="TableParagraph"/>
              <w:spacing w:before="1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>RAT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commercial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</w:p>
        </w:tc>
        <w:tc>
          <w:tcPr>
            <w:tcW w:w="720" w:type="dxa"/>
            <w:tcBorders>
              <w:right w:val="single" w:sz="4" w:space="0" w:color="000000"/>
            </w:tcBorders>
            <w:shd w:val="clear" w:color="auto" w:fill="D9D9D9"/>
          </w:tcPr>
          <w:p w14:paraId="05AB6B6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C449A00" w14:textId="77777777" w:rsidR="00321DF5" w:rsidRDefault="00554D12">
            <w:pPr>
              <w:pStyle w:val="TableParagraph"/>
              <w:spacing w:before="100"/>
              <w:ind w:left="69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</w:t>
            </w:r>
          </w:p>
          <w:p w14:paraId="0ED4B956" w14:textId="77777777" w:rsidR="00321DF5" w:rsidRDefault="00554D12">
            <w:pPr>
              <w:pStyle w:val="TableParagraph"/>
              <w:spacing w:before="1"/>
              <w:ind w:left="70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marking</w:t>
            </w:r>
          </w:p>
        </w:tc>
        <w:tc>
          <w:tcPr>
            <w:tcW w:w="13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1D6C8B9" w14:textId="77777777" w:rsidR="00321DF5" w:rsidRDefault="00554D12">
            <w:pPr>
              <w:pStyle w:val="TableParagraph"/>
              <w:spacing w:before="89"/>
              <w:ind w:left="206" w:right="186" w:firstLine="3"/>
              <w:jc w:val="center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Clinical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performance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Data by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manufacturer</w:t>
            </w:r>
          </w:p>
        </w:tc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7DF28A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728CCB7" w14:textId="77777777" w:rsidR="00321DF5" w:rsidRDefault="00554D12">
            <w:pPr>
              <w:pStyle w:val="TableParagraph"/>
              <w:spacing w:before="100"/>
              <w:ind w:left="742" w:right="7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Clinical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performance</w:t>
            </w:r>
          </w:p>
          <w:p w14:paraId="03426E2A" w14:textId="77777777" w:rsidR="00321DF5" w:rsidRDefault="00554D12">
            <w:pPr>
              <w:pStyle w:val="TableParagraph"/>
              <w:spacing w:before="1"/>
              <w:ind w:left="740" w:right="72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Data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used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MS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688E10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C2DA3FB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2DF8CE3E" w14:textId="77777777" w:rsidR="00321DF5" w:rsidRDefault="00554D12">
            <w:pPr>
              <w:pStyle w:val="TableParagraph"/>
              <w:spacing w:before="1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FIND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evaluation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studies</w:t>
            </w:r>
          </w:p>
        </w:tc>
        <w:tc>
          <w:tcPr>
            <w:tcW w:w="1081" w:type="dxa"/>
            <w:tcBorders>
              <w:left w:val="single" w:sz="4" w:space="0" w:color="000000"/>
            </w:tcBorders>
            <w:shd w:val="clear" w:color="auto" w:fill="D9D9D9"/>
          </w:tcPr>
          <w:p w14:paraId="3D0CF651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35525A71" w14:textId="77777777" w:rsidR="00321DF5" w:rsidRDefault="00554D12">
            <w:pPr>
              <w:pStyle w:val="TableParagraph"/>
              <w:ind w:left="66" w:right="38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EU Member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States using in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practice</w:t>
            </w:r>
          </w:p>
        </w:tc>
        <w:tc>
          <w:tcPr>
            <w:tcW w:w="961" w:type="dxa"/>
            <w:shd w:val="clear" w:color="auto" w:fill="D9D9D9"/>
          </w:tcPr>
          <w:p w14:paraId="336472CC" w14:textId="77777777" w:rsidR="00321DF5" w:rsidRDefault="00554D12">
            <w:pPr>
              <w:pStyle w:val="TableParagraph"/>
              <w:spacing w:before="89"/>
              <w:ind w:left="168" w:right="148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Other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countries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using in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practice</w:t>
            </w:r>
          </w:p>
        </w:tc>
        <w:tc>
          <w:tcPr>
            <w:tcW w:w="961" w:type="dxa"/>
            <w:shd w:val="clear" w:color="auto" w:fill="D9D9D9"/>
          </w:tcPr>
          <w:p w14:paraId="2F94DC78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7CDAB1B2" w14:textId="77777777" w:rsidR="00321DF5" w:rsidRDefault="00554D12">
            <w:pPr>
              <w:pStyle w:val="TableParagraph"/>
              <w:ind w:left="143" w:right="97" w:hanging="3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Completed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validation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studies</w:t>
            </w:r>
          </w:p>
        </w:tc>
        <w:tc>
          <w:tcPr>
            <w:tcW w:w="962" w:type="dxa"/>
            <w:shd w:val="clear" w:color="auto" w:fill="D9D9D9"/>
          </w:tcPr>
          <w:p w14:paraId="6CDFEC2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57382FC" w14:textId="77777777" w:rsidR="00321DF5" w:rsidRDefault="00554D12">
            <w:pPr>
              <w:pStyle w:val="TableParagraph"/>
              <w:spacing w:before="100"/>
              <w:ind w:left="150" w:right="30" w:hanging="10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MS currently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validating</w:t>
            </w:r>
          </w:p>
        </w:tc>
        <w:tc>
          <w:tcPr>
            <w:tcW w:w="961" w:type="dxa"/>
            <w:shd w:val="clear" w:color="auto" w:fill="D9D9D9"/>
          </w:tcPr>
          <w:p w14:paraId="1B74F044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703217B3" w14:textId="77777777" w:rsidR="00321DF5" w:rsidRDefault="00554D12">
            <w:pPr>
              <w:pStyle w:val="TableParagraph"/>
              <w:ind w:left="105" w:right="91"/>
              <w:jc w:val="center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Device ID #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 JRC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database</w:t>
            </w:r>
            <w:r>
              <w:rPr>
                <w:b/>
                <w:i/>
                <w:sz w:val="16"/>
                <w:vertAlign w:val="superscript"/>
              </w:rPr>
              <w:t>11</w:t>
            </w:r>
          </w:p>
        </w:tc>
        <w:tc>
          <w:tcPr>
            <w:tcW w:w="1081" w:type="dxa"/>
            <w:shd w:val="clear" w:color="auto" w:fill="D9D9D9"/>
          </w:tcPr>
          <w:p w14:paraId="4CC4144E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194BCBEE" w14:textId="77777777" w:rsidR="00321DF5" w:rsidRDefault="00554D12">
            <w:pPr>
              <w:pStyle w:val="TableParagraph"/>
              <w:ind w:left="84" w:right="73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Included in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Common list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RATs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of:</w:t>
            </w:r>
          </w:p>
        </w:tc>
      </w:tr>
      <w:tr w:rsidR="00321DF5" w14:paraId="595B5F97" w14:textId="77777777">
        <w:trPr>
          <w:trHeight w:val="2613"/>
        </w:trPr>
        <w:tc>
          <w:tcPr>
            <w:tcW w:w="1212" w:type="dxa"/>
            <w:tcBorders>
              <w:bottom w:val="single" w:sz="4" w:space="0" w:color="000000"/>
            </w:tcBorders>
          </w:tcPr>
          <w:p w14:paraId="71E33E7C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bottom w:val="single" w:sz="4" w:space="0" w:color="000000"/>
            </w:tcBorders>
          </w:tcPr>
          <w:p w14:paraId="35E10466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tcBorders>
              <w:bottom w:val="single" w:sz="4" w:space="0" w:color="000000"/>
              <w:right w:val="single" w:sz="4" w:space="0" w:color="000000"/>
            </w:tcBorders>
          </w:tcPr>
          <w:p w14:paraId="14727F85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C937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09CA" w14:textId="77777777" w:rsidR="00321DF5" w:rsidRDefault="00321DF5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580A56CF" w14:textId="77777777" w:rsidR="00321DF5" w:rsidRDefault="00554D12">
            <w:pPr>
              <w:pStyle w:val="TableParagraph"/>
              <w:spacing w:before="1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FI:</w:t>
            </w:r>
          </w:p>
          <w:p w14:paraId="1FB12788" w14:textId="77777777" w:rsidR="00321DF5" w:rsidRDefault="00554D12">
            <w:pPr>
              <w:pStyle w:val="TableParagraph"/>
              <w:spacing w:before="1"/>
              <w:ind w:left="45" w:right="175"/>
              <w:rPr>
                <w:sz w:val="16"/>
              </w:rPr>
            </w:pPr>
            <w:r>
              <w:rPr>
                <w:sz w:val="16"/>
              </w:rPr>
              <w:t>Validated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several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laboratories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(studies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published),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meeting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criteria.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4832" w14:textId="77777777" w:rsidR="00321DF5" w:rsidRDefault="00554D12">
            <w:pPr>
              <w:pStyle w:val="TableParagraph"/>
              <w:spacing w:line="193" w:lineRule="exact"/>
              <w:ind w:left="45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sensitivities:</w:t>
            </w:r>
          </w:p>
          <w:p w14:paraId="254CA46C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&lt;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7: 85.6%;</w:t>
            </w:r>
          </w:p>
          <w:p w14:paraId="084C7930" w14:textId="77777777" w:rsidR="00321DF5" w:rsidRDefault="00554D12">
            <w:pPr>
              <w:pStyle w:val="TableParagraph"/>
              <w:spacing w:before="1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&lt;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33: 89.7%;</w:t>
            </w:r>
          </w:p>
          <w:p w14:paraId="78D1D185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25: 96.8%;</w:t>
            </w:r>
          </w:p>
          <w:p w14:paraId="245FC62B" w14:textId="77777777" w:rsidR="00321DF5" w:rsidRDefault="00554D12">
            <w:pPr>
              <w:pStyle w:val="TableParagraph"/>
              <w:spacing w:before="2"/>
              <w:ind w:left="45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</w:p>
          <w:p w14:paraId="09421400" w14:textId="77777777" w:rsidR="00321DF5" w:rsidRDefault="00321DF5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4705F634" w14:textId="77777777" w:rsidR="00321DF5" w:rsidRDefault="00554D12">
            <w:pPr>
              <w:pStyle w:val="TableParagraph"/>
              <w:spacing w:before="1"/>
              <w:ind w:left="45" w:right="280"/>
              <w:rPr>
                <w:sz w:val="16"/>
              </w:rPr>
            </w:pPr>
            <w:hyperlink r:id="rId12">
              <w:r>
                <w:rPr>
                  <w:b/>
                  <w:color w:val="0000FF"/>
                  <w:sz w:val="16"/>
                  <w:u w:val="single" w:color="0000FF"/>
                </w:rPr>
                <w:t>India</w:t>
              </w:r>
              <w:r>
                <w:rPr>
                  <w:b/>
                  <w:color w:val="0000FF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(25 June 2021)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526 samples, NP swab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sensitivities:</w:t>
            </w:r>
          </w:p>
          <w:p w14:paraId="4AC2F731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&lt;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7: 61.3%-100%;</w:t>
            </w:r>
          </w:p>
          <w:p w14:paraId="3491E586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- 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&lt;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33: 74.2%-86.7%;</w:t>
            </w:r>
          </w:p>
          <w:p w14:paraId="5C1F0D89" w14:textId="77777777" w:rsidR="00321DF5" w:rsidRDefault="00554D12">
            <w:pPr>
              <w:pStyle w:val="TableParagraph"/>
              <w:spacing w:before="1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- 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25: 91.9%-100%;</w:t>
            </w:r>
          </w:p>
          <w:p w14:paraId="2E572207" w14:textId="77777777" w:rsidR="00321DF5" w:rsidRDefault="00554D12">
            <w:pPr>
              <w:pStyle w:val="TableParagraph"/>
              <w:spacing w:line="177" w:lineRule="exact"/>
              <w:ind w:left="45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14:paraId="5FC1378A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bottom w:val="single" w:sz="4" w:space="0" w:color="000000"/>
            </w:tcBorders>
          </w:tcPr>
          <w:p w14:paraId="127C9089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bottom w:val="single" w:sz="4" w:space="0" w:color="000000"/>
            </w:tcBorders>
          </w:tcPr>
          <w:p w14:paraId="4FC1A4B8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  <w:tcBorders>
              <w:bottom w:val="single" w:sz="4" w:space="0" w:color="000000"/>
            </w:tcBorders>
          </w:tcPr>
          <w:p w14:paraId="52D91596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bottom w:val="single" w:sz="4" w:space="0" w:color="000000"/>
            </w:tcBorders>
          </w:tcPr>
          <w:p w14:paraId="6D1E0729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bottom w:val="single" w:sz="4" w:space="0" w:color="000000"/>
            </w:tcBorders>
          </w:tcPr>
          <w:p w14:paraId="3405B0C6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21DF5" w14:paraId="7FFC2A3D" w14:textId="77777777">
        <w:trPr>
          <w:trHeight w:val="779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FE85" w14:textId="77777777" w:rsidR="00321DF5" w:rsidRDefault="00554D12">
            <w:pPr>
              <w:pStyle w:val="TableParagraph"/>
              <w:spacing w:before="94"/>
              <w:ind w:left="47" w:right="100"/>
              <w:rPr>
                <w:sz w:val="16"/>
              </w:rPr>
            </w:pPr>
            <w:proofErr w:type="spellStart"/>
            <w:r>
              <w:rPr>
                <w:sz w:val="16"/>
              </w:rPr>
              <w:t>Acon</w:t>
            </w:r>
            <w:proofErr w:type="spellEnd"/>
            <w:r>
              <w:rPr>
                <w:sz w:val="16"/>
              </w:rPr>
              <w:t xml:space="preserve"> Biotech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(Hangzhou) Co.,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Ltd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05EA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061AB46F" w14:textId="77777777" w:rsidR="00321DF5" w:rsidRDefault="00554D12">
            <w:pPr>
              <w:pStyle w:val="TableParagraph"/>
              <w:ind w:left="47" w:right="294"/>
              <w:rPr>
                <w:sz w:val="16"/>
              </w:rPr>
            </w:pPr>
            <w:r>
              <w:rPr>
                <w:sz w:val="16"/>
              </w:rPr>
              <w:t>SARS-CoV-2 Antigen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Rapid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B24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C2D4C14" w14:textId="77777777" w:rsidR="00321DF5" w:rsidRDefault="00554D12">
            <w:pPr>
              <w:pStyle w:val="TableParagraph"/>
              <w:spacing w:before="107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6AC5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0D28B055" w14:textId="77777777" w:rsidR="00321DF5" w:rsidRDefault="00554D12">
            <w:pPr>
              <w:pStyle w:val="TableParagraph"/>
              <w:ind w:left="45" w:right="176"/>
              <w:rPr>
                <w:sz w:val="16"/>
              </w:rPr>
            </w:pPr>
            <w:r>
              <w:rPr>
                <w:spacing w:val="-1"/>
                <w:sz w:val="16"/>
              </w:rPr>
              <w:t>96.9% sensitivity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Nasal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5929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</w:p>
          <w:p w14:paraId="67C66125" w14:textId="77777777" w:rsidR="00321DF5" w:rsidRDefault="00554D12">
            <w:pPr>
              <w:pStyle w:val="TableParagraph"/>
              <w:ind w:left="45" w:right="58"/>
              <w:rPr>
                <w:sz w:val="16"/>
              </w:rPr>
            </w:pPr>
            <w:r>
              <w:rPr>
                <w:sz w:val="16"/>
              </w:rPr>
              <w:t>Positive evaluation by Paul-Ehrlich-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(sensitivity 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94,1%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&lt;Ct25)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</w:p>
          <w:p w14:paraId="4089ADF8" w14:textId="77777777" w:rsidR="00321DF5" w:rsidRDefault="00554D12">
            <w:pPr>
              <w:pStyle w:val="TableParagraph"/>
              <w:spacing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Manufacturer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99.54%xx%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E1A6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A65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37E86B7" w14:textId="77777777" w:rsidR="00321DF5" w:rsidRDefault="00554D12">
            <w:pPr>
              <w:pStyle w:val="TableParagraph"/>
              <w:spacing w:before="107"/>
              <w:ind w:left="47"/>
              <w:rPr>
                <w:sz w:val="16"/>
              </w:rPr>
            </w:pP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PT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E0E9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B40F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077C994" w14:textId="77777777" w:rsidR="00321DF5" w:rsidRDefault="00554D12">
            <w:pPr>
              <w:pStyle w:val="TableParagraph"/>
              <w:spacing w:before="95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ECB0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DF1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5CAB7A6" w14:textId="77777777" w:rsidR="00321DF5" w:rsidRDefault="00554D12">
            <w:pPr>
              <w:pStyle w:val="TableParagraph"/>
              <w:spacing w:before="107"/>
              <w:ind w:left="42"/>
              <w:rPr>
                <w:sz w:val="16"/>
              </w:rPr>
            </w:pPr>
            <w:r>
              <w:rPr>
                <w:sz w:val="16"/>
              </w:rPr>
              <w:t>1457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586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4F1815A" w14:textId="77777777" w:rsidR="00321DF5" w:rsidRDefault="00554D12">
            <w:pPr>
              <w:pStyle w:val="TableParagraph"/>
              <w:spacing w:before="107"/>
              <w:ind w:left="39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041BF8E6" w14:textId="77777777">
        <w:trPr>
          <w:trHeight w:val="1488"/>
        </w:trPr>
        <w:tc>
          <w:tcPr>
            <w:tcW w:w="1212" w:type="dxa"/>
            <w:tcBorders>
              <w:top w:val="single" w:sz="4" w:space="0" w:color="000000"/>
              <w:bottom w:val="single" w:sz="4" w:space="0" w:color="000000"/>
            </w:tcBorders>
          </w:tcPr>
          <w:p w14:paraId="07ED707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B00DE2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B572BE0" w14:textId="77777777" w:rsidR="00321DF5" w:rsidRDefault="00321DF5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A3B0292" w14:textId="77777777" w:rsidR="00321DF5" w:rsidRDefault="00554D12">
            <w:pPr>
              <w:pStyle w:val="TableParagraph"/>
              <w:spacing w:line="195" w:lineRule="exact"/>
              <w:ind w:left="42"/>
              <w:rPr>
                <w:sz w:val="16"/>
              </w:rPr>
            </w:pPr>
            <w:r>
              <w:rPr>
                <w:sz w:val="16"/>
              </w:rPr>
              <w:t>ACON</w:t>
            </w:r>
          </w:p>
          <w:p w14:paraId="54DE7ED8" w14:textId="77777777" w:rsidR="00321DF5" w:rsidRDefault="00554D12">
            <w:pPr>
              <w:pStyle w:val="TableParagraph"/>
              <w:spacing w:line="195" w:lineRule="exact"/>
              <w:ind w:left="42"/>
              <w:rPr>
                <w:sz w:val="16"/>
              </w:rPr>
            </w:pPr>
            <w:r>
              <w:rPr>
                <w:sz w:val="16"/>
              </w:rPr>
              <w:t>Laboratories,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Inc.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</w:tcBorders>
          </w:tcPr>
          <w:p w14:paraId="76B4FC3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83C71F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1EDF71C" w14:textId="77777777" w:rsidR="00321DF5" w:rsidRDefault="00321DF5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12DE536" w14:textId="77777777" w:rsidR="00321DF5" w:rsidRDefault="00554D12">
            <w:pPr>
              <w:pStyle w:val="TableParagraph"/>
              <w:ind w:left="42" w:right="252"/>
              <w:rPr>
                <w:sz w:val="16"/>
              </w:rPr>
            </w:pPr>
            <w:proofErr w:type="spellStart"/>
            <w:r>
              <w:rPr>
                <w:sz w:val="16"/>
              </w:rPr>
              <w:t>Flowflex</w:t>
            </w:r>
            <w:proofErr w:type="spellEnd"/>
            <w:r>
              <w:rPr>
                <w:sz w:val="16"/>
              </w:rPr>
              <w:t xml:space="preserve"> SARS-CoV-2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Antigen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Rapid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FBA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1C8B72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C27C3D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C90D311" w14:textId="77777777" w:rsidR="00321DF5" w:rsidRDefault="00554D12">
            <w:pPr>
              <w:pStyle w:val="TableParagraph"/>
              <w:spacing w:before="95"/>
              <w:ind w:left="43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036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DD634A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DAFC729" w14:textId="77777777" w:rsidR="00321DF5" w:rsidRDefault="00321DF5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B78428A" w14:textId="77777777" w:rsidR="00321DF5" w:rsidRDefault="00554D12">
            <w:pPr>
              <w:pStyle w:val="TableParagraph"/>
              <w:ind w:left="45" w:right="176"/>
              <w:rPr>
                <w:sz w:val="16"/>
              </w:rPr>
            </w:pPr>
            <w:r>
              <w:rPr>
                <w:spacing w:val="-1"/>
                <w:sz w:val="16"/>
              </w:rPr>
              <w:t>96.9% sensitivity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Nasal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8F62" w14:textId="77777777" w:rsidR="00321DF5" w:rsidRDefault="00554D12">
            <w:pPr>
              <w:pStyle w:val="TableParagraph"/>
              <w:spacing w:line="194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BE:</w:t>
            </w:r>
          </w:p>
          <w:p w14:paraId="6A928821" w14:textId="77777777" w:rsidR="00321DF5" w:rsidRDefault="00554D12">
            <w:pPr>
              <w:pStyle w:val="TableParagraph"/>
              <w:spacing w:before="1"/>
              <w:ind w:left="45" w:right="302"/>
              <w:rPr>
                <w:sz w:val="16"/>
              </w:rPr>
            </w:pPr>
            <w:r>
              <w:rPr>
                <w:sz w:val="16"/>
              </w:rPr>
              <w:t>96.9% sensitivity, 99.5% specificity, NP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  <w:p w14:paraId="127D388D" w14:textId="77777777" w:rsidR="00321DF5" w:rsidRDefault="00554D12">
            <w:pPr>
              <w:pStyle w:val="TableParagraph"/>
              <w:spacing w:before="121" w:line="195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</w:p>
          <w:p w14:paraId="68EF358A" w14:textId="77777777" w:rsidR="00321DF5" w:rsidRDefault="00554D12">
            <w:pPr>
              <w:pStyle w:val="TableParagraph"/>
              <w:ind w:left="45" w:right="58"/>
              <w:rPr>
                <w:sz w:val="16"/>
              </w:rPr>
            </w:pPr>
            <w:r>
              <w:rPr>
                <w:sz w:val="16"/>
              </w:rPr>
              <w:t>Positive evaluation by Paul-Ehrlich-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(sensitivity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94,1% 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&lt;Ct25)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</w:p>
          <w:p w14:paraId="3BE5D170" w14:textId="77777777" w:rsidR="00321DF5" w:rsidRDefault="00554D12">
            <w:pPr>
              <w:pStyle w:val="TableParagraph"/>
              <w:spacing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Manufacturer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98,7%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9B83" w14:textId="77777777" w:rsidR="00321DF5" w:rsidRDefault="00554D12">
            <w:pPr>
              <w:pStyle w:val="TableParagraph"/>
              <w:spacing w:before="58"/>
              <w:ind w:left="81"/>
              <w:rPr>
                <w:sz w:val="16"/>
              </w:rPr>
            </w:pPr>
            <w:hyperlink r:id="rId13">
              <w:r>
                <w:rPr>
                  <w:b/>
                  <w:color w:val="0000FF"/>
                  <w:sz w:val="16"/>
                  <w:u w:val="single" w:color="0000FF"/>
                </w:rPr>
                <w:t>CH</w:t>
              </w:r>
              <w:r>
                <w:rPr>
                  <w:b/>
                  <w:color w:val="0000FF"/>
                  <w:spacing w:val="-1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(9 June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2021)</w:t>
            </w:r>
          </w:p>
          <w:p w14:paraId="7E7AEB05" w14:textId="77777777" w:rsidR="00321DF5" w:rsidRDefault="00554D12">
            <w:pPr>
              <w:pStyle w:val="TableParagraph"/>
              <w:spacing w:before="2"/>
              <w:ind w:left="45" w:right="129"/>
              <w:rPr>
                <w:sz w:val="16"/>
              </w:rPr>
            </w:pPr>
            <w:r>
              <w:rPr>
                <w:sz w:val="16"/>
              </w:rPr>
              <w:t>279 samples, nasal swab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sensitivities:</w:t>
            </w:r>
          </w:p>
          <w:p w14:paraId="4C971787" w14:textId="77777777" w:rsidR="00321DF5" w:rsidRDefault="00554D12">
            <w:pPr>
              <w:pStyle w:val="TableParagraph"/>
              <w:spacing w:before="1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&lt;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7: 92.2%;</w:t>
            </w:r>
          </w:p>
          <w:p w14:paraId="5B6E617F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&lt;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33: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98.3%;</w:t>
            </w:r>
          </w:p>
          <w:p w14:paraId="349F1B9B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25: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100%;</w:t>
            </w:r>
          </w:p>
          <w:p w14:paraId="56F2D450" w14:textId="77777777" w:rsidR="00321DF5" w:rsidRDefault="00554D12">
            <w:pPr>
              <w:pStyle w:val="TableParagraph"/>
              <w:spacing w:before="1"/>
              <w:ind w:left="45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z w:val="16"/>
              </w:rPr>
              <w:t>9.5%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7D41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9200D5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DAD5332" w14:textId="77777777" w:rsidR="00321DF5" w:rsidRDefault="00321DF5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D5D77A9" w14:textId="77777777" w:rsidR="00321DF5" w:rsidRDefault="00554D12">
            <w:pPr>
              <w:pStyle w:val="TableParagraph"/>
              <w:ind w:left="47" w:right="182"/>
              <w:rPr>
                <w:sz w:val="16"/>
              </w:rPr>
            </w:pPr>
            <w:r>
              <w:rPr>
                <w:sz w:val="16"/>
              </w:rPr>
              <w:t xml:space="preserve">AT, BE, </w:t>
            </w: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  <w:r>
              <w:rPr>
                <w:sz w:val="16"/>
              </w:rPr>
              <w:t>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LT,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LV,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</w:p>
        </w:tc>
        <w:tc>
          <w:tcPr>
            <w:tcW w:w="961" w:type="dxa"/>
            <w:tcBorders>
              <w:top w:val="single" w:sz="4" w:space="0" w:color="000000"/>
              <w:bottom w:val="single" w:sz="4" w:space="0" w:color="000000"/>
            </w:tcBorders>
          </w:tcPr>
          <w:p w14:paraId="45C467B6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bottom w:val="single" w:sz="4" w:space="0" w:color="000000"/>
            </w:tcBorders>
          </w:tcPr>
          <w:p w14:paraId="1ACB786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AD5CAC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6CFF35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2B7A81A" w14:textId="77777777" w:rsidR="00321DF5" w:rsidRDefault="00554D12">
            <w:pPr>
              <w:pStyle w:val="TableParagraph"/>
              <w:spacing w:before="94"/>
              <w:ind w:left="3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</w:tcBorders>
          </w:tcPr>
          <w:p w14:paraId="4AB8B035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bottom w:val="single" w:sz="4" w:space="0" w:color="000000"/>
            </w:tcBorders>
          </w:tcPr>
          <w:p w14:paraId="2A4CB50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BC983D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CD4A99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57A42A5" w14:textId="77777777" w:rsidR="00321DF5" w:rsidRDefault="00554D12">
            <w:pPr>
              <w:pStyle w:val="TableParagraph"/>
              <w:spacing w:before="95"/>
              <w:ind w:left="37"/>
              <w:rPr>
                <w:sz w:val="16"/>
              </w:rPr>
            </w:pPr>
            <w:r>
              <w:rPr>
                <w:sz w:val="16"/>
              </w:rPr>
              <w:t>1468</w:t>
            </w:r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</w:tcPr>
          <w:p w14:paraId="1E5B906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9BF9EC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73C011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402379B" w14:textId="77777777" w:rsidR="00321DF5" w:rsidRDefault="00554D12">
            <w:pPr>
              <w:pStyle w:val="TableParagraph"/>
              <w:spacing w:before="95"/>
              <w:ind w:left="34"/>
              <w:rPr>
                <w:sz w:val="16"/>
              </w:rPr>
            </w:pPr>
            <w:r>
              <w:rPr>
                <w:sz w:val="16"/>
              </w:rPr>
              <w:t>10 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45554074" w14:textId="77777777">
        <w:trPr>
          <w:trHeight w:val="1096"/>
        </w:trPr>
        <w:tc>
          <w:tcPr>
            <w:tcW w:w="1212" w:type="dxa"/>
            <w:tcBorders>
              <w:top w:val="single" w:sz="4" w:space="0" w:color="000000"/>
              <w:bottom w:val="single" w:sz="4" w:space="0" w:color="000000"/>
            </w:tcBorders>
          </w:tcPr>
          <w:p w14:paraId="40283CE3" w14:textId="77777777" w:rsidR="00321DF5" w:rsidRDefault="00321DF5">
            <w:pPr>
              <w:pStyle w:val="TableParagraph"/>
              <w:spacing w:before="2"/>
              <w:rPr>
                <w:rFonts w:ascii="Times New Roman"/>
              </w:rPr>
            </w:pPr>
          </w:p>
          <w:p w14:paraId="62B4A62E" w14:textId="77777777" w:rsidR="00321DF5" w:rsidRDefault="00554D12">
            <w:pPr>
              <w:pStyle w:val="TableParagraph"/>
              <w:spacing w:line="195" w:lineRule="exact"/>
              <w:ind w:left="42"/>
              <w:rPr>
                <w:sz w:val="16"/>
              </w:rPr>
            </w:pPr>
            <w:r>
              <w:rPr>
                <w:sz w:val="16"/>
              </w:rPr>
              <w:t>AESKU.DIAGNOS</w:t>
            </w:r>
          </w:p>
          <w:p w14:paraId="47582B1F" w14:textId="77777777" w:rsidR="00321DF5" w:rsidRDefault="00554D12">
            <w:pPr>
              <w:pStyle w:val="TableParagraph"/>
              <w:ind w:left="42" w:right="13"/>
              <w:rPr>
                <w:sz w:val="16"/>
              </w:rPr>
            </w:pPr>
            <w:r>
              <w:rPr>
                <w:sz w:val="16"/>
              </w:rPr>
              <w:t>TICS GmbH &amp; Co,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</w:tcBorders>
          </w:tcPr>
          <w:p w14:paraId="1C7B1A2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9A643F9" w14:textId="77777777" w:rsidR="00321DF5" w:rsidRDefault="00321DF5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14:paraId="3A8A7515" w14:textId="77777777" w:rsidR="00321DF5" w:rsidRDefault="00554D12">
            <w:pPr>
              <w:pStyle w:val="TableParagraph"/>
              <w:ind w:left="42" w:right="5"/>
              <w:rPr>
                <w:sz w:val="16"/>
              </w:rPr>
            </w:pPr>
            <w:r>
              <w:rPr>
                <w:sz w:val="16"/>
              </w:rPr>
              <w:t>AESKU.RAPID SARS-</w:t>
            </w:r>
            <w:proofErr w:type="spellStart"/>
            <w:r>
              <w:rPr>
                <w:sz w:val="16"/>
              </w:rPr>
              <w:t>CoV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875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AE7C15E" w14:textId="77777777" w:rsidR="00321DF5" w:rsidRDefault="00321DF5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37F2112F" w14:textId="77777777" w:rsidR="00321DF5" w:rsidRDefault="00554D12">
            <w:pPr>
              <w:pStyle w:val="TableParagraph"/>
              <w:ind w:left="43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1057" w14:textId="77777777" w:rsidR="00321DF5" w:rsidRDefault="00321DF5">
            <w:pPr>
              <w:pStyle w:val="TableParagraph"/>
              <w:spacing w:before="2"/>
              <w:rPr>
                <w:rFonts w:ascii="Times New Roman"/>
              </w:rPr>
            </w:pPr>
          </w:p>
          <w:p w14:paraId="37A1B265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96%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</w:p>
          <w:p w14:paraId="5145AFE5" w14:textId="77777777" w:rsidR="00321DF5" w:rsidRDefault="00554D12">
            <w:pPr>
              <w:pStyle w:val="TableParagraph"/>
              <w:ind w:left="45" w:right="300"/>
              <w:rPr>
                <w:sz w:val="16"/>
              </w:rPr>
            </w:pPr>
            <w:r>
              <w:rPr>
                <w:spacing w:val="-1"/>
                <w:sz w:val="16"/>
              </w:rPr>
              <w:t>98% specificity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NP 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D0E9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</w:p>
          <w:p w14:paraId="515069FD" w14:textId="77777777" w:rsidR="00321DF5" w:rsidRDefault="00554D12">
            <w:pPr>
              <w:pStyle w:val="TableParagraph"/>
              <w:spacing w:before="1"/>
              <w:ind w:left="45"/>
              <w:rPr>
                <w:sz w:val="16"/>
              </w:rPr>
            </w:pPr>
            <w:r>
              <w:rPr>
                <w:sz w:val="16"/>
              </w:rPr>
              <w:t>96%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98%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  <w:p w14:paraId="14FEE5C1" w14:textId="77777777" w:rsidR="00321DF5" w:rsidRDefault="00554D12">
            <w:pPr>
              <w:pStyle w:val="TableParagraph"/>
              <w:spacing w:before="119" w:line="195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SI</w:t>
            </w:r>
            <w:r>
              <w:rPr>
                <w:sz w:val="16"/>
              </w:rPr>
              <w:t>:</w:t>
            </w:r>
          </w:p>
          <w:p w14:paraId="11C0E499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96%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98%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specificity,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Nasal</w:t>
            </w:r>
          </w:p>
          <w:p w14:paraId="300E8000" w14:textId="77777777" w:rsidR="00321DF5" w:rsidRDefault="00554D12">
            <w:pPr>
              <w:pStyle w:val="TableParagraph"/>
              <w:spacing w:before="2"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swab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3F3E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3ECB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2CBFA80" w14:textId="77777777" w:rsidR="00321DF5" w:rsidRDefault="00321DF5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0655BCD2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 xml:space="preserve">AT, </w:t>
            </w: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</w:p>
        </w:tc>
        <w:tc>
          <w:tcPr>
            <w:tcW w:w="961" w:type="dxa"/>
            <w:tcBorders>
              <w:top w:val="single" w:sz="4" w:space="0" w:color="000000"/>
              <w:bottom w:val="single" w:sz="4" w:space="0" w:color="000000"/>
            </w:tcBorders>
          </w:tcPr>
          <w:p w14:paraId="2239803C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bottom w:val="single" w:sz="4" w:space="0" w:color="000000"/>
            </w:tcBorders>
          </w:tcPr>
          <w:p w14:paraId="12F93D4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EB00768" w14:textId="77777777" w:rsidR="00321DF5" w:rsidRDefault="00321DF5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42191957" w14:textId="77777777" w:rsidR="00321DF5" w:rsidRDefault="00554D12">
            <w:pPr>
              <w:pStyle w:val="TableParagraph"/>
              <w:ind w:left="3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</w:tcBorders>
          </w:tcPr>
          <w:p w14:paraId="57EE027C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bottom w:val="single" w:sz="4" w:space="0" w:color="000000"/>
            </w:tcBorders>
          </w:tcPr>
          <w:p w14:paraId="60E22DC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00235BB" w14:textId="77777777" w:rsidR="00321DF5" w:rsidRDefault="00321DF5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4FD420FF" w14:textId="77777777" w:rsidR="00321DF5" w:rsidRDefault="00554D12">
            <w:pPr>
              <w:pStyle w:val="TableParagraph"/>
              <w:ind w:left="37"/>
              <w:rPr>
                <w:sz w:val="16"/>
              </w:rPr>
            </w:pPr>
            <w:r>
              <w:rPr>
                <w:sz w:val="16"/>
              </w:rPr>
              <w:t>2108</w:t>
            </w:r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</w:tcPr>
          <w:p w14:paraId="1802BD3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C21B402" w14:textId="77777777" w:rsidR="00321DF5" w:rsidRDefault="00321DF5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74038013" w14:textId="77777777" w:rsidR="00321DF5" w:rsidRDefault="00554D12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10 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184A71FE" w14:textId="77777777">
        <w:trPr>
          <w:trHeight w:val="782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7D2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24D1BCA" w14:textId="77777777" w:rsidR="00321DF5" w:rsidRDefault="00554D12">
            <w:pPr>
              <w:pStyle w:val="TableParagraph"/>
              <w:spacing w:before="108"/>
              <w:ind w:left="47"/>
              <w:rPr>
                <w:sz w:val="16"/>
              </w:rPr>
            </w:pPr>
            <w:proofErr w:type="spellStart"/>
            <w:r>
              <w:rPr>
                <w:sz w:val="16"/>
              </w:rPr>
              <w:t>Affimedix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Inc.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D25A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4CA5827D" w14:textId="77777777" w:rsidR="00321DF5" w:rsidRDefault="00554D12">
            <w:pPr>
              <w:pStyle w:val="TableParagraph"/>
              <w:spacing w:line="195" w:lineRule="exact"/>
              <w:ind w:left="47"/>
              <w:rPr>
                <w:sz w:val="16"/>
              </w:rPr>
            </w:pPr>
            <w:proofErr w:type="spellStart"/>
            <w:r>
              <w:rPr>
                <w:sz w:val="16"/>
              </w:rPr>
              <w:t>TestNOW</w:t>
            </w:r>
            <w:proofErr w:type="spellEnd"/>
            <w:r>
              <w:rPr>
                <w:sz w:val="16"/>
              </w:rPr>
              <w:t>®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COVID-19</w:t>
            </w:r>
          </w:p>
          <w:p w14:paraId="048BCD4E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Antigen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DF4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D35C4F7" w14:textId="77777777" w:rsidR="00321DF5" w:rsidRDefault="00554D12">
            <w:pPr>
              <w:pStyle w:val="TableParagraph"/>
              <w:spacing w:before="108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2295" w14:textId="77777777" w:rsidR="00321DF5" w:rsidRDefault="00554D12">
            <w:pPr>
              <w:pStyle w:val="TableParagraph"/>
              <w:spacing w:before="97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96.1%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</w:p>
          <w:p w14:paraId="7285795B" w14:textId="77777777" w:rsidR="00321DF5" w:rsidRDefault="00554D12">
            <w:pPr>
              <w:pStyle w:val="TableParagraph"/>
              <w:ind w:left="45" w:right="181"/>
              <w:rPr>
                <w:sz w:val="16"/>
              </w:rPr>
            </w:pPr>
            <w:r>
              <w:rPr>
                <w:spacing w:val="-1"/>
                <w:sz w:val="16"/>
              </w:rPr>
              <w:t>99.4% specificity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NP 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7FFD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</w:p>
          <w:p w14:paraId="2073BDFE" w14:textId="77777777" w:rsidR="00321DF5" w:rsidRDefault="00554D12">
            <w:pPr>
              <w:pStyle w:val="TableParagraph"/>
              <w:spacing w:before="1"/>
              <w:ind w:left="45" w:right="58"/>
              <w:rPr>
                <w:sz w:val="16"/>
              </w:rPr>
            </w:pPr>
            <w:r>
              <w:rPr>
                <w:sz w:val="16"/>
              </w:rPr>
              <w:t>Positive evaluation by Paul-Ehrlich-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(sensitivity 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&lt;Ct25)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</w:p>
          <w:p w14:paraId="134C6BC7" w14:textId="77777777" w:rsidR="00321DF5" w:rsidRDefault="00554D12">
            <w:pPr>
              <w:pStyle w:val="TableParagraph"/>
              <w:spacing w:line="177" w:lineRule="exact"/>
              <w:ind w:left="45"/>
              <w:rPr>
                <w:sz w:val="16"/>
              </w:rPr>
            </w:pPr>
            <w:r>
              <w:rPr>
                <w:sz w:val="16"/>
              </w:rPr>
              <w:t>Manufacturer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99,4%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751A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C4F0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30148B6" w14:textId="77777777" w:rsidR="00321DF5" w:rsidRDefault="00554D12">
            <w:pPr>
              <w:pStyle w:val="TableParagraph"/>
              <w:spacing w:before="107"/>
              <w:ind w:left="4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67A7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3CF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657E4FC" w14:textId="77777777" w:rsidR="00321DF5" w:rsidRDefault="00554D12">
            <w:pPr>
              <w:pStyle w:val="TableParagraph"/>
              <w:spacing w:before="107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89128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7DC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5180C3F" w14:textId="77777777" w:rsidR="00321DF5" w:rsidRDefault="00554D12">
            <w:pPr>
              <w:pStyle w:val="TableParagraph"/>
              <w:spacing w:before="108"/>
              <w:ind w:left="42"/>
              <w:rPr>
                <w:sz w:val="16"/>
              </w:rPr>
            </w:pPr>
            <w:r>
              <w:rPr>
                <w:sz w:val="16"/>
              </w:rPr>
              <w:t>2130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A08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50C69FB" w14:textId="77777777" w:rsidR="00321DF5" w:rsidRDefault="00554D12">
            <w:pPr>
              <w:pStyle w:val="TableParagraph"/>
              <w:spacing w:before="108"/>
              <w:ind w:left="39"/>
              <w:rPr>
                <w:sz w:val="16"/>
              </w:rPr>
            </w:pPr>
            <w:r>
              <w:rPr>
                <w:sz w:val="16"/>
              </w:rPr>
              <w:t>10 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47BA8949" w14:textId="77777777">
        <w:trPr>
          <w:trHeight w:val="1427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3CC6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BC56EEC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403D35F7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AMEDA</w:t>
            </w:r>
          </w:p>
          <w:p w14:paraId="074C2398" w14:textId="77777777" w:rsidR="00321DF5" w:rsidRDefault="00554D12">
            <w:pPr>
              <w:pStyle w:val="TableParagraph"/>
              <w:spacing w:before="2"/>
              <w:ind w:left="47" w:right="115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Labordiagnostik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GmbH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300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8860E2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9DAE209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 w14:paraId="3D1E5F9E" w14:textId="77777777" w:rsidR="00321DF5" w:rsidRDefault="00554D12">
            <w:pPr>
              <w:pStyle w:val="TableParagraph"/>
              <w:ind w:left="47" w:right="180"/>
              <w:rPr>
                <w:sz w:val="16"/>
              </w:rPr>
            </w:pPr>
            <w:r>
              <w:rPr>
                <w:sz w:val="16"/>
              </w:rPr>
              <w:t>AMP Rapid Test SARS-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CoV-2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FCE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B60EED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0B7FF3B" w14:textId="77777777" w:rsidR="00321DF5" w:rsidRDefault="00321DF5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14:paraId="6DC752B2" w14:textId="77777777" w:rsidR="00321DF5" w:rsidRDefault="00554D12"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75D2" w14:textId="77777777" w:rsidR="00321DF5" w:rsidRDefault="00321DF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14:paraId="6300B634" w14:textId="77777777" w:rsidR="00321DF5" w:rsidRDefault="00554D12">
            <w:pPr>
              <w:pStyle w:val="TableParagraph"/>
              <w:ind w:left="45" w:right="176"/>
              <w:rPr>
                <w:sz w:val="16"/>
              </w:rPr>
            </w:pPr>
            <w:r>
              <w:rPr>
                <w:spacing w:val="-1"/>
                <w:sz w:val="16"/>
              </w:rPr>
              <w:t>97.3% sensitivity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NP swab</w:t>
            </w:r>
          </w:p>
          <w:p w14:paraId="2D5ADC95" w14:textId="77777777" w:rsidR="00321DF5" w:rsidRDefault="00554D12">
            <w:pPr>
              <w:pStyle w:val="TableParagraph"/>
              <w:spacing w:before="1"/>
              <w:ind w:left="45" w:right="177"/>
              <w:rPr>
                <w:sz w:val="16"/>
              </w:rPr>
            </w:pPr>
            <w:r>
              <w:rPr>
                <w:spacing w:val="-1"/>
                <w:sz w:val="16"/>
              </w:rPr>
              <w:t>97.3% sensitivity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Nasal swab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04FE" w14:textId="77777777" w:rsidR="00321DF5" w:rsidRDefault="00554D12">
            <w:pPr>
              <w:pStyle w:val="TableParagraph"/>
              <w:ind w:left="45" w:right="95"/>
              <w:rPr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sz w:val="16"/>
              </w:rPr>
              <w:t>: 97.3% sensitivity, 100% specificity, NP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  <w:p w14:paraId="014534FB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570E3735" w14:textId="77777777" w:rsidR="00321DF5" w:rsidRDefault="00554D12">
            <w:pPr>
              <w:pStyle w:val="TableParagraph"/>
              <w:ind w:left="45" w:right="284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 Positive evaluation by Paul-Ehrlich-</w:t>
            </w:r>
            <w:r>
              <w:rPr>
                <w:spacing w:val="-3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z w:val="16"/>
              </w:rPr>
              <w:t xml:space="preserve"> (sensitivity of 100% at &lt;Ct25) +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Manufacturer specificity: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8C4AB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C64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7BDBE0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52F2F7C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 w14:paraId="2E3DA34E" w14:textId="77777777" w:rsidR="00321DF5" w:rsidRDefault="00554D12">
            <w:pPr>
              <w:pStyle w:val="TableParagraph"/>
              <w:ind w:left="47" w:right="204"/>
              <w:rPr>
                <w:sz w:val="16"/>
              </w:rPr>
            </w:pPr>
            <w:r>
              <w:rPr>
                <w:sz w:val="16"/>
              </w:rPr>
              <w:t xml:space="preserve">AT, BG, </w:t>
            </w: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HR,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B98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3107A3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A2D415C" w14:textId="77777777" w:rsidR="00321DF5" w:rsidRDefault="00321DF5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14:paraId="253134CD" w14:textId="77777777" w:rsidR="00321DF5" w:rsidRDefault="00554D12">
            <w:pPr>
              <w:pStyle w:val="TableParagraph"/>
              <w:spacing w:before="1"/>
              <w:ind w:left="46"/>
              <w:rPr>
                <w:sz w:val="16"/>
              </w:rPr>
            </w:pPr>
            <w:r>
              <w:rPr>
                <w:sz w:val="16"/>
              </w:rPr>
              <w:t>CH,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66C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24BA78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B65E264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14:paraId="3EAB1110" w14:textId="77777777" w:rsidR="00321DF5" w:rsidRDefault="00554D12">
            <w:pPr>
              <w:pStyle w:val="TableParagraph"/>
              <w:ind w:left="42" w:right="600"/>
              <w:rPr>
                <w:sz w:val="16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  <w:r>
              <w:rPr>
                <w:spacing w:val="-20"/>
                <w:sz w:val="10"/>
              </w:rPr>
              <w:t xml:space="preserve"> </w:t>
            </w:r>
            <w:r>
              <w:rPr>
                <w:sz w:val="16"/>
              </w:rPr>
              <w:t>CH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5AA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F35336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700E13D" w14:textId="77777777" w:rsidR="00321DF5" w:rsidRDefault="00321DF5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14:paraId="17CDA233" w14:textId="77777777" w:rsidR="00321DF5" w:rsidRDefault="00554D12">
            <w:pPr>
              <w:pStyle w:val="TableParagraph"/>
              <w:spacing w:before="1"/>
              <w:ind w:left="41"/>
              <w:rPr>
                <w:sz w:val="16"/>
              </w:rPr>
            </w:pPr>
            <w:r>
              <w:rPr>
                <w:sz w:val="16"/>
              </w:rPr>
              <w:t>HR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4B7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960761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49E2F7C" w14:textId="77777777" w:rsidR="00321DF5" w:rsidRDefault="00321DF5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14:paraId="23908290" w14:textId="77777777" w:rsidR="00321DF5" w:rsidRDefault="00554D12">
            <w:pPr>
              <w:pStyle w:val="TableParagraph"/>
              <w:spacing w:before="1"/>
              <w:ind w:left="42"/>
              <w:rPr>
                <w:sz w:val="16"/>
              </w:rPr>
            </w:pPr>
            <w:r>
              <w:rPr>
                <w:sz w:val="16"/>
              </w:rPr>
              <w:t>1304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91F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A05D81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D40EF02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 w14:paraId="7F1E0015" w14:textId="77777777" w:rsidR="00321DF5" w:rsidRDefault="00554D12">
            <w:pPr>
              <w:pStyle w:val="TableParagraph"/>
              <w:spacing w:line="195" w:lineRule="exact"/>
              <w:ind w:left="39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February</w:t>
            </w:r>
          </w:p>
          <w:p w14:paraId="3CF61619" w14:textId="77777777" w:rsidR="00321DF5" w:rsidRDefault="00554D12">
            <w:pPr>
              <w:pStyle w:val="TableParagraph"/>
              <w:spacing w:line="195" w:lineRule="exact"/>
              <w:ind w:left="39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</w:tr>
    </w:tbl>
    <w:p w14:paraId="5A3184F1" w14:textId="77777777" w:rsidR="00321DF5" w:rsidRDefault="00321DF5">
      <w:pPr>
        <w:spacing w:line="195" w:lineRule="exact"/>
        <w:rPr>
          <w:sz w:val="16"/>
        </w:rPr>
        <w:sectPr w:rsidR="00321DF5">
          <w:footerReference w:type="default" r:id="rId14"/>
          <w:pgSz w:w="16840" w:h="11910" w:orient="landscape"/>
          <w:pgMar w:top="1100" w:right="540" w:bottom="1020" w:left="440" w:header="0" w:footer="827" w:gutter="0"/>
          <w:pgNumType w:start="8"/>
          <w:cols w:space="720"/>
        </w:sectPr>
      </w:pPr>
    </w:p>
    <w:p w14:paraId="38C60012" w14:textId="77777777" w:rsidR="00321DF5" w:rsidRDefault="00321DF5">
      <w:pPr>
        <w:pStyle w:val="BodyText"/>
        <w:spacing w:before="11"/>
        <w:rPr>
          <w:sz w:val="26"/>
        </w:rPr>
      </w:pPr>
    </w:p>
    <w:tbl>
      <w:tblPr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2"/>
        <w:gridCol w:w="1680"/>
        <w:gridCol w:w="720"/>
        <w:gridCol w:w="1320"/>
        <w:gridCol w:w="2881"/>
        <w:gridCol w:w="1801"/>
        <w:gridCol w:w="1081"/>
        <w:gridCol w:w="961"/>
        <w:gridCol w:w="961"/>
        <w:gridCol w:w="962"/>
        <w:gridCol w:w="961"/>
        <w:gridCol w:w="1081"/>
      </w:tblGrid>
      <w:tr w:rsidR="00321DF5" w14:paraId="7FEAD840" w14:textId="77777777">
        <w:trPr>
          <w:trHeight w:val="961"/>
        </w:trPr>
        <w:tc>
          <w:tcPr>
            <w:tcW w:w="1212" w:type="dxa"/>
            <w:shd w:val="clear" w:color="auto" w:fill="D9D9D9"/>
          </w:tcPr>
          <w:p w14:paraId="1EFD894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F895C35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53A36C84" w14:textId="77777777" w:rsidR="00321DF5" w:rsidRDefault="00554D12">
            <w:pPr>
              <w:pStyle w:val="TableParagraph"/>
              <w:spacing w:before="1"/>
              <w:ind w:left="146"/>
              <w:rPr>
                <w:b/>
                <w:sz w:val="16"/>
              </w:rPr>
            </w:pPr>
            <w:r>
              <w:rPr>
                <w:b/>
                <w:sz w:val="16"/>
              </w:rPr>
              <w:t>Manufacturer</w:t>
            </w:r>
          </w:p>
        </w:tc>
        <w:tc>
          <w:tcPr>
            <w:tcW w:w="1680" w:type="dxa"/>
            <w:shd w:val="clear" w:color="auto" w:fill="D9D9D9"/>
          </w:tcPr>
          <w:p w14:paraId="3F86E92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5AC72C3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33BB6FA4" w14:textId="77777777" w:rsidR="00321DF5" w:rsidRDefault="00554D12">
            <w:pPr>
              <w:pStyle w:val="TableParagraph"/>
              <w:spacing w:before="1"/>
              <w:ind w:left="97"/>
              <w:rPr>
                <w:b/>
                <w:sz w:val="16"/>
              </w:rPr>
            </w:pPr>
            <w:r>
              <w:rPr>
                <w:b/>
                <w:sz w:val="16"/>
              </w:rPr>
              <w:t>RAT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commercial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</w:p>
        </w:tc>
        <w:tc>
          <w:tcPr>
            <w:tcW w:w="720" w:type="dxa"/>
            <w:tcBorders>
              <w:right w:val="single" w:sz="4" w:space="0" w:color="000000"/>
            </w:tcBorders>
            <w:shd w:val="clear" w:color="auto" w:fill="D9D9D9"/>
          </w:tcPr>
          <w:p w14:paraId="38B6C76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70BEE84" w14:textId="77777777" w:rsidR="00321DF5" w:rsidRDefault="00554D12">
            <w:pPr>
              <w:pStyle w:val="TableParagraph"/>
              <w:spacing w:before="100"/>
              <w:ind w:left="69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</w:t>
            </w:r>
          </w:p>
          <w:p w14:paraId="7FCA17B7" w14:textId="77777777" w:rsidR="00321DF5" w:rsidRDefault="00554D12">
            <w:pPr>
              <w:pStyle w:val="TableParagraph"/>
              <w:spacing w:before="1"/>
              <w:ind w:left="70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marking</w:t>
            </w:r>
          </w:p>
        </w:tc>
        <w:tc>
          <w:tcPr>
            <w:tcW w:w="13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6FCB88D" w14:textId="77777777" w:rsidR="00321DF5" w:rsidRDefault="00554D12">
            <w:pPr>
              <w:pStyle w:val="TableParagraph"/>
              <w:spacing w:before="89"/>
              <w:ind w:left="206" w:right="186" w:firstLine="3"/>
              <w:jc w:val="center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Clinical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performance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Data by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manufacturer</w:t>
            </w:r>
          </w:p>
        </w:tc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840B07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4BDDA3B" w14:textId="77777777" w:rsidR="00321DF5" w:rsidRDefault="00554D12">
            <w:pPr>
              <w:pStyle w:val="TableParagraph"/>
              <w:spacing w:before="100"/>
              <w:ind w:left="742" w:right="7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Clinical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performance</w:t>
            </w:r>
          </w:p>
          <w:p w14:paraId="1269FAF4" w14:textId="77777777" w:rsidR="00321DF5" w:rsidRDefault="00554D12">
            <w:pPr>
              <w:pStyle w:val="TableParagraph"/>
              <w:spacing w:before="1"/>
              <w:ind w:left="740" w:right="72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Data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used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MS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6CD1D3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5E7624A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18B25C0B" w14:textId="77777777" w:rsidR="00321DF5" w:rsidRDefault="00554D12">
            <w:pPr>
              <w:pStyle w:val="TableParagraph"/>
              <w:spacing w:before="1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FIND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evaluation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studies</w:t>
            </w:r>
          </w:p>
        </w:tc>
        <w:tc>
          <w:tcPr>
            <w:tcW w:w="1081" w:type="dxa"/>
            <w:tcBorders>
              <w:left w:val="single" w:sz="4" w:space="0" w:color="000000"/>
            </w:tcBorders>
            <w:shd w:val="clear" w:color="auto" w:fill="D9D9D9"/>
          </w:tcPr>
          <w:p w14:paraId="0D81DD74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4A195B3F" w14:textId="77777777" w:rsidR="00321DF5" w:rsidRDefault="00554D12">
            <w:pPr>
              <w:pStyle w:val="TableParagraph"/>
              <w:ind w:left="66" w:right="38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EU Member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States using in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practice</w:t>
            </w:r>
          </w:p>
        </w:tc>
        <w:tc>
          <w:tcPr>
            <w:tcW w:w="961" w:type="dxa"/>
            <w:shd w:val="clear" w:color="auto" w:fill="D9D9D9"/>
          </w:tcPr>
          <w:p w14:paraId="49CE4AE4" w14:textId="77777777" w:rsidR="00321DF5" w:rsidRDefault="00554D12">
            <w:pPr>
              <w:pStyle w:val="TableParagraph"/>
              <w:spacing w:before="89"/>
              <w:ind w:left="168" w:right="148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Other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countries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using in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practice</w:t>
            </w:r>
          </w:p>
        </w:tc>
        <w:tc>
          <w:tcPr>
            <w:tcW w:w="961" w:type="dxa"/>
            <w:shd w:val="clear" w:color="auto" w:fill="D9D9D9"/>
          </w:tcPr>
          <w:p w14:paraId="0A1BDFDA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6A676B8F" w14:textId="77777777" w:rsidR="00321DF5" w:rsidRDefault="00554D12">
            <w:pPr>
              <w:pStyle w:val="TableParagraph"/>
              <w:ind w:left="143" w:right="97" w:hanging="3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Completed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validation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studies</w:t>
            </w:r>
          </w:p>
        </w:tc>
        <w:tc>
          <w:tcPr>
            <w:tcW w:w="962" w:type="dxa"/>
            <w:shd w:val="clear" w:color="auto" w:fill="D9D9D9"/>
          </w:tcPr>
          <w:p w14:paraId="1C96441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BBED27D" w14:textId="77777777" w:rsidR="00321DF5" w:rsidRDefault="00554D12">
            <w:pPr>
              <w:pStyle w:val="TableParagraph"/>
              <w:spacing w:before="100"/>
              <w:ind w:left="150" w:right="30" w:hanging="10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MS currently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validating</w:t>
            </w:r>
          </w:p>
        </w:tc>
        <w:tc>
          <w:tcPr>
            <w:tcW w:w="961" w:type="dxa"/>
            <w:shd w:val="clear" w:color="auto" w:fill="D9D9D9"/>
          </w:tcPr>
          <w:p w14:paraId="729DDEB9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2D764CD4" w14:textId="77777777" w:rsidR="00321DF5" w:rsidRDefault="00554D12">
            <w:pPr>
              <w:pStyle w:val="TableParagraph"/>
              <w:ind w:left="105" w:right="91"/>
              <w:jc w:val="center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Device ID #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 JRC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database</w:t>
            </w:r>
            <w:r>
              <w:rPr>
                <w:b/>
                <w:i/>
                <w:sz w:val="16"/>
                <w:vertAlign w:val="superscript"/>
              </w:rPr>
              <w:t>11</w:t>
            </w:r>
          </w:p>
        </w:tc>
        <w:tc>
          <w:tcPr>
            <w:tcW w:w="1081" w:type="dxa"/>
            <w:shd w:val="clear" w:color="auto" w:fill="D9D9D9"/>
          </w:tcPr>
          <w:p w14:paraId="2E6E30F7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5459464D" w14:textId="77777777" w:rsidR="00321DF5" w:rsidRDefault="00554D12">
            <w:pPr>
              <w:pStyle w:val="TableParagraph"/>
              <w:ind w:left="84" w:right="73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Included in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Common list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RATs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of:</w:t>
            </w:r>
          </w:p>
        </w:tc>
      </w:tr>
      <w:tr w:rsidR="00321DF5" w14:paraId="3AB1923A" w14:textId="77777777">
        <w:trPr>
          <w:trHeight w:val="584"/>
        </w:trPr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1F1C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6BC9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C62E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831D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D669" w14:textId="77777777" w:rsidR="00321DF5" w:rsidRDefault="00554D12">
            <w:pPr>
              <w:pStyle w:val="TableParagraph"/>
              <w:spacing w:line="193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SI</w:t>
            </w:r>
            <w:r>
              <w:rPr>
                <w:sz w:val="16"/>
              </w:rPr>
              <w:t>:</w:t>
            </w:r>
          </w:p>
          <w:p w14:paraId="118F630C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97.3%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specificity,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NP</w:t>
            </w:r>
          </w:p>
          <w:p w14:paraId="44D78239" w14:textId="77777777" w:rsidR="00321DF5" w:rsidRDefault="00554D12">
            <w:pPr>
              <w:pStyle w:val="TableParagraph"/>
              <w:spacing w:before="1"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swab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ADC2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B847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5C99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4D7F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DAF9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7A7E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0D50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21DF5" w14:paraId="13402D64" w14:textId="77777777">
        <w:trPr>
          <w:trHeight w:val="587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7E95" w14:textId="77777777" w:rsidR="00321DF5" w:rsidRDefault="00554D12">
            <w:pPr>
              <w:pStyle w:val="TableParagraph"/>
              <w:ind w:left="47" w:right="138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Anbio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(Xiamen)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Biotechnology</w:t>
            </w:r>
          </w:p>
          <w:p w14:paraId="3D5BE6DB" w14:textId="77777777" w:rsidR="00321DF5" w:rsidRDefault="00554D12">
            <w:pPr>
              <w:pStyle w:val="TableParagraph"/>
              <w:spacing w:line="178" w:lineRule="exact"/>
              <w:ind w:left="47"/>
              <w:rPr>
                <w:sz w:val="16"/>
              </w:rPr>
            </w:pPr>
            <w:r>
              <w:rPr>
                <w:sz w:val="16"/>
              </w:rPr>
              <w:t>Co.,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Ltd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3967" w14:textId="77777777" w:rsidR="00321DF5" w:rsidRDefault="00554D12">
            <w:pPr>
              <w:pStyle w:val="TableParagraph"/>
              <w:ind w:left="47" w:right="164"/>
              <w:rPr>
                <w:sz w:val="16"/>
              </w:rPr>
            </w:pPr>
            <w:r>
              <w:rPr>
                <w:sz w:val="16"/>
              </w:rPr>
              <w:t>Rapid COVID-19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Antigen-Test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(colloidal</w:t>
            </w:r>
          </w:p>
          <w:p w14:paraId="620ACFBA" w14:textId="77777777" w:rsidR="00321DF5" w:rsidRDefault="00554D12">
            <w:pPr>
              <w:pStyle w:val="TableParagraph"/>
              <w:spacing w:line="178" w:lineRule="exact"/>
              <w:ind w:left="47"/>
              <w:rPr>
                <w:sz w:val="16"/>
              </w:rPr>
            </w:pPr>
            <w:r>
              <w:rPr>
                <w:sz w:val="16"/>
              </w:rPr>
              <w:t>Gold)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EBF5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6A9C0A97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34F8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0070" w14:textId="77777777" w:rsidR="00321DF5" w:rsidRDefault="00554D12">
            <w:pPr>
              <w:pStyle w:val="TableParagraph"/>
              <w:spacing w:before="97" w:line="195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</w:p>
          <w:p w14:paraId="270D835C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99.27%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1C84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C15B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2DAD8BE3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AT,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5668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D6E8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12A05754" w14:textId="77777777" w:rsidR="00321DF5" w:rsidRDefault="00554D12">
            <w:pPr>
              <w:pStyle w:val="TableParagraph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EB36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4B37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09C0333B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1822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2564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41F947B1" w14:textId="77777777" w:rsidR="00321DF5" w:rsidRDefault="00554D12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10 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77D38249" w14:textId="77777777">
        <w:trPr>
          <w:trHeight w:val="1757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11D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32C68D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9BF9962" w14:textId="77777777" w:rsidR="00321DF5" w:rsidRDefault="00554D12">
            <w:pPr>
              <w:pStyle w:val="TableParagraph"/>
              <w:spacing w:before="118"/>
              <w:ind w:left="47" w:right="68"/>
              <w:rPr>
                <w:sz w:val="16"/>
              </w:rPr>
            </w:pPr>
            <w:r>
              <w:rPr>
                <w:sz w:val="16"/>
              </w:rPr>
              <w:t>Anhui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Deep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Blue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Technology Co.,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Ltd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402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1E62C9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649E344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4BA080F1" w14:textId="77777777" w:rsidR="00321DF5" w:rsidRDefault="00554D12">
            <w:pPr>
              <w:pStyle w:val="TableParagraph"/>
              <w:spacing w:before="1" w:line="195" w:lineRule="exact"/>
              <w:ind w:left="47"/>
              <w:rPr>
                <w:sz w:val="16"/>
              </w:rPr>
            </w:pPr>
            <w:r>
              <w:rPr>
                <w:sz w:val="16"/>
              </w:rPr>
              <w:t>COVID-19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(SARS-CoV-2)</w:t>
            </w:r>
          </w:p>
          <w:p w14:paraId="677F8433" w14:textId="77777777" w:rsidR="00321DF5" w:rsidRDefault="00554D12">
            <w:pPr>
              <w:pStyle w:val="TableParagraph"/>
              <w:ind w:left="47" w:right="577"/>
              <w:rPr>
                <w:sz w:val="16"/>
              </w:rPr>
            </w:pPr>
            <w:r>
              <w:rPr>
                <w:sz w:val="16"/>
              </w:rPr>
              <w:t>Antigen Test Kit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(Colloidal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Gold)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92E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4B2D9B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C56433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45DDF70" w14:textId="77777777" w:rsidR="00321DF5" w:rsidRDefault="00321DF5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14:paraId="30519D96" w14:textId="77777777" w:rsidR="00321DF5" w:rsidRDefault="00554D12"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4B6C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sz w:val="16"/>
              </w:rPr>
              <w:t>Nasal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swab: 96,4%</w:t>
            </w:r>
          </w:p>
          <w:p w14:paraId="06B55677" w14:textId="77777777" w:rsidR="00321DF5" w:rsidRDefault="00554D12">
            <w:pPr>
              <w:pStyle w:val="TableParagraph"/>
              <w:ind w:left="45" w:right="120"/>
              <w:rPr>
                <w:sz w:val="16"/>
              </w:rPr>
            </w:pPr>
            <w:r>
              <w:rPr>
                <w:sz w:val="16"/>
              </w:rPr>
              <w:t>sensitivity, 99,8%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  <w:p w14:paraId="75C2B9BE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NP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swab: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95,7%</w:t>
            </w:r>
          </w:p>
          <w:p w14:paraId="4A5C95CC" w14:textId="77777777" w:rsidR="00321DF5" w:rsidRDefault="00554D12">
            <w:pPr>
              <w:pStyle w:val="TableParagraph"/>
              <w:ind w:left="45" w:right="120"/>
              <w:rPr>
                <w:sz w:val="16"/>
              </w:rPr>
            </w:pPr>
            <w:r>
              <w:rPr>
                <w:sz w:val="16"/>
              </w:rPr>
              <w:t>sensitivity, 99,3%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  <w:p w14:paraId="5CEBA2FA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OP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swab: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96,4%</w:t>
            </w:r>
          </w:p>
          <w:p w14:paraId="56D831ED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sensitivity,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99,8%</w:t>
            </w:r>
          </w:p>
          <w:p w14:paraId="3F003A86" w14:textId="77777777" w:rsidR="00321DF5" w:rsidRDefault="00554D12">
            <w:pPr>
              <w:pStyle w:val="TableParagraph"/>
              <w:spacing w:before="2"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specificity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1EFF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EEF7C92" w14:textId="77777777" w:rsidR="00321DF5" w:rsidRDefault="00554D12">
            <w:pPr>
              <w:pStyle w:val="TableParagraph"/>
              <w:spacing w:before="108"/>
              <w:ind w:left="45" w:right="47"/>
              <w:rPr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sz w:val="16"/>
              </w:rPr>
              <w:t>: 95% sensitivity, 99% specificity, NP/OP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  <w:p w14:paraId="048ABC78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596CE963" w14:textId="77777777" w:rsidR="00321DF5" w:rsidRDefault="00554D12">
            <w:pPr>
              <w:pStyle w:val="TableParagraph"/>
              <w:ind w:left="45" w:right="284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 Positive evaluation by Paul-Ehrlich-</w:t>
            </w:r>
            <w:r>
              <w:rPr>
                <w:spacing w:val="-3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z w:val="16"/>
              </w:rPr>
              <w:t xml:space="preserve"> (sensitivity of 100% at &lt;Ct25) +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Manufacturer specificity: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&gt;99%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51BB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59D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6F0431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A4AFB4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997EED3" w14:textId="77777777" w:rsidR="00321DF5" w:rsidRDefault="00321DF5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14:paraId="44B1E87F" w14:textId="77777777" w:rsidR="00321DF5" w:rsidRDefault="00554D12"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sz w:val="16"/>
              </w:rPr>
              <w:t>BE,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33C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29CBC8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1FA43E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90C47EB" w14:textId="77777777" w:rsidR="00321DF5" w:rsidRDefault="00321DF5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14:paraId="072FC908" w14:textId="77777777" w:rsidR="00321DF5" w:rsidRDefault="00554D12">
            <w:pPr>
              <w:pStyle w:val="TableParagraph"/>
              <w:spacing w:before="1"/>
              <w:ind w:left="46"/>
              <w:rPr>
                <w:sz w:val="16"/>
              </w:rPr>
            </w:pPr>
            <w:r>
              <w:rPr>
                <w:sz w:val="16"/>
              </w:rPr>
              <w:t>UK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F66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3DC6D4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A5884C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0E97252" w14:textId="77777777" w:rsidR="00321DF5" w:rsidRDefault="00321DF5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14:paraId="26D392F3" w14:textId="77777777" w:rsidR="00321DF5" w:rsidRDefault="00554D12">
            <w:pPr>
              <w:pStyle w:val="TableParagraph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41FB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FB8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0D2062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442715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402DD69" w14:textId="77777777" w:rsidR="00321DF5" w:rsidRDefault="00321DF5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14:paraId="5CF4F7EF" w14:textId="77777777" w:rsidR="00321DF5" w:rsidRDefault="00554D12">
            <w:pPr>
              <w:pStyle w:val="TableParagraph"/>
              <w:spacing w:before="1"/>
              <w:ind w:left="42"/>
              <w:rPr>
                <w:sz w:val="16"/>
              </w:rPr>
            </w:pPr>
            <w:r>
              <w:rPr>
                <w:sz w:val="16"/>
              </w:rPr>
              <w:t>1736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702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6536A5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922CA0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6ADE44F" w14:textId="77777777" w:rsidR="00321DF5" w:rsidRDefault="00321DF5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14:paraId="781C7C25" w14:textId="77777777" w:rsidR="00321DF5" w:rsidRDefault="00554D12">
            <w:pPr>
              <w:pStyle w:val="TableParagraph"/>
              <w:spacing w:before="1"/>
              <w:ind w:left="39"/>
              <w:rPr>
                <w:sz w:val="16"/>
              </w:rPr>
            </w:pPr>
            <w:r>
              <w:rPr>
                <w:sz w:val="16"/>
              </w:rPr>
              <w:t>10 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3C6B5AC2" w14:textId="77777777">
        <w:trPr>
          <w:trHeight w:val="782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2BA0" w14:textId="77777777" w:rsidR="00321DF5" w:rsidRDefault="00554D12">
            <w:pPr>
              <w:pStyle w:val="TableParagraph"/>
              <w:ind w:left="47" w:right="68"/>
              <w:rPr>
                <w:sz w:val="16"/>
              </w:rPr>
            </w:pPr>
            <w:r>
              <w:rPr>
                <w:sz w:val="16"/>
              </w:rPr>
              <w:t>Anhui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Deep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Blue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Technology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Co.,</w:t>
            </w:r>
          </w:p>
          <w:p w14:paraId="3AA84B67" w14:textId="77777777" w:rsidR="00321DF5" w:rsidRDefault="00554D12">
            <w:pPr>
              <w:pStyle w:val="TableParagraph"/>
              <w:spacing w:line="177" w:lineRule="exact"/>
              <w:ind w:left="47"/>
              <w:rPr>
                <w:sz w:val="16"/>
              </w:rPr>
            </w:pPr>
            <w:r>
              <w:rPr>
                <w:sz w:val="16"/>
              </w:rPr>
              <w:t>Ltd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83AF" w14:textId="77777777" w:rsidR="00321DF5" w:rsidRDefault="00554D12">
            <w:pPr>
              <w:pStyle w:val="TableParagraph"/>
              <w:spacing w:line="194" w:lineRule="exact"/>
              <w:ind w:left="47"/>
              <w:rPr>
                <w:sz w:val="16"/>
              </w:rPr>
            </w:pPr>
            <w:r>
              <w:rPr>
                <w:sz w:val="16"/>
              </w:rPr>
              <w:t>COVID-19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(SARS-CoV-2)</w:t>
            </w:r>
          </w:p>
          <w:p w14:paraId="6905C589" w14:textId="77777777" w:rsidR="00321DF5" w:rsidRDefault="00554D12">
            <w:pPr>
              <w:pStyle w:val="TableParagraph"/>
              <w:spacing w:before="1"/>
              <w:ind w:left="47" w:right="101"/>
              <w:rPr>
                <w:sz w:val="16"/>
              </w:rPr>
            </w:pPr>
            <w:r>
              <w:rPr>
                <w:sz w:val="16"/>
              </w:rPr>
              <w:t>Antigen Test Kit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(Colloidal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Gold)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Nasal</w:t>
            </w:r>
          </w:p>
          <w:p w14:paraId="1D78075E" w14:textId="77777777" w:rsidR="00321DF5" w:rsidRDefault="00554D12">
            <w:pPr>
              <w:pStyle w:val="TableParagraph"/>
              <w:spacing w:line="176" w:lineRule="exact"/>
              <w:ind w:left="47"/>
              <w:rPr>
                <w:sz w:val="16"/>
              </w:rPr>
            </w:pPr>
            <w:r>
              <w:rPr>
                <w:sz w:val="16"/>
              </w:rPr>
              <w:t>swab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588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7B3C912" w14:textId="77777777" w:rsidR="00321DF5" w:rsidRDefault="00554D12">
            <w:pPr>
              <w:pStyle w:val="TableParagraph"/>
              <w:spacing w:before="107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A0CF" w14:textId="77777777" w:rsidR="00321DF5" w:rsidRDefault="00554D12">
            <w:pPr>
              <w:pStyle w:val="TableParagraph"/>
              <w:spacing w:before="97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96.4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</w:p>
          <w:p w14:paraId="5F672D44" w14:textId="77777777" w:rsidR="00321DF5" w:rsidRDefault="00554D12">
            <w:pPr>
              <w:pStyle w:val="TableParagraph"/>
              <w:ind w:left="45" w:right="143"/>
              <w:rPr>
                <w:sz w:val="16"/>
              </w:rPr>
            </w:pPr>
            <w:r>
              <w:rPr>
                <w:sz w:val="16"/>
              </w:rPr>
              <w:t>99.8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Nasal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848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A286445" w14:textId="77777777" w:rsidR="00321DF5" w:rsidRDefault="00554D12">
            <w:pPr>
              <w:pStyle w:val="TableParagraph"/>
              <w:spacing w:before="107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96,4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99,8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53E7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9E8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444AA8A" w14:textId="77777777" w:rsidR="00321DF5" w:rsidRDefault="00554D12">
            <w:pPr>
              <w:pStyle w:val="TableParagraph"/>
              <w:spacing w:before="107"/>
              <w:ind w:left="4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2F86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F4C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D6172F9" w14:textId="77777777" w:rsidR="00321DF5" w:rsidRDefault="00554D12">
            <w:pPr>
              <w:pStyle w:val="TableParagraph"/>
              <w:spacing w:before="107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9DE3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E8C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154EA6C" w14:textId="77777777" w:rsidR="00321DF5" w:rsidRDefault="00554D12">
            <w:pPr>
              <w:pStyle w:val="TableParagraph"/>
              <w:spacing w:before="107"/>
              <w:ind w:left="42"/>
              <w:rPr>
                <w:sz w:val="16"/>
              </w:rPr>
            </w:pPr>
            <w:r>
              <w:rPr>
                <w:sz w:val="16"/>
              </w:rPr>
              <w:t>1815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04E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573F42E" w14:textId="77777777" w:rsidR="00321DF5" w:rsidRDefault="00554D12">
            <w:pPr>
              <w:pStyle w:val="TableParagraph"/>
              <w:spacing w:before="107"/>
              <w:ind w:left="39"/>
              <w:rPr>
                <w:sz w:val="16"/>
              </w:rPr>
            </w:pPr>
            <w:r>
              <w:rPr>
                <w:sz w:val="16"/>
              </w:rPr>
              <w:t>10 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0455FD58" w14:textId="77777777">
        <w:trPr>
          <w:trHeight w:val="551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9A57" w14:textId="77777777" w:rsidR="00321DF5" w:rsidRDefault="00554D12">
            <w:pPr>
              <w:pStyle w:val="TableParagraph"/>
              <w:spacing w:before="80"/>
              <w:ind w:left="47" w:right="65"/>
              <w:rPr>
                <w:sz w:val="16"/>
              </w:rPr>
            </w:pPr>
            <w:proofErr w:type="spellStart"/>
            <w:r>
              <w:rPr>
                <w:sz w:val="16"/>
              </w:rPr>
              <w:t>ArcDia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International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Ltd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01F5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14:paraId="687ABB57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proofErr w:type="spellStart"/>
            <w:r>
              <w:rPr>
                <w:sz w:val="16"/>
              </w:rPr>
              <w:t>mariPOC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SARS-CoV-2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E04E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14:paraId="76B6F928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7827" w14:textId="77777777" w:rsidR="00321DF5" w:rsidRDefault="00554D12">
            <w:pPr>
              <w:pStyle w:val="TableParagraph"/>
              <w:spacing w:before="80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92%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</w:p>
          <w:p w14:paraId="55EB5D7D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100%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5EC6" w14:textId="77777777" w:rsidR="00321DF5" w:rsidRDefault="00554D12">
            <w:pPr>
              <w:pStyle w:val="TableParagraph"/>
              <w:spacing w:before="80"/>
              <w:ind w:left="45" w:right="131"/>
              <w:rPr>
                <w:sz w:val="16"/>
              </w:rPr>
            </w:pPr>
            <w:r>
              <w:rPr>
                <w:b/>
                <w:sz w:val="16"/>
              </w:rPr>
              <w:t xml:space="preserve">FI: </w:t>
            </w:r>
            <w:r>
              <w:rPr>
                <w:sz w:val="16"/>
              </w:rPr>
              <w:t>Meets the minimum performance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requirements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report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details.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AE04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B25C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14:paraId="1CCD4446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FI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E489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0A99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14:paraId="10FF7D94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hyperlink r:id="rId15">
              <w:r>
                <w:rPr>
                  <w:color w:val="0000FF"/>
                  <w:sz w:val="16"/>
                  <w:u w:val="single" w:color="0000FF"/>
                </w:rPr>
                <w:t>F</w:t>
              </w:r>
              <w:r>
                <w:rPr>
                  <w:color w:val="0000FF"/>
                  <w:sz w:val="16"/>
                </w:rPr>
                <w:t>I</w:t>
              </w:r>
            </w:hyperlink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631E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5342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14:paraId="20BAF142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768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2221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14:paraId="52182BD2" w14:textId="77777777" w:rsidR="00321DF5" w:rsidRDefault="00554D12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10 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60CBA04D" w14:textId="77777777">
        <w:trPr>
          <w:trHeight w:val="587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DB94" w14:textId="77777777" w:rsidR="00321DF5" w:rsidRDefault="00554D12">
            <w:pPr>
              <w:pStyle w:val="TableParagraph"/>
              <w:spacing w:before="1"/>
              <w:ind w:left="47" w:right="91"/>
              <w:rPr>
                <w:sz w:val="16"/>
              </w:rPr>
            </w:pPr>
            <w:proofErr w:type="spellStart"/>
            <w:r>
              <w:rPr>
                <w:sz w:val="16"/>
              </w:rPr>
              <w:t>ArcDia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International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Oy</w:t>
            </w:r>
          </w:p>
          <w:p w14:paraId="73C8A8F6" w14:textId="77777777" w:rsidR="00321DF5" w:rsidRDefault="00554D12">
            <w:pPr>
              <w:pStyle w:val="TableParagraph"/>
              <w:spacing w:line="176" w:lineRule="exact"/>
              <w:ind w:left="47"/>
              <w:rPr>
                <w:sz w:val="16"/>
              </w:rPr>
            </w:pPr>
            <w:r>
              <w:rPr>
                <w:sz w:val="16"/>
              </w:rPr>
              <w:t>Ltd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CA4B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438B92DC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proofErr w:type="spellStart"/>
            <w:r>
              <w:rPr>
                <w:sz w:val="16"/>
              </w:rPr>
              <w:t>mariPOC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Respi</w:t>
            </w:r>
            <w:proofErr w:type="spellEnd"/>
            <w:r>
              <w:rPr>
                <w:sz w:val="1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E640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4AC70768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F8AC" w14:textId="77777777" w:rsidR="00321DF5" w:rsidRDefault="00554D12">
            <w:pPr>
              <w:pStyle w:val="TableParagraph"/>
              <w:spacing w:before="1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100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</w:p>
          <w:p w14:paraId="0C17BACD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sz w:val="16"/>
              </w:rPr>
              <w:t>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  <w:p w14:paraId="0565F58F" w14:textId="77777777" w:rsidR="00321DF5" w:rsidRDefault="00554D12">
            <w:pPr>
              <w:pStyle w:val="TableParagraph"/>
              <w:spacing w:line="177" w:lineRule="exact"/>
              <w:ind w:left="45"/>
              <w:rPr>
                <w:sz w:val="16"/>
              </w:rPr>
            </w:pPr>
            <w:r>
              <w:rPr>
                <w:sz w:val="16"/>
              </w:rPr>
              <w:t>NP 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336F" w14:textId="77777777" w:rsidR="00321DF5" w:rsidRDefault="00554D12">
            <w:pPr>
              <w:pStyle w:val="TableParagraph"/>
              <w:spacing w:before="1" w:line="195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FI:</w:t>
            </w:r>
          </w:p>
          <w:p w14:paraId="57E403E9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sz w:val="16"/>
              </w:rPr>
              <w:t>Validated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several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laboratories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(studies</w:t>
            </w:r>
          </w:p>
          <w:p w14:paraId="6176F2A2" w14:textId="77777777" w:rsidR="00321DF5" w:rsidRDefault="00554D12">
            <w:pPr>
              <w:pStyle w:val="TableParagraph"/>
              <w:spacing w:line="177" w:lineRule="exact"/>
              <w:ind w:left="45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published),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meeting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criteria.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72DC2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3D72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4B4933AD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FI,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PT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57F3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F8E4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14:paraId="2A3B2715" w14:textId="77777777" w:rsidR="00321DF5" w:rsidRDefault="00554D12">
            <w:pPr>
              <w:pStyle w:val="TableParagraph"/>
              <w:spacing w:before="1"/>
              <w:ind w:left="42"/>
              <w:rPr>
                <w:sz w:val="16"/>
              </w:rPr>
            </w:pPr>
            <w:r>
              <w:rPr>
                <w:sz w:val="16"/>
              </w:rPr>
              <w:t>FI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2BF8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8CAE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23A7C2E8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2078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13FF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2325160C" w14:textId="77777777" w:rsidR="00321DF5" w:rsidRDefault="00554D12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3F921438" w14:textId="77777777">
        <w:trPr>
          <w:trHeight w:val="585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90EC" w14:textId="77777777" w:rsidR="00321DF5" w:rsidRDefault="00554D12">
            <w:pPr>
              <w:pStyle w:val="TableParagraph"/>
              <w:ind w:left="47" w:right="91"/>
              <w:rPr>
                <w:sz w:val="16"/>
              </w:rPr>
            </w:pPr>
            <w:proofErr w:type="spellStart"/>
            <w:r>
              <w:rPr>
                <w:sz w:val="16"/>
              </w:rPr>
              <w:t>ArcDia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International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Oy</w:t>
            </w:r>
          </w:p>
          <w:p w14:paraId="48B19D9A" w14:textId="77777777" w:rsidR="00321DF5" w:rsidRDefault="00554D12">
            <w:pPr>
              <w:pStyle w:val="TableParagraph"/>
              <w:spacing w:line="175" w:lineRule="exact"/>
              <w:ind w:left="47"/>
              <w:rPr>
                <w:sz w:val="16"/>
              </w:rPr>
            </w:pPr>
            <w:r>
              <w:rPr>
                <w:sz w:val="16"/>
              </w:rPr>
              <w:t>Ltd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7FE20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24DD0205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proofErr w:type="spellStart"/>
            <w:r>
              <w:rPr>
                <w:sz w:val="16"/>
              </w:rPr>
              <w:t>mariPOC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Quick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Flu+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3EFA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0AB3C967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19F5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sz w:val="16"/>
              </w:rPr>
              <w:t>100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</w:p>
          <w:p w14:paraId="38EAA5EB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  <w:p w14:paraId="1CEC0104" w14:textId="77777777" w:rsidR="00321DF5" w:rsidRDefault="00554D12">
            <w:pPr>
              <w:pStyle w:val="TableParagraph"/>
              <w:spacing w:before="1"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NP 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A55C" w14:textId="77777777" w:rsidR="00321DF5" w:rsidRDefault="00554D12">
            <w:pPr>
              <w:pStyle w:val="TableParagraph"/>
              <w:spacing w:line="194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FI:</w:t>
            </w:r>
          </w:p>
          <w:p w14:paraId="18A78906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Validated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several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laboratories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(studies</w:t>
            </w:r>
          </w:p>
          <w:p w14:paraId="6E407368" w14:textId="77777777" w:rsidR="00321DF5" w:rsidRDefault="00554D12">
            <w:pPr>
              <w:pStyle w:val="TableParagraph"/>
              <w:spacing w:before="1"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published),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meeting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criteria.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60E1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7A92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3D6FFCEB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FI,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PT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A0F6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ABD4" w14:textId="77777777" w:rsidR="00321DF5" w:rsidRDefault="00321DF5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E6188CD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FI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27CA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7263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4AE1F923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2079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7DE5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052D8D4A" w14:textId="77777777" w:rsidR="00321DF5" w:rsidRDefault="00554D12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586BCD53" w14:textId="77777777">
        <w:trPr>
          <w:trHeight w:val="1171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74F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57B2D82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218DAA06" w14:textId="77777777" w:rsidR="00321DF5" w:rsidRDefault="00554D12">
            <w:pPr>
              <w:pStyle w:val="TableParagraph"/>
              <w:ind w:left="47" w:right="65"/>
              <w:rPr>
                <w:sz w:val="16"/>
              </w:rPr>
            </w:pPr>
            <w:proofErr w:type="spellStart"/>
            <w:r>
              <w:rPr>
                <w:sz w:val="16"/>
              </w:rPr>
              <w:t>Artron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Laboratories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Inc.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05AD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8696F20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3FD8FEFC" w14:textId="77777777" w:rsidR="00321DF5" w:rsidRDefault="00554D12">
            <w:pPr>
              <w:pStyle w:val="TableParagraph"/>
              <w:ind w:left="47" w:right="508"/>
              <w:rPr>
                <w:sz w:val="16"/>
              </w:rPr>
            </w:pPr>
            <w:proofErr w:type="spellStart"/>
            <w:r>
              <w:rPr>
                <w:sz w:val="16"/>
              </w:rPr>
              <w:t>Artron</w:t>
            </w:r>
            <w:proofErr w:type="spellEnd"/>
            <w:r>
              <w:rPr>
                <w:sz w:val="16"/>
              </w:rPr>
              <w:t xml:space="preserve"> COVID-19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Antigen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D3A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45679C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48B4F92" w14:textId="77777777" w:rsidR="00321DF5" w:rsidRDefault="00554D12">
            <w:pPr>
              <w:pStyle w:val="TableParagraph"/>
              <w:spacing w:before="120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50F5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sz w:val="16"/>
              </w:rPr>
              <w:t>96.67%</w:t>
            </w:r>
          </w:p>
          <w:p w14:paraId="05C69455" w14:textId="77777777" w:rsidR="00321DF5" w:rsidRDefault="00554D12">
            <w:pPr>
              <w:pStyle w:val="TableParagraph"/>
              <w:spacing w:before="1"/>
              <w:ind w:left="45" w:right="159"/>
              <w:rPr>
                <w:sz w:val="16"/>
              </w:rPr>
            </w:pPr>
            <w:r>
              <w:rPr>
                <w:spacing w:val="-1"/>
                <w:sz w:val="16"/>
              </w:rPr>
              <w:t>(Nasal)sensitivity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91.67%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(NP)</w:t>
            </w:r>
          </w:p>
          <w:p w14:paraId="2E3545BD" w14:textId="77777777" w:rsidR="00321DF5" w:rsidRDefault="00554D12">
            <w:pPr>
              <w:pStyle w:val="TableParagraph"/>
              <w:spacing w:line="193" w:lineRule="exact"/>
              <w:ind w:left="45"/>
              <w:rPr>
                <w:sz w:val="16"/>
              </w:rPr>
            </w:pPr>
            <w:r>
              <w:rPr>
                <w:sz w:val="16"/>
              </w:rPr>
              <w:t>sensitivity</w:t>
            </w:r>
          </w:p>
          <w:p w14:paraId="4CC13ABA" w14:textId="77777777" w:rsidR="00321DF5" w:rsidRDefault="00554D12">
            <w:pPr>
              <w:pStyle w:val="TableParagraph"/>
              <w:spacing w:before="2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  <w:p w14:paraId="2BF6CDF5" w14:textId="77777777" w:rsidR="00321DF5" w:rsidRDefault="00554D12">
            <w:pPr>
              <w:pStyle w:val="TableParagraph"/>
              <w:spacing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Nasal/NP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086C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0477D79A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</w:p>
          <w:p w14:paraId="0496E38D" w14:textId="77777777" w:rsidR="00321DF5" w:rsidRDefault="00554D12">
            <w:pPr>
              <w:pStyle w:val="TableParagraph"/>
              <w:ind w:left="45" w:right="58"/>
              <w:rPr>
                <w:sz w:val="16"/>
              </w:rPr>
            </w:pPr>
            <w:r>
              <w:rPr>
                <w:sz w:val="16"/>
              </w:rPr>
              <w:t>Positive evaluation by Paul-Ehrlich-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(sensitivity of 100% at &lt;Ct25) +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Manufacturer specificity: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38F8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440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E80BAC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B893B68" w14:textId="77777777" w:rsidR="00321DF5" w:rsidRDefault="00554D12">
            <w:pPr>
              <w:pStyle w:val="TableParagraph"/>
              <w:spacing w:before="120"/>
              <w:ind w:left="4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CE95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271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21B361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8F7C150" w14:textId="77777777" w:rsidR="00321DF5" w:rsidRDefault="00554D12">
            <w:pPr>
              <w:pStyle w:val="TableParagraph"/>
              <w:spacing w:before="108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FE8B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E43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60454B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F32F3E7" w14:textId="77777777" w:rsidR="00321DF5" w:rsidRDefault="00554D12">
            <w:pPr>
              <w:pStyle w:val="TableParagraph"/>
              <w:spacing w:before="120"/>
              <w:ind w:left="42"/>
              <w:rPr>
                <w:sz w:val="16"/>
              </w:rPr>
            </w:pPr>
            <w:r>
              <w:rPr>
                <w:sz w:val="16"/>
              </w:rPr>
              <w:t>1618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D5A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3E982A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045FF9C" w14:textId="77777777" w:rsidR="00321DF5" w:rsidRDefault="00554D12">
            <w:pPr>
              <w:pStyle w:val="TableParagraph"/>
              <w:spacing w:before="120"/>
              <w:ind w:left="39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313C73DE" w14:textId="77777777">
        <w:trPr>
          <w:trHeight w:val="587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D832" w14:textId="77777777" w:rsidR="00321DF5" w:rsidRDefault="00554D12">
            <w:pPr>
              <w:pStyle w:val="TableParagraph"/>
              <w:spacing w:before="1"/>
              <w:ind w:left="47" w:right="128"/>
              <w:rPr>
                <w:sz w:val="16"/>
              </w:rPr>
            </w:pPr>
            <w:r>
              <w:rPr>
                <w:sz w:val="16"/>
              </w:rPr>
              <w:t>Asan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Pharmaceutical</w:t>
            </w:r>
          </w:p>
          <w:p w14:paraId="2D62D759" w14:textId="77777777" w:rsidR="00321DF5" w:rsidRDefault="00554D12">
            <w:pPr>
              <w:pStyle w:val="TableParagraph"/>
              <w:spacing w:line="176" w:lineRule="exact"/>
              <w:ind w:left="47"/>
              <w:rPr>
                <w:sz w:val="16"/>
              </w:rPr>
            </w:pPr>
            <w:r>
              <w:rPr>
                <w:sz w:val="16"/>
              </w:rPr>
              <w:t>Co.,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Ltd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3B5C" w14:textId="77777777" w:rsidR="00321DF5" w:rsidRDefault="00554D12">
            <w:pPr>
              <w:pStyle w:val="TableParagraph"/>
              <w:spacing w:before="97"/>
              <w:ind w:left="47" w:right="145"/>
              <w:rPr>
                <w:sz w:val="16"/>
              </w:rPr>
            </w:pPr>
            <w:r>
              <w:rPr>
                <w:sz w:val="16"/>
              </w:rPr>
              <w:t>Asan Easy Test COVID-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19 Ag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23F1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2BA5C77E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F8AE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DEC3" w14:textId="77777777" w:rsidR="00321DF5" w:rsidRDefault="00554D12">
            <w:pPr>
              <w:pStyle w:val="TableParagraph"/>
              <w:spacing w:before="97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</w:p>
          <w:p w14:paraId="5DF0B77A" w14:textId="77777777" w:rsidR="00321DF5" w:rsidRDefault="00554D12">
            <w:pPr>
              <w:pStyle w:val="TableParagraph"/>
              <w:spacing w:before="1"/>
              <w:ind w:left="45"/>
              <w:rPr>
                <w:sz w:val="16"/>
              </w:rPr>
            </w:pPr>
            <w:r>
              <w:rPr>
                <w:sz w:val="16"/>
              </w:rPr>
              <w:t>94.67%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97.71%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BBEF3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653E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66CDC3D4" w14:textId="77777777" w:rsidR="00321DF5" w:rsidRDefault="00554D12">
            <w:pPr>
              <w:pStyle w:val="TableParagraph"/>
              <w:ind w:left="4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80B7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CF17B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5AC8BF0B" w14:textId="77777777" w:rsidR="00321DF5" w:rsidRDefault="00554D12">
            <w:pPr>
              <w:pStyle w:val="TableParagraph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EE26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09E4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6AEE1A63" w14:textId="77777777" w:rsidR="00321DF5" w:rsidRDefault="00554D12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1654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2866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3555A234" w14:textId="77777777" w:rsidR="00321DF5" w:rsidRDefault="00554D12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10 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4490B061" w14:textId="77777777">
        <w:trPr>
          <w:trHeight w:val="781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D05B" w14:textId="77777777" w:rsidR="00321DF5" w:rsidRDefault="00554D12">
            <w:pPr>
              <w:pStyle w:val="TableParagraph"/>
              <w:spacing w:before="97"/>
              <w:ind w:left="47" w:right="100"/>
              <w:rPr>
                <w:sz w:val="16"/>
              </w:rPr>
            </w:pPr>
            <w:r>
              <w:rPr>
                <w:sz w:val="16"/>
              </w:rPr>
              <w:t>Assure Tech.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(Hangzhou) Co.,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Ltd.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228D" w14:textId="77777777" w:rsidR="00321DF5" w:rsidRDefault="00554D12">
            <w:pPr>
              <w:pStyle w:val="TableParagraph"/>
              <w:spacing w:before="97" w:line="195" w:lineRule="exact"/>
              <w:ind w:left="47"/>
              <w:rPr>
                <w:sz w:val="16"/>
              </w:rPr>
            </w:pPr>
            <w:r>
              <w:rPr>
                <w:sz w:val="16"/>
              </w:rPr>
              <w:t>ECOTEST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COVID-19</w:t>
            </w:r>
          </w:p>
          <w:p w14:paraId="69455FD9" w14:textId="77777777" w:rsidR="00321DF5" w:rsidRDefault="00554D12">
            <w:pPr>
              <w:pStyle w:val="TableParagraph"/>
              <w:ind w:left="47" w:right="382"/>
              <w:rPr>
                <w:sz w:val="16"/>
              </w:rPr>
            </w:pPr>
            <w:r>
              <w:rPr>
                <w:sz w:val="16"/>
              </w:rPr>
              <w:t>Antigen Rapid Test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Device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05D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B9CB6B0" w14:textId="77777777" w:rsidR="00321DF5" w:rsidRDefault="00554D12">
            <w:pPr>
              <w:pStyle w:val="TableParagraph"/>
              <w:spacing w:before="107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821C" w14:textId="77777777" w:rsidR="00321DF5" w:rsidRDefault="00554D12">
            <w:pPr>
              <w:pStyle w:val="TableParagraph"/>
              <w:spacing w:line="193" w:lineRule="exact"/>
              <w:ind w:left="45"/>
              <w:rPr>
                <w:sz w:val="16"/>
              </w:rPr>
            </w:pPr>
            <w:r>
              <w:rPr>
                <w:sz w:val="16"/>
              </w:rPr>
              <w:t>92.5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</w:p>
          <w:p w14:paraId="5BA155E5" w14:textId="77777777" w:rsidR="00321DF5" w:rsidRDefault="00554D12">
            <w:pPr>
              <w:pStyle w:val="TableParagraph"/>
              <w:ind w:left="45" w:right="143"/>
              <w:rPr>
                <w:sz w:val="16"/>
              </w:rPr>
            </w:pPr>
            <w:r>
              <w:rPr>
                <w:sz w:val="16"/>
              </w:rPr>
              <w:t>99.2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Nasal/NP/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OP</w:t>
            </w:r>
          </w:p>
          <w:p w14:paraId="57691758" w14:textId="77777777" w:rsidR="00321DF5" w:rsidRDefault="00554D12">
            <w:pPr>
              <w:pStyle w:val="TableParagraph"/>
              <w:spacing w:line="178" w:lineRule="exact"/>
              <w:ind w:left="45"/>
              <w:rPr>
                <w:sz w:val="16"/>
              </w:rPr>
            </w:pP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6D0C" w14:textId="77777777" w:rsidR="00321DF5" w:rsidRDefault="00554D12">
            <w:pPr>
              <w:pStyle w:val="TableParagraph"/>
              <w:spacing w:line="193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</w:p>
          <w:p w14:paraId="32B15CA5" w14:textId="77777777" w:rsidR="00321DF5" w:rsidRDefault="00554D12">
            <w:pPr>
              <w:pStyle w:val="TableParagraph"/>
              <w:ind w:left="45" w:right="58"/>
              <w:rPr>
                <w:sz w:val="16"/>
              </w:rPr>
            </w:pPr>
            <w:r>
              <w:rPr>
                <w:sz w:val="16"/>
              </w:rPr>
              <w:t>Positive evaluation by Paul-Ehrlich-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(sensitivity 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95%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&lt;Ct25)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</w:p>
          <w:p w14:paraId="593C065F" w14:textId="77777777" w:rsidR="00321DF5" w:rsidRDefault="00554D12">
            <w:pPr>
              <w:pStyle w:val="TableParagraph"/>
              <w:spacing w:line="178" w:lineRule="exact"/>
              <w:ind w:left="45"/>
              <w:rPr>
                <w:sz w:val="16"/>
              </w:rPr>
            </w:pPr>
            <w:r>
              <w:rPr>
                <w:sz w:val="16"/>
              </w:rPr>
              <w:t>Manufacturer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99.2%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61F2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6F4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8410C6D" w14:textId="77777777" w:rsidR="00321DF5" w:rsidRDefault="00554D12">
            <w:pPr>
              <w:pStyle w:val="TableParagraph"/>
              <w:spacing w:before="107"/>
              <w:ind w:left="4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8153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C0AD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7D7E093" w14:textId="77777777" w:rsidR="00321DF5" w:rsidRDefault="00554D12">
            <w:pPr>
              <w:pStyle w:val="TableParagraph"/>
              <w:spacing w:before="95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407D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FA7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73B69A6" w14:textId="77777777" w:rsidR="00321DF5" w:rsidRDefault="00554D12">
            <w:pPr>
              <w:pStyle w:val="TableParagraph"/>
              <w:spacing w:before="107"/>
              <w:ind w:left="78"/>
              <w:rPr>
                <w:sz w:val="16"/>
              </w:rPr>
            </w:pPr>
            <w:r>
              <w:rPr>
                <w:sz w:val="16"/>
              </w:rPr>
              <w:t>770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0CFD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042FA7F" w14:textId="77777777" w:rsidR="00321DF5" w:rsidRDefault="00554D12">
            <w:pPr>
              <w:pStyle w:val="TableParagraph"/>
              <w:spacing w:before="107"/>
              <w:ind w:left="39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</w:tbl>
    <w:p w14:paraId="7DCB55B2" w14:textId="77777777" w:rsidR="00321DF5" w:rsidRDefault="00321DF5">
      <w:pPr>
        <w:rPr>
          <w:sz w:val="16"/>
        </w:rPr>
        <w:sectPr w:rsidR="00321DF5">
          <w:pgSz w:w="16840" w:h="11910" w:orient="landscape"/>
          <w:pgMar w:top="1100" w:right="540" w:bottom="1020" w:left="440" w:header="0" w:footer="827" w:gutter="0"/>
          <w:cols w:space="720"/>
        </w:sectPr>
      </w:pPr>
    </w:p>
    <w:p w14:paraId="7CA39368" w14:textId="77777777" w:rsidR="00321DF5" w:rsidRDefault="00321DF5">
      <w:pPr>
        <w:pStyle w:val="BodyText"/>
        <w:spacing w:before="11"/>
        <w:rPr>
          <w:sz w:val="26"/>
        </w:rPr>
      </w:pPr>
    </w:p>
    <w:tbl>
      <w:tblPr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2"/>
        <w:gridCol w:w="1680"/>
        <w:gridCol w:w="720"/>
        <w:gridCol w:w="1320"/>
        <w:gridCol w:w="2881"/>
        <w:gridCol w:w="1801"/>
        <w:gridCol w:w="1081"/>
        <w:gridCol w:w="961"/>
        <w:gridCol w:w="961"/>
        <w:gridCol w:w="962"/>
        <w:gridCol w:w="961"/>
        <w:gridCol w:w="1081"/>
      </w:tblGrid>
      <w:tr w:rsidR="00321DF5" w14:paraId="53DAE463" w14:textId="77777777">
        <w:trPr>
          <w:trHeight w:val="961"/>
        </w:trPr>
        <w:tc>
          <w:tcPr>
            <w:tcW w:w="1212" w:type="dxa"/>
            <w:shd w:val="clear" w:color="auto" w:fill="D9D9D9"/>
          </w:tcPr>
          <w:p w14:paraId="2A5B05D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0FB520A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4486E9B4" w14:textId="77777777" w:rsidR="00321DF5" w:rsidRDefault="00554D12">
            <w:pPr>
              <w:pStyle w:val="TableParagraph"/>
              <w:spacing w:before="1"/>
              <w:ind w:left="146"/>
              <w:rPr>
                <w:b/>
                <w:sz w:val="16"/>
              </w:rPr>
            </w:pPr>
            <w:r>
              <w:rPr>
                <w:b/>
                <w:sz w:val="16"/>
              </w:rPr>
              <w:t>Manufacturer</w:t>
            </w:r>
          </w:p>
        </w:tc>
        <w:tc>
          <w:tcPr>
            <w:tcW w:w="1680" w:type="dxa"/>
            <w:shd w:val="clear" w:color="auto" w:fill="D9D9D9"/>
          </w:tcPr>
          <w:p w14:paraId="06C06E5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F55DDA5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3C24B4D8" w14:textId="77777777" w:rsidR="00321DF5" w:rsidRDefault="00554D12">
            <w:pPr>
              <w:pStyle w:val="TableParagraph"/>
              <w:spacing w:before="1"/>
              <w:ind w:left="97"/>
              <w:rPr>
                <w:b/>
                <w:sz w:val="16"/>
              </w:rPr>
            </w:pPr>
            <w:r>
              <w:rPr>
                <w:b/>
                <w:sz w:val="16"/>
              </w:rPr>
              <w:t>RAT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commercial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</w:p>
        </w:tc>
        <w:tc>
          <w:tcPr>
            <w:tcW w:w="720" w:type="dxa"/>
            <w:tcBorders>
              <w:right w:val="single" w:sz="4" w:space="0" w:color="000000"/>
            </w:tcBorders>
            <w:shd w:val="clear" w:color="auto" w:fill="D9D9D9"/>
          </w:tcPr>
          <w:p w14:paraId="673A9B4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E63162E" w14:textId="77777777" w:rsidR="00321DF5" w:rsidRDefault="00554D12">
            <w:pPr>
              <w:pStyle w:val="TableParagraph"/>
              <w:spacing w:before="100"/>
              <w:ind w:left="69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</w:t>
            </w:r>
          </w:p>
          <w:p w14:paraId="4A56CF6E" w14:textId="77777777" w:rsidR="00321DF5" w:rsidRDefault="00554D12">
            <w:pPr>
              <w:pStyle w:val="TableParagraph"/>
              <w:spacing w:before="1"/>
              <w:ind w:left="70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marking</w:t>
            </w:r>
          </w:p>
        </w:tc>
        <w:tc>
          <w:tcPr>
            <w:tcW w:w="13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F609E4D" w14:textId="77777777" w:rsidR="00321DF5" w:rsidRDefault="00554D12">
            <w:pPr>
              <w:pStyle w:val="TableParagraph"/>
              <w:spacing w:before="89"/>
              <w:ind w:left="206" w:right="186" w:firstLine="3"/>
              <w:jc w:val="center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Clinical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performance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Data by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manufacturer</w:t>
            </w:r>
          </w:p>
        </w:tc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8A5ED0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0830587" w14:textId="77777777" w:rsidR="00321DF5" w:rsidRDefault="00554D12">
            <w:pPr>
              <w:pStyle w:val="TableParagraph"/>
              <w:spacing w:before="100"/>
              <w:ind w:left="742" w:right="7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Clinical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performance</w:t>
            </w:r>
          </w:p>
          <w:p w14:paraId="4D77D9AB" w14:textId="77777777" w:rsidR="00321DF5" w:rsidRDefault="00554D12">
            <w:pPr>
              <w:pStyle w:val="TableParagraph"/>
              <w:spacing w:before="1"/>
              <w:ind w:left="740" w:right="72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Data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used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MS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E655D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4787924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7CCC37F6" w14:textId="77777777" w:rsidR="00321DF5" w:rsidRDefault="00554D12">
            <w:pPr>
              <w:pStyle w:val="TableParagraph"/>
              <w:spacing w:before="1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FIND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evaluation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studies</w:t>
            </w:r>
          </w:p>
        </w:tc>
        <w:tc>
          <w:tcPr>
            <w:tcW w:w="1081" w:type="dxa"/>
            <w:tcBorders>
              <w:left w:val="single" w:sz="4" w:space="0" w:color="000000"/>
            </w:tcBorders>
            <w:shd w:val="clear" w:color="auto" w:fill="D9D9D9"/>
          </w:tcPr>
          <w:p w14:paraId="418BC90F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2AAD257C" w14:textId="77777777" w:rsidR="00321DF5" w:rsidRDefault="00554D12">
            <w:pPr>
              <w:pStyle w:val="TableParagraph"/>
              <w:ind w:left="66" w:right="38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EU Member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States using in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practice</w:t>
            </w:r>
          </w:p>
        </w:tc>
        <w:tc>
          <w:tcPr>
            <w:tcW w:w="961" w:type="dxa"/>
            <w:shd w:val="clear" w:color="auto" w:fill="D9D9D9"/>
          </w:tcPr>
          <w:p w14:paraId="4F83C224" w14:textId="77777777" w:rsidR="00321DF5" w:rsidRDefault="00554D12">
            <w:pPr>
              <w:pStyle w:val="TableParagraph"/>
              <w:spacing w:before="89"/>
              <w:ind w:left="168" w:right="148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Other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countries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using in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practice</w:t>
            </w:r>
          </w:p>
        </w:tc>
        <w:tc>
          <w:tcPr>
            <w:tcW w:w="961" w:type="dxa"/>
            <w:shd w:val="clear" w:color="auto" w:fill="D9D9D9"/>
          </w:tcPr>
          <w:p w14:paraId="0CBBAC7C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16D4B684" w14:textId="77777777" w:rsidR="00321DF5" w:rsidRDefault="00554D12">
            <w:pPr>
              <w:pStyle w:val="TableParagraph"/>
              <w:ind w:left="143" w:right="97" w:hanging="3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Completed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validation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studies</w:t>
            </w:r>
          </w:p>
        </w:tc>
        <w:tc>
          <w:tcPr>
            <w:tcW w:w="962" w:type="dxa"/>
            <w:shd w:val="clear" w:color="auto" w:fill="D9D9D9"/>
          </w:tcPr>
          <w:p w14:paraId="796A928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8846E89" w14:textId="77777777" w:rsidR="00321DF5" w:rsidRDefault="00554D12">
            <w:pPr>
              <w:pStyle w:val="TableParagraph"/>
              <w:spacing w:before="100"/>
              <w:ind w:left="150" w:right="30" w:hanging="10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MS currently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validating</w:t>
            </w:r>
          </w:p>
        </w:tc>
        <w:tc>
          <w:tcPr>
            <w:tcW w:w="961" w:type="dxa"/>
            <w:shd w:val="clear" w:color="auto" w:fill="D9D9D9"/>
          </w:tcPr>
          <w:p w14:paraId="5B912C73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6B6317D5" w14:textId="77777777" w:rsidR="00321DF5" w:rsidRDefault="00554D12">
            <w:pPr>
              <w:pStyle w:val="TableParagraph"/>
              <w:ind w:left="105" w:right="91"/>
              <w:jc w:val="center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Device ID #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 JRC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database</w:t>
            </w:r>
            <w:r>
              <w:rPr>
                <w:b/>
                <w:i/>
                <w:sz w:val="16"/>
                <w:vertAlign w:val="superscript"/>
              </w:rPr>
              <w:t>11</w:t>
            </w:r>
          </w:p>
        </w:tc>
        <w:tc>
          <w:tcPr>
            <w:tcW w:w="1081" w:type="dxa"/>
            <w:shd w:val="clear" w:color="auto" w:fill="D9D9D9"/>
          </w:tcPr>
          <w:p w14:paraId="53964156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46555CEE" w14:textId="77777777" w:rsidR="00321DF5" w:rsidRDefault="00554D12">
            <w:pPr>
              <w:pStyle w:val="TableParagraph"/>
              <w:ind w:left="84" w:right="73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Included in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Common list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RATs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of:</w:t>
            </w:r>
          </w:p>
        </w:tc>
      </w:tr>
      <w:tr w:rsidR="00321DF5" w14:paraId="271801CC" w14:textId="77777777">
        <w:trPr>
          <w:trHeight w:val="901"/>
        </w:trPr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8036" w14:textId="77777777" w:rsidR="00321DF5" w:rsidRDefault="00321DF5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14:paraId="1CDB4DB8" w14:textId="77777777" w:rsidR="00321DF5" w:rsidRDefault="00554D12">
            <w:pPr>
              <w:pStyle w:val="TableParagraph"/>
              <w:ind w:left="47" w:right="100"/>
              <w:rPr>
                <w:sz w:val="16"/>
              </w:rPr>
            </w:pPr>
            <w:r>
              <w:rPr>
                <w:sz w:val="16"/>
              </w:rPr>
              <w:t>Assure Tech.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(Hangzhou) Co.,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Ltd.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44DE" w14:textId="77777777" w:rsidR="00321DF5" w:rsidRDefault="00321DF5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14:paraId="76FBB4E3" w14:textId="77777777" w:rsidR="00321DF5" w:rsidRDefault="00554D12">
            <w:pPr>
              <w:pStyle w:val="TableParagraph"/>
              <w:spacing w:line="195" w:lineRule="exact"/>
              <w:ind w:left="47"/>
              <w:rPr>
                <w:sz w:val="16"/>
              </w:rPr>
            </w:pPr>
            <w:r>
              <w:rPr>
                <w:sz w:val="16"/>
              </w:rPr>
              <w:t>ECOTEST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COVID-19</w:t>
            </w:r>
          </w:p>
          <w:p w14:paraId="31576A2B" w14:textId="77777777" w:rsidR="00321DF5" w:rsidRDefault="00554D12">
            <w:pPr>
              <w:pStyle w:val="TableParagraph"/>
              <w:ind w:left="47" w:right="382"/>
              <w:rPr>
                <w:sz w:val="16"/>
              </w:rPr>
            </w:pPr>
            <w:r>
              <w:rPr>
                <w:sz w:val="16"/>
              </w:rPr>
              <w:t>Antigen Rapid Test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Device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B74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7D41FD2" w14:textId="77777777" w:rsidR="00321DF5" w:rsidRDefault="00321DF5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14:paraId="0FD58CE4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BE64" w14:textId="77777777" w:rsidR="00321DF5" w:rsidRDefault="00321DF5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14:paraId="7BB6BCF5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Sensitivity: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97.7%,</w:t>
            </w:r>
          </w:p>
          <w:p w14:paraId="2C7BF529" w14:textId="77777777" w:rsidR="00321DF5" w:rsidRDefault="00554D12">
            <w:pPr>
              <w:pStyle w:val="TableParagraph"/>
              <w:ind w:left="45" w:right="123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Specificity: </w:t>
            </w:r>
            <w:r>
              <w:rPr>
                <w:sz w:val="16"/>
              </w:rPr>
              <w:t>99.1%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OP swab</w:t>
            </w:r>
          </w:p>
        </w:tc>
        <w:tc>
          <w:tcPr>
            <w:tcW w:w="2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E237" w14:textId="77777777" w:rsidR="00321DF5" w:rsidRDefault="00554D12">
            <w:pPr>
              <w:pStyle w:val="TableParagraph"/>
              <w:spacing w:line="193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</w:p>
          <w:p w14:paraId="7A8B13EB" w14:textId="77777777" w:rsidR="00321DF5" w:rsidRDefault="00554D12">
            <w:pPr>
              <w:pStyle w:val="TableParagraph"/>
              <w:ind w:left="45" w:right="58"/>
              <w:rPr>
                <w:sz w:val="16"/>
              </w:rPr>
            </w:pPr>
            <w:r>
              <w:rPr>
                <w:sz w:val="16"/>
              </w:rPr>
              <w:t>Positive evaluation by Paul-Ehrlich-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(sensitivity of 95% at &lt;Ct25) +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Manufacturer specificity: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99.1%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2A90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AA7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DF923AB" w14:textId="77777777" w:rsidR="00321DF5" w:rsidRDefault="00321DF5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14:paraId="19DA36CF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 xml:space="preserve">CZ, </w:t>
            </w: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54F3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DF7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1B2D039" w14:textId="77777777" w:rsidR="00321DF5" w:rsidRDefault="00321DF5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33EAE051" w14:textId="77777777" w:rsidR="00321DF5" w:rsidRDefault="00554D12">
            <w:pPr>
              <w:pStyle w:val="TableParagraph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5373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3C5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DB8CB97" w14:textId="77777777" w:rsidR="00321DF5" w:rsidRDefault="00321DF5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05672385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2350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A599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DDCD3FF" w14:textId="77777777" w:rsidR="00321DF5" w:rsidRDefault="00321DF5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2BBDB00F" w14:textId="77777777" w:rsidR="00321DF5" w:rsidRDefault="00554D12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0C2C3238" w14:textId="77777777">
        <w:trPr>
          <w:trHeight w:val="977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BA7C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13441CEA" w14:textId="77777777" w:rsidR="00321DF5" w:rsidRDefault="00554D12">
            <w:pPr>
              <w:pStyle w:val="TableParagraph"/>
              <w:ind w:left="47" w:right="153"/>
              <w:rPr>
                <w:sz w:val="16"/>
              </w:rPr>
            </w:pPr>
            <w:r>
              <w:rPr>
                <w:sz w:val="16"/>
              </w:rPr>
              <w:t>Atlas Link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Technology </w:t>
            </w:r>
            <w:r>
              <w:rPr>
                <w:sz w:val="16"/>
              </w:rPr>
              <w:t>Co.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Ltd.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E5C5" w14:textId="77777777" w:rsidR="00321DF5" w:rsidRDefault="00554D12">
            <w:pPr>
              <w:pStyle w:val="TableParagraph"/>
              <w:spacing w:line="194" w:lineRule="exact"/>
              <w:ind w:left="47"/>
              <w:rPr>
                <w:sz w:val="16"/>
              </w:rPr>
            </w:pPr>
            <w:r>
              <w:rPr>
                <w:sz w:val="16"/>
              </w:rPr>
              <w:t>NOVA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®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SARS-</w:t>
            </w:r>
            <w:proofErr w:type="spellStart"/>
            <w:r>
              <w:rPr>
                <w:sz w:val="16"/>
              </w:rPr>
              <w:t>CoV</w:t>
            </w:r>
            <w:proofErr w:type="spellEnd"/>
            <w:r>
              <w:rPr>
                <w:sz w:val="16"/>
              </w:rPr>
              <w:t>-</w:t>
            </w:r>
          </w:p>
          <w:p w14:paraId="5E1C8936" w14:textId="77777777" w:rsidR="00321DF5" w:rsidRDefault="00554D12">
            <w:pPr>
              <w:pStyle w:val="TableParagraph"/>
              <w:ind w:left="47" w:right="44"/>
              <w:rPr>
                <w:sz w:val="16"/>
              </w:rPr>
            </w:pPr>
            <w:r>
              <w:rPr>
                <w:sz w:val="16"/>
              </w:rPr>
              <w:t>2 Antigen Rapid Test Kit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(Colloidal Gold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Immunochromatograph</w:t>
            </w:r>
            <w:proofErr w:type="spellEnd"/>
          </w:p>
          <w:p w14:paraId="07C8C3DF" w14:textId="77777777" w:rsidR="00321DF5" w:rsidRDefault="00554D12">
            <w:pPr>
              <w:pStyle w:val="TableParagraph"/>
              <w:spacing w:line="178" w:lineRule="exact"/>
              <w:ind w:left="47"/>
              <w:rPr>
                <w:sz w:val="16"/>
              </w:rPr>
            </w:pPr>
            <w:r>
              <w:rPr>
                <w:sz w:val="16"/>
              </w:rPr>
              <w:t>y)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010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6A73A2B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786F482D" w14:textId="77777777" w:rsidR="00321DF5" w:rsidRDefault="00554D12"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EE44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503193B9" w14:textId="77777777" w:rsidR="00321DF5" w:rsidRDefault="00554D12">
            <w:pPr>
              <w:pStyle w:val="TableParagraph"/>
              <w:ind w:left="45"/>
              <w:rPr>
                <w:sz w:val="16"/>
              </w:rPr>
            </w:pPr>
            <w:r>
              <w:rPr>
                <w:sz w:val="16"/>
              </w:rPr>
              <w:t>98.5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</w:p>
          <w:p w14:paraId="18FD0510" w14:textId="77777777" w:rsidR="00321DF5" w:rsidRDefault="00554D12">
            <w:pPr>
              <w:pStyle w:val="TableParagraph"/>
              <w:spacing w:before="2"/>
              <w:ind w:left="45" w:right="143"/>
              <w:rPr>
                <w:sz w:val="16"/>
              </w:rPr>
            </w:pPr>
            <w:r>
              <w:rPr>
                <w:sz w:val="16"/>
              </w:rPr>
              <w:t>99.4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Nasal/OP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FD0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6728A39" w14:textId="77777777" w:rsidR="00321DF5" w:rsidRDefault="00554D12">
            <w:pPr>
              <w:pStyle w:val="TableParagraph"/>
              <w:spacing w:before="107" w:line="195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</w:p>
          <w:p w14:paraId="032D8BA5" w14:textId="77777777" w:rsidR="00321DF5" w:rsidRDefault="00554D12">
            <w:pPr>
              <w:pStyle w:val="TableParagraph"/>
              <w:ind w:left="45"/>
              <w:rPr>
                <w:sz w:val="16"/>
              </w:rPr>
            </w:pPr>
            <w:r>
              <w:rPr>
                <w:sz w:val="16"/>
              </w:rPr>
              <w:t>97.6%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99.2%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F1BE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AD5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CD7A11E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074CCC60" w14:textId="77777777" w:rsidR="00321DF5" w:rsidRDefault="00554D12"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sz w:val="16"/>
              </w:rPr>
              <w:t xml:space="preserve">AT, </w:t>
            </w: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358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B9632F0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6C2CE6F2" w14:textId="77777777" w:rsidR="00321DF5" w:rsidRDefault="00554D12">
            <w:pPr>
              <w:pStyle w:val="TableParagraph"/>
              <w:spacing w:before="1"/>
              <w:ind w:left="46"/>
              <w:rPr>
                <w:sz w:val="16"/>
              </w:rPr>
            </w:pPr>
            <w:r>
              <w:rPr>
                <w:sz w:val="16"/>
              </w:rPr>
              <w:t>CH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AFE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5FBF5D2" w14:textId="77777777" w:rsidR="00321DF5" w:rsidRDefault="00554D12">
            <w:pPr>
              <w:pStyle w:val="TableParagraph"/>
              <w:spacing w:before="107"/>
              <w:ind w:left="42" w:right="600"/>
              <w:rPr>
                <w:sz w:val="16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  <w:r>
              <w:rPr>
                <w:spacing w:val="-20"/>
                <w:sz w:val="10"/>
              </w:rPr>
              <w:t xml:space="preserve"> </w:t>
            </w:r>
            <w:r>
              <w:rPr>
                <w:sz w:val="16"/>
              </w:rPr>
              <w:t>CH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6423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6D7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CABD3B5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56E5950E" w14:textId="77777777" w:rsidR="00321DF5" w:rsidRDefault="00554D12">
            <w:pPr>
              <w:pStyle w:val="TableParagraph"/>
              <w:spacing w:before="1"/>
              <w:ind w:left="42"/>
              <w:rPr>
                <w:sz w:val="16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23C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E2EA15B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2DF0DBC7" w14:textId="77777777" w:rsidR="00321DF5" w:rsidRDefault="00554D12">
            <w:pPr>
              <w:pStyle w:val="TableParagraph"/>
              <w:spacing w:before="1"/>
              <w:ind w:left="39"/>
              <w:rPr>
                <w:sz w:val="16"/>
              </w:rPr>
            </w:pPr>
            <w:r>
              <w:rPr>
                <w:sz w:val="16"/>
              </w:rPr>
              <w:t>10 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6FD60B52" w14:textId="77777777">
        <w:trPr>
          <w:trHeight w:val="976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486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1D9DB95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6DC9AB22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proofErr w:type="spellStart"/>
            <w:r>
              <w:rPr>
                <w:sz w:val="16"/>
              </w:rPr>
              <w:t>Avalun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268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94E919D" w14:textId="77777777" w:rsidR="00321DF5" w:rsidRDefault="00554D12">
            <w:pPr>
              <w:pStyle w:val="TableParagraph"/>
              <w:spacing w:before="107"/>
              <w:ind w:left="47" w:right="287"/>
              <w:rPr>
                <w:sz w:val="16"/>
              </w:rPr>
            </w:pPr>
            <w:proofErr w:type="spellStart"/>
            <w:r>
              <w:rPr>
                <w:sz w:val="16"/>
              </w:rPr>
              <w:t>Ksmart</w:t>
            </w:r>
            <w:proofErr w:type="spellEnd"/>
            <w:r>
              <w:rPr>
                <w:sz w:val="16"/>
              </w:rPr>
              <w:t>® SARS-COV2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Antigen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Rapid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1C4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E8A0338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2FAA3CC2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A7E8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Sensitivity:</w:t>
            </w:r>
          </w:p>
          <w:p w14:paraId="0EDB496C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93.18 %</w:t>
            </w:r>
          </w:p>
          <w:p w14:paraId="0D9C7B6B" w14:textId="77777777" w:rsidR="00321DF5" w:rsidRDefault="00554D12">
            <w:pPr>
              <w:pStyle w:val="TableParagraph"/>
              <w:spacing w:before="1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</w:p>
          <w:p w14:paraId="473780C7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sz w:val="16"/>
              </w:rPr>
              <w:t>99.32 %</w:t>
            </w:r>
          </w:p>
          <w:p w14:paraId="37542204" w14:textId="77777777" w:rsidR="00321DF5" w:rsidRDefault="00554D12">
            <w:pPr>
              <w:pStyle w:val="TableParagraph"/>
              <w:spacing w:line="177" w:lineRule="exact"/>
              <w:ind w:left="45"/>
              <w:rPr>
                <w:sz w:val="16"/>
              </w:rPr>
            </w:pPr>
            <w:r>
              <w:rPr>
                <w:sz w:val="16"/>
              </w:rPr>
              <w:t>NP 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D77C" w14:textId="77777777" w:rsidR="00321DF5" w:rsidRDefault="00554D12">
            <w:pPr>
              <w:pStyle w:val="TableParagraph"/>
              <w:spacing w:before="97" w:line="195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DE:</w:t>
            </w:r>
          </w:p>
          <w:p w14:paraId="5BBC7654" w14:textId="77777777" w:rsidR="00321DF5" w:rsidRDefault="00554D12">
            <w:pPr>
              <w:pStyle w:val="TableParagraph"/>
              <w:ind w:left="45" w:right="58"/>
              <w:rPr>
                <w:sz w:val="16"/>
              </w:rPr>
            </w:pPr>
            <w:r>
              <w:rPr>
                <w:sz w:val="16"/>
              </w:rPr>
              <w:t>Positive evaluation by Paul-Ehrlich-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(sensitivity of 94,1% at &lt;Ct25) +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Manufacturer specificity: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99,32%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5CE3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71A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9E0801C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149FA2CB" w14:textId="77777777" w:rsidR="00321DF5" w:rsidRDefault="00554D12">
            <w:pPr>
              <w:pStyle w:val="TableParagraph"/>
              <w:spacing w:before="1"/>
              <w:ind w:left="4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F972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70F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7C58D4C" w14:textId="77777777" w:rsidR="00321DF5" w:rsidRDefault="00321DF5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50CA9252" w14:textId="77777777" w:rsidR="00321DF5" w:rsidRDefault="00554D12">
            <w:pPr>
              <w:pStyle w:val="TableParagraph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3B58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537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658EF46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7CE03CD9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1800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4AA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7BC4316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2C6668FA" w14:textId="77777777" w:rsidR="00321DF5" w:rsidRDefault="00554D12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54D791F8" w14:textId="77777777">
        <w:trPr>
          <w:trHeight w:val="779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3417" w14:textId="77777777" w:rsidR="00321DF5" w:rsidRDefault="00554D12">
            <w:pPr>
              <w:pStyle w:val="TableParagraph"/>
              <w:spacing w:line="194" w:lineRule="exact"/>
              <w:ind w:left="47"/>
              <w:rPr>
                <w:sz w:val="16"/>
              </w:rPr>
            </w:pPr>
            <w:r>
              <w:rPr>
                <w:sz w:val="16"/>
              </w:rPr>
              <w:t>AXIOM</w:t>
            </w:r>
          </w:p>
          <w:p w14:paraId="3B440E07" w14:textId="77777777" w:rsidR="00321DF5" w:rsidRDefault="00554D12">
            <w:pPr>
              <w:pStyle w:val="TableParagraph"/>
              <w:ind w:left="47" w:right="100"/>
              <w:rPr>
                <w:sz w:val="16"/>
              </w:rPr>
            </w:pPr>
            <w:r>
              <w:rPr>
                <w:sz w:val="16"/>
              </w:rPr>
              <w:t xml:space="preserve">Gesellschaft </w:t>
            </w:r>
            <w:proofErr w:type="spellStart"/>
            <w:r>
              <w:rPr>
                <w:sz w:val="16"/>
              </w:rPr>
              <w:t>für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Diagnostica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</w:p>
          <w:p w14:paraId="3CDAFACF" w14:textId="77777777" w:rsidR="00321DF5" w:rsidRDefault="00554D12">
            <w:pPr>
              <w:pStyle w:val="TableParagraph"/>
              <w:spacing w:line="175" w:lineRule="exact"/>
              <w:ind w:left="47"/>
              <w:rPr>
                <w:sz w:val="16"/>
              </w:rPr>
            </w:pPr>
            <w:proofErr w:type="spellStart"/>
            <w:r>
              <w:rPr>
                <w:sz w:val="16"/>
              </w:rPr>
              <w:t>Biochemica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mbH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BB74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77282C53" w14:textId="77777777" w:rsidR="00321DF5" w:rsidRDefault="00554D12">
            <w:pPr>
              <w:pStyle w:val="TableParagraph"/>
              <w:ind w:left="47" w:right="24"/>
              <w:rPr>
                <w:sz w:val="16"/>
              </w:rPr>
            </w:pPr>
            <w:r>
              <w:rPr>
                <w:sz w:val="16"/>
              </w:rPr>
              <w:t>COVID-19 Antigen Rapid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6E8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5520CFB" w14:textId="77777777" w:rsidR="00321DF5" w:rsidRDefault="00554D12">
            <w:pPr>
              <w:pStyle w:val="TableParagraph"/>
              <w:spacing w:before="107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CE26" w14:textId="77777777" w:rsidR="00321DF5" w:rsidRDefault="00554D12">
            <w:pPr>
              <w:pStyle w:val="TableParagraph"/>
              <w:spacing w:before="97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98%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</w:p>
          <w:p w14:paraId="6D998741" w14:textId="77777777" w:rsidR="00321DF5" w:rsidRDefault="00554D12">
            <w:pPr>
              <w:pStyle w:val="TableParagraph"/>
              <w:ind w:left="45" w:right="220"/>
              <w:rPr>
                <w:sz w:val="16"/>
              </w:rPr>
            </w:pPr>
            <w:r>
              <w:rPr>
                <w:spacing w:val="-1"/>
                <w:sz w:val="16"/>
              </w:rPr>
              <w:t>100% specificity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NP/Nasal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C7C4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718A8D7B" w14:textId="77777777" w:rsidR="00321DF5" w:rsidRDefault="00554D12">
            <w:pPr>
              <w:pStyle w:val="TableParagraph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</w:p>
          <w:p w14:paraId="6B629B5F" w14:textId="77777777" w:rsidR="00321DF5" w:rsidRDefault="00554D12">
            <w:pPr>
              <w:pStyle w:val="TableParagraph"/>
              <w:spacing w:before="1"/>
              <w:ind w:left="45"/>
              <w:rPr>
                <w:sz w:val="16"/>
              </w:rPr>
            </w:pPr>
            <w:r>
              <w:rPr>
                <w:sz w:val="16"/>
              </w:rPr>
              <w:t>98.1%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76BC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E17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F97690A" w14:textId="77777777" w:rsidR="00321DF5" w:rsidRDefault="00554D12">
            <w:pPr>
              <w:pStyle w:val="TableParagraph"/>
              <w:spacing w:before="107"/>
              <w:ind w:left="4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9F4A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C0F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9E45AFD" w14:textId="77777777" w:rsidR="00321DF5" w:rsidRDefault="00554D12">
            <w:pPr>
              <w:pStyle w:val="TableParagraph"/>
              <w:spacing w:before="107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74C7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BA1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3A7600C" w14:textId="77777777" w:rsidR="00321DF5" w:rsidRDefault="00554D12">
            <w:pPr>
              <w:pStyle w:val="TableParagraph"/>
              <w:spacing w:before="107"/>
              <w:ind w:left="42"/>
              <w:rPr>
                <w:sz w:val="16"/>
              </w:rPr>
            </w:pPr>
            <w:r>
              <w:rPr>
                <w:sz w:val="16"/>
              </w:rPr>
              <w:t>2101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75B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9DCC0A6" w14:textId="77777777" w:rsidR="00321DF5" w:rsidRDefault="00554D12">
            <w:pPr>
              <w:pStyle w:val="TableParagraph"/>
              <w:spacing w:before="107"/>
              <w:ind w:left="39"/>
              <w:rPr>
                <w:sz w:val="16"/>
              </w:rPr>
            </w:pPr>
            <w:r>
              <w:rPr>
                <w:sz w:val="16"/>
              </w:rPr>
              <w:t>10 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08BD633C" w14:textId="77777777">
        <w:trPr>
          <w:trHeight w:val="588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C5FC" w14:textId="77777777" w:rsidR="00321DF5" w:rsidRDefault="00554D12">
            <w:pPr>
              <w:pStyle w:val="TableParagraph"/>
              <w:spacing w:before="97"/>
              <w:ind w:left="47" w:right="197"/>
              <w:rPr>
                <w:sz w:val="16"/>
              </w:rPr>
            </w:pPr>
            <w:r>
              <w:rPr>
                <w:sz w:val="16"/>
              </w:rPr>
              <w:t>Azure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Biotech,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Inc.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4E27" w14:textId="77777777" w:rsidR="00321DF5" w:rsidRDefault="00554D12">
            <w:pPr>
              <w:pStyle w:val="TableParagraph"/>
              <w:spacing w:before="97"/>
              <w:ind w:left="47" w:right="24"/>
              <w:rPr>
                <w:sz w:val="16"/>
              </w:rPr>
            </w:pPr>
            <w:r>
              <w:rPr>
                <w:sz w:val="16"/>
              </w:rPr>
              <w:t>COVID-19 Antigen Rapid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Device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26E0" w14:textId="77777777" w:rsidR="00321DF5" w:rsidRDefault="00321DF5">
            <w:pPr>
              <w:pStyle w:val="TableParagraph"/>
              <w:rPr>
                <w:rFonts w:ascii="Times New Roman"/>
                <w:sz w:val="17"/>
              </w:rPr>
            </w:pPr>
          </w:p>
          <w:p w14:paraId="2152511E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BB65" w14:textId="77777777" w:rsidR="00321DF5" w:rsidRDefault="00554D12">
            <w:pPr>
              <w:pStyle w:val="TableParagraph"/>
              <w:spacing w:before="1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95%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</w:p>
          <w:p w14:paraId="6068072D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99.2%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  <w:p w14:paraId="11E8425C" w14:textId="77777777" w:rsidR="00321DF5" w:rsidRDefault="00554D12">
            <w:pPr>
              <w:pStyle w:val="TableParagraph"/>
              <w:spacing w:line="177" w:lineRule="exact"/>
              <w:ind w:left="45"/>
              <w:rPr>
                <w:sz w:val="16"/>
              </w:rPr>
            </w:pPr>
            <w:r>
              <w:rPr>
                <w:sz w:val="16"/>
              </w:rPr>
              <w:t>NP 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8450" w14:textId="77777777" w:rsidR="00321DF5" w:rsidRDefault="00554D12">
            <w:pPr>
              <w:pStyle w:val="TableParagraph"/>
              <w:spacing w:before="97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</w:p>
          <w:p w14:paraId="2A4EB014" w14:textId="77777777" w:rsidR="00321DF5" w:rsidRDefault="00554D12">
            <w:pPr>
              <w:pStyle w:val="TableParagraph"/>
              <w:spacing w:before="2"/>
              <w:ind w:left="45"/>
              <w:rPr>
                <w:sz w:val="16"/>
              </w:rPr>
            </w:pPr>
            <w:r>
              <w:rPr>
                <w:sz w:val="16"/>
              </w:rPr>
              <w:t>94.3%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99.1%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BFE4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5263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2BE88186" w14:textId="77777777" w:rsidR="00321DF5" w:rsidRDefault="00554D12">
            <w:pPr>
              <w:pStyle w:val="TableParagraph"/>
              <w:ind w:left="4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B831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E05B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315ED182" w14:textId="77777777" w:rsidR="00321DF5" w:rsidRDefault="00554D12">
            <w:pPr>
              <w:pStyle w:val="TableParagraph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48E3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EC13" w14:textId="77777777" w:rsidR="00321DF5" w:rsidRDefault="00321DF5">
            <w:pPr>
              <w:pStyle w:val="TableParagraph"/>
              <w:rPr>
                <w:rFonts w:ascii="Times New Roman"/>
                <w:sz w:val="17"/>
              </w:rPr>
            </w:pPr>
          </w:p>
          <w:p w14:paraId="4DDD9D45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1906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5062" w14:textId="77777777" w:rsidR="00321DF5" w:rsidRDefault="00321DF5">
            <w:pPr>
              <w:pStyle w:val="TableParagraph"/>
              <w:rPr>
                <w:rFonts w:ascii="Times New Roman"/>
                <w:sz w:val="17"/>
              </w:rPr>
            </w:pPr>
          </w:p>
          <w:p w14:paraId="4A03A428" w14:textId="77777777" w:rsidR="00321DF5" w:rsidRDefault="00554D12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10 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6E45B252" w14:textId="77777777">
        <w:trPr>
          <w:trHeight w:val="117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99F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3E34FC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27958B8" w14:textId="77777777" w:rsidR="00321DF5" w:rsidRDefault="00554D12">
            <w:pPr>
              <w:pStyle w:val="TableParagraph"/>
              <w:spacing w:before="118"/>
              <w:ind w:left="47"/>
              <w:rPr>
                <w:sz w:val="16"/>
              </w:rPr>
            </w:pPr>
            <w:r>
              <w:rPr>
                <w:sz w:val="16"/>
              </w:rPr>
              <w:t>Becton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Dickinson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5E3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7252A5E" w14:textId="77777777" w:rsidR="00321DF5" w:rsidRDefault="00554D12">
            <w:pPr>
              <w:pStyle w:val="TableParagraph"/>
              <w:spacing w:before="107"/>
              <w:ind w:left="47" w:right="28"/>
              <w:rPr>
                <w:sz w:val="16"/>
              </w:rPr>
            </w:pPr>
            <w:r>
              <w:rPr>
                <w:sz w:val="16"/>
              </w:rPr>
              <w:t xml:space="preserve">BD </w:t>
            </w:r>
            <w:proofErr w:type="spellStart"/>
            <w:r>
              <w:rPr>
                <w:sz w:val="16"/>
              </w:rPr>
              <w:t>Veritor</w:t>
            </w:r>
            <w:proofErr w:type="spellEnd"/>
            <w:r>
              <w:rPr>
                <w:sz w:val="16"/>
              </w:rPr>
              <w:t>™ System for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Rapid Detection of SARS</w:t>
            </w:r>
            <w:r>
              <w:rPr>
                <w:spacing w:val="-3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CoV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3AA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6F2F99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25D90D6" w14:textId="77777777" w:rsidR="00321DF5" w:rsidRDefault="00554D12">
            <w:pPr>
              <w:pStyle w:val="TableParagraph"/>
              <w:spacing w:before="118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350F" w14:textId="77777777" w:rsidR="00321DF5" w:rsidRDefault="00554D12">
            <w:pPr>
              <w:pStyle w:val="TableParagraph"/>
              <w:spacing w:before="97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Sensitivity:</w:t>
            </w:r>
          </w:p>
          <w:p w14:paraId="5322800D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sz w:val="16"/>
              </w:rPr>
              <w:t>91.1 %</w:t>
            </w:r>
          </w:p>
          <w:p w14:paraId="6D97595F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</w:p>
          <w:p w14:paraId="624C8BDE" w14:textId="77777777" w:rsidR="00321DF5" w:rsidRDefault="00554D12">
            <w:pPr>
              <w:pStyle w:val="TableParagraph"/>
              <w:spacing w:before="1"/>
              <w:ind w:left="45" w:right="530"/>
              <w:rPr>
                <w:sz w:val="16"/>
              </w:rPr>
            </w:pPr>
            <w:r>
              <w:rPr>
                <w:sz w:val="16"/>
              </w:rPr>
              <w:t>99.6 %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Nasal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B551" w14:textId="77777777" w:rsidR="00321DF5" w:rsidRDefault="00554D12">
            <w:pPr>
              <w:pStyle w:val="TableParagraph"/>
              <w:spacing w:line="194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NL:</w:t>
            </w:r>
          </w:p>
          <w:p w14:paraId="3C9EACF5" w14:textId="77777777" w:rsidR="00321DF5" w:rsidRDefault="00554D12">
            <w:pPr>
              <w:pStyle w:val="TableParagraph"/>
              <w:ind w:left="45" w:right="77"/>
              <w:rPr>
                <w:sz w:val="16"/>
              </w:rPr>
            </w:pPr>
            <w:r>
              <w:rPr>
                <w:sz w:val="16"/>
              </w:rPr>
              <w:t>Independent field study in symptomatic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individuals - sampling was Nasal mid-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turbinate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swab.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overall: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79.5%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Ct&lt;30: 93.2%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</w:p>
          <w:p w14:paraId="2E5E0640" w14:textId="77777777" w:rsidR="00321DF5" w:rsidRDefault="00554D12">
            <w:pPr>
              <w:pStyle w:val="TableParagraph"/>
              <w:spacing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Specificity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overall: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99.8%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9785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B41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BD8A9F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1FDAA92" w14:textId="77777777" w:rsidR="00321DF5" w:rsidRDefault="00554D12">
            <w:pPr>
              <w:pStyle w:val="TableParagraph"/>
              <w:spacing w:before="118"/>
              <w:ind w:left="47"/>
              <w:rPr>
                <w:sz w:val="16"/>
              </w:rPr>
            </w:pPr>
            <w:r>
              <w:rPr>
                <w:sz w:val="16"/>
              </w:rPr>
              <w:t>NL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7936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BBC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43A71E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1301A0F" w14:textId="77777777" w:rsidR="00321DF5" w:rsidRDefault="00554D12">
            <w:pPr>
              <w:pStyle w:val="TableParagraph"/>
              <w:spacing w:before="106"/>
              <w:ind w:left="42"/>
              <w:rPr>
                <w:sz w:val="16"/>
              </w:rPr>
            </w:pPr>
            <w:r>
              <w:rPr>
                <w:sz w:val="16"/>
              </w:rPr>
              <w:t>NL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49050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FEE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F3F42A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8ECC1A2" w14:textId="77777777" w:rsidR="00321DF5" w:rsidRDefault="00554D12">
            <w:pPr>
              <w:pStyle w:val="TableParagraph"/>
              <w:spacing w:before="118"/>
              <w:ind w:left="42"/>
              <w:rPr>
                <w:sz w:val="16"/>
              </w:rPr>
            </w:pPr>
            <w:r>
              <w:rPr>
                <w:sz w:val="16"/>
              </w:rPr>
              <w:t>1065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D29D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2CAC33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7B10CD2" w14:textId="77777777" w:rsidR="00321DF5" w:rsidRDefault="00554D12">
            <w:pPr>
              <w:pStyle w:val="TableParagraph"/>
              <w:spacing w:before="118"/>
              <w:ind w:left="39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4B9DD940" w14:textId="77777777">
        <w:trPr>
          <w:trHeight w:val="2524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F26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B1ECBD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77DB55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CA2C61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B95C50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BB3AC2C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14:paraId="36E11B02" w14:textId="77777777" w:rsidR="00321DF5" w:rsidRDefault="00554D12">
            <w:pPr>
              <w:pStyle w:val="TableParagraph"/>
              <w:ind w:left="47" w:right="122"/>
              <w:rPr>
                <w:sz w:val="16"/>
              </w:rPr>
            </w:pPr>
            <w:r>
              <w:rPr>
                <w:sz w:val="16"/>
              </w:rPr>
              <w:t xml:space="preserve">Beijing </w:t>
            </w:r>
            <w:proofErr w:type="spellStart"/>
            <w:r>
              <w:rPr>
                <w:sz w:val="16"/>
              </w:rPr>
              <w:t>Hotgen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Biotech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Ltd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DB7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B523A5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C9576E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D00089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5573074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7CEA7547" w14:textId="77777777" w:rsidR="00321DF5" w:rsidRDefault="00554D12">
            <w:pPr>
              <w:pStyle w:val="TableParagraph"/>
              <w:spacing w:before="1" w:line="195" w:lineRule="exact"/>
              <w:ind w:left="47"/>
              <w:rPr>
                <w:sz w:val="16"/>
              </w:rPr>
            </w:pPr>
            <w:r>
              <w:rPr>
                <w:sz w:val="16"/>
              </w:rPr>
              <w:t>Novel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Coronavirus</w:t>
            </w:r>
          </w:p>
          <w:p w14:paraId="49A22C43" w14:textId="77777777" w:rsidR="00321DF5" w:rsidRDefault="00554D12">
            <w:pPr>
              <w:pStyle w:val="TableParagraph"/>
              <w:ind w:left="47" w:right="33"/>
              <w:rPr>
                <w:sz w:val="16"/>
              </w:rPr>
            </w:pPr>
            <w:r>
              <w:rPr>
                <w:sz w:val="16"/>
              </w:rPr>
              <w:t>2019-nCoV Antigen Test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(Colloidal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Gold)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EFC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962FB7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556906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4EE766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B41A6C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0A84489" w14:textId="77777777" w:rsidR="00321DF5" w:rsidRDefault="00321DF5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14:paraId="425A1B9A" w14:textId="77777777" w:rsidR="00321DF5" w:rsidRDefault="00554D12"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1C90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1E8C79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A3E97D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E55049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E9D6EF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8B5F0D6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14:paraId="56E5210D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97.1%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</w:p>
          <w:p w14:paraId="2F31CB5C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99.76%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67E2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sz w:val="16"/>
              </w:rPr>
              <w:t>:</w:t>
            </w:r>
          </w:p>
          <w:p w14:paraId="2EC50C50" w14:textId="77777777" w:rsidR="00321DF5" w:rsidRDefault="00554D12">
            <w:pPr>
              <w:pStyle w:val="TableParagraph"/>
              <w:spacing w:before="1"/>
              <w:ind w:left="45" w:right="342"/>
              <w:rPr>
                <w:sz w:val="16"/>
              </w:rPr>
            </w:pPr>
            <w:r>
              <w:rPr>
                <w:sz w:val="16"/>
              </w:rPr>
              <w:t>98.6% sensitivity, 100% specificity, NP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  <w:p w14:paraId="58763047" w14:textId="77777777" w:rsidR="00321DF5" w:rsidRDefault="00554D12">
            <w:pPr>
              <w:pStyle w:val="TableParagraph"/>
              <w:ind w:left="45" w:right="298"/>
              <w:rPr>
                <w:sz w:val="16"/>
              </w:rPr>
            </w:pPr>
            <w:r>
              <w:rPr>
                <w:sz w:val="16"/>
              </w:rPr>
              <w:t>97.3% sensitivity, 99.2% specificity. OP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  <w:p w14:paraId="4926FE1E" w14:textId="77777777" w:rsidR="00321DF5" w:rsidRDefault="00554D12">
            <w:pPr>
              <w:pStyle w:val="TableParagraph"/>
              <w:spacing w:before="60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</w:p>
          <w:p w14:paraId="77EF9512" w14:textId="77777777" w:rsidR="00321DF5" w:rsidRDefault="00554D12">
            <w:pPr>
              <w:pStyle w:val="TableParagraph"/>
              <w:spacing w:before="1"/>
              <w:ind w:left="45" w:right="58"/>
              <w:rPr>
                <w:sz w:val="16"/>
              </w:rPr>
            </w:pPr>
            <w:r>
              <w:rPr>
                <w:sz w:val="16"/>
              </w:rPr>
              <w:t>Positive evaluation by Paul-Ehrlich-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(sensitivity of 100% at &lt;Ct25) +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Manufacturer specificity: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99.76%</w:t>
            </w:r>
          </w:p>
          <w:p w14:paraId="3D36BB04" w14:textId="77777777" w:rsidR="00321DF5" w:rsidRDefault="00554D12">
            <w:pPr>
              <w:pStyle w:val="TableParagraph"/>
              <w:spacing w:before="120" w:line="195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SI</w:t>
            </w:r>
            <w:r>
              <w:rPr>
                <w:sz w:val="16"/>
              </w:rPr>
              <w:t>:</w:t>
            </w:r>
          </w:p>
          <w:p w14:paraId="77B15C72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96.6%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99.8%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specificity,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NP</w:t>
            </w:r>
          </w:p>
          <w:p w14:paraId="6A347301" w14:textId="77777777" w:rsidR="00321DF5" w:rsidRDefault="00554D12">
            <w:pPr>
              <w:pStyle w:val="TableParagraph"/>
              <w:spacing w:before="1"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swab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D54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7FF4F4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8901C4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B9A657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D33D94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92452F6" w14:textId="77777777" w:rsidR="00321DF5" w:rsidRDefault="00321DF5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14:paraId="418F881A" w14:textId="77777777" w:rsidR="00321DF5" w:rsidRDefault="00554D12">
            <w:pPr>
              <w:pStyle w:val="TableParagraph"/>
              <w:spacing w:before="1"/>
              <w:ind w:left="45"/>
              <w:rPr>
                <w:i/>
                <w:sz w:val="16"/>
              </w:rPr>
            </w:pPr>
            <w:r>
              <w:rPr>
                <w:i/>
                <w:sz w:val="16"/>
              </w:rPr>
              <w:t>Ongoing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140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2BE2E6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507FC4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E6683E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DDF8A7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3CFC4C8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14:paraId="14BD066C" w14:textId="77777777" w:rsidR="00321DF5" w:rsidRDefault="00554D12">
            <w:pPr>
              <w:pStyle w:val="TableParagraph"/>
              <w:ind w:left="47" w:right="187"/>
              <w:rPr>
                <w:sz w:val="16"/>
              </w:rPr>
            </w:pPr>
            <w:r>
              <w:rPr>
                <w:sz w:val="16"/>
              </w:rPr>
              <w:t xml:space="preserve">AT, BE, </w:t>
            </w: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  <w:r>
              <w:rPr>
                <w:sz w:val="16"/>
              </w:rPr>
              <w:t>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RO,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27F0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FFB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65243E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D02DE0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20BF9A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0761A7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DE339E7" w14:textId="77777777" w:rsidR="00321DF5" w:rsidRDefault="00321DF5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14:paraId="01311C80" w14:textId="77777777" w:rsidR="00321DF5" w:rsidRDefault="00554D12">
            <w:pPr>
              <w:pStyle w:val="TableParagraph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1C36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28E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750BAD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F1D243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C036F4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ACFF4A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6E92439" w14:textId="77777777" w:rsidR="00321DF5" w:rsidRDefault="00321DF5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14:paraId="491F8715" w14:textId="77777777" w:rsidR="00321DF5" w:rsidRDefault="00554D12">
            <w:pPr>
              <w:pStyle w:val="TableParagraph"/>
              <w:spacing w:before="1"/>
              <w:ind w:left="42"/>
              <w:rPr>
                <w:sz w:val="16"/>
              </w:rPr>
            </w:pPr>
            <w:r>
              <w:rPr>
                <w:sz w:val="16"/>
              </w:rPr>
              <w:t>1870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0B7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959CD9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530BDA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9E9429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4AC127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84D2BE2" w14:textId="77777777" w:rsidR="00321DF5" w:rsidRDefault="00321DF5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14:paraId="23994FF9" w14:textId="77777777" w:rsidR="00321DF5" w:rsidRDefault="00554D12">
            <w:pPr>
              <w:pStyle w:val="TableParagraph"/>
              <w:spacing w:before="1"/>
              <w:ind w:left="39"/>
              <w:rPr>
                <w:sz w:val="16"/>
              </w:rPr>
            </w:pPr>
            <w:r>
              <w:rPr>
                <w:sz w:val="16"/>
              </w:rPr>
              <w:t>10 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</w:tbl>
    <w:p w14:paraId="01A44545" w14:textId="77777777" w:rsidR="00321DF5" w:rsidRDefault="00321DF5">
      <w:pPr>
        <w:rPr>
          <w:sz w:val="16"/>
        </w:rPr>
        <w:sectPr w:rsidR="00321DF5">
          <w:pgSz w:w="16840" w:h="11910" w:orient="landscape"/>
          <w:pgMar w:top="1100" w:right="540" w:bottom="1020" w:left="440" w:header="0" w:footer="827" w:gutter="0"/>
          <w:cols w:space="720"/>
        </w:sectPr>
      </w:pPr>
    </w:p>
    <w:p w14:paraId="16021374" w14:textId="77777777" w:rsidR="00321DF5" w:rsidRDefault="00321DF5">
      <w:pPr>
        <w:pStyle w:val="BodyText"/>
        <w:spacing w:before="11"/>
        <w:rPr>
          <w:sz w:val="26"/>
        </w:rPr>
      </w:pPr>
    </w:p>
    <w:tbl>
      <w:tblPr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2"/>
        <w:gridCol w:w="1680"/>
        <w:gridCol w:w="720"/>
        <w:gridCol w:w="1320"/>
        <w:gridCol w:w="2881"/>
        <w:gridCol w:w="1801"/>
        <w:gridCol w:w="1081"/>
        <w:gridCol w:w="961"/>
        <w:gridCol w:w="961"/>
        <w:gridCol w:w="962"/>
        <w:gridCol w:w="961"/>
        <w:gridCol w:w="1081"/>
      </w:tblGrid>
      <w:tr w:rsidR="00321DF5" w14:paraId="7D892D58" w14:textId="77777777">
        <w:trPr>
          <w:trHeight w:val="961"/>
        </w:trPr>
        <w:tc>
          <w:tcPr>
            <w:tcW w:w="1212" w:type="dxa"/>
            <w:shd w:val="clear" w:color="auto" w:fill="D9D9D9"/>
          </w:tcPr>
          <w:p w14:paraId="68B1032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9D22B51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3ED4C39A" w14:textId="77777777" w:rsidR="00321DF5" w:rsidRDefault="00554D12">
            <w:pPr>
              <w:pStyle w:val="TableParagraph"/>
              <w:spacing w:before="1"/>
              <w:ind w:left="146"/>
              <w:rPr>
                <w:b/>
                <w:sz w:val="16"/>
              </w:rPr>
            </w:pPr>
            <w:r>
              <w:rPr>
                <w:b/>
                <w:sz w:val="16"/>
              </w:rPr>
              <w:t>Manufacturer</w:t>
            </w:r>
          </w:p>
        </w:tc>
        <w:tc>
          <w:tcPr>
            <w:tcW w:w="1680" w:type="dxa"/>
            <w:shd w:val="clear" w:color="auto" w:fill="D9D9D9"/>
          </w:tcPr>
          <w:p w14:paraId="0360CA7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3449ADD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69F5E361" w14:textId="77777777" w:rsidR="00321DF5" w:rsidRDefault="00554D12">
            <w:pPr>
              <w:pStyle w:val="TableParagraph"/>
              <w:spacing w:before="1"/>
              <w:ind w:left="97"/>
              <w:rPr>
                <w:b/>
                <w:sz w:val="16"/>
              </w:rPr>
            </w:pPr>
            <w:r>
              <w:rPr>
                <w:b/>
                <w:sz w:val="16"/>
              </w:rPr>
              <w:t>RAT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commercial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</w:p>
        </w:tc>
        <w:tc>
          <w:tcPr>
            <w:tcW w:w="720" w:type="dxa"/>
            <w:tcBorders>
              <w:right w:val="single" w:sz="4" w:space="0" w:color="000000"/>
            </w:tcBorders>
            <w:shd w:val="clear" w:color="auto" w:fill="D9D9D9"/>
          </w:tcPr>
          <w:p w14:paraId="1920EAF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EE1C5D7" w14:textId="77777777" w:rsidR="00321DF5" w:rsidRDefault="00554D12">
            <w:pPr>
              <w:pStyle w:val="TableParagraph"/>
              <w:spacing w:before="100"/>
              <w:ind w:left="69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</w:t>
            </w:r>
          </w:p>
          <w:p w14:paraId="566F9BFA" w14:textId="77777777" w:rsidR="00321DF5" w:rsidRDefault="00554D12">
            <w:pPr>
              <w:pStyle w:val="TableParagraph"/>
              <w:spacing w:before="1"/>
              <w:ind w:left="70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marking</w:t>
            </w:r>
          </w:p>
        </w:tc>
        <w:tc>
          <w:tcPr>
            <w:tcW w:w="13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2BF9B9E" w14:textId="77777777" w:rsidR="00321DF5" w:rsidRDefault="00554D12">
            <w:pPr>
              <w:pStyle w:val="TableParagraph"/>
              <w:spacing w:before="89"/>
              <w:ind w:left="206" w:right="186" w:firstLine="3"/>
              <w:jc w:val="center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Clinical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performance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Data by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manufacturer</w:t>
            </w:r>
          </w:p>
        </w:tc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BC1AF0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0655778" w14:textId="77777777" w:rsidR="00321DF5" w:rsidRDefault="00554D12">
            <w:pPr>
              <w:pStyle w:val="TableParagraph"/>
              <w:spacing w:before="100"/>
              <w:ind w:left="742" w:right="7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Clinical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performance</w:t>
            </w:r>
          </w:p>
          <w:p w14:paraId="3AD976F4" w14:textId="77777777" w:rsidR="00321DF5" w:rsidRDefault="00554D12">
            <w:pPr>
              <w:pStyle w:val="TableParagraph"/>
              <w:spacing w:before="1"/>
              <w:ind w:left="740" w:right="72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Data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used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MS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3B538B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A4EC384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5AAF6768" w14:textId="77777777" w:rsidR="00321DF5" w:rsidRDefault="00554D12">
            <w:pPr>
              <w:pStyle w:val="TableParagraph"/>
              <w:spacing w:before="1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FIND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evaluation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studies</w:t>
            </w:r>
          </w:p>
        </w:tc>
        <w:tc>
          <w:tcPr>
            <w:tcW w:w="1081" w:type="dxa"/>
            <w:tcBorders>
              <w:left w:val="single" w:sz="4" w:space="0" w:color="000000"/>
            </w:tcBorders>
            <w:shd w:val="clear" w:color="auto" w:fill="D9D9D9"/>
          </w:tcPr>
          <w:p w14:paraId="161EF36D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3C6D4CA1" w14:textId="77777777" w:rsidR="00321DF5" w:rsidRDefault="00554D12">
            <w:pPr>
              <w:pStyle w:val="TableParagraph"/>
              <w:ind w:left="66" w:right="38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EU Member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States using in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practice</w:t>
            </w:r>
          </w:p>
        </w:tc>
        <w:tc>
          <w:tcPr>
            <w:tcW w:w="961" w:type="dxa"/>
            <w:shd w:val="clear" w:color="auto" w:fill="D9D9D9"/>
          </w:tcPr>
          <w:p w14:paraId="48218086" w14:textId="77777777" w:rsidR="00321DF5" w:rsidRDefault="00554D12">
            <w:pPr>
              <w:pStyle w:val="TableParagraph"/>
              <w:spacing w:before="89"/>
              <w:ind w:left="168" w:right="148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Other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countries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using in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practice</w:t>
            </w:r>
          </w:p>
        </w:tc>
        <w:tc>
          <w:tcPr>
            <w:tcW w:w="961" w:type="dxa"/>
            <w:shd w:val="clear" w:color="auto" w:fill="D9D9D9"/>
          </w:tcPr>
          <w:p w14:paraId="484C6BD2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36D13AA5" w14:textId="77777777" w:rsidR="00321DF5" w:rsidRDefault="00554D12">
            <w:pPr>
              <w:pStyle w:val="TableParagraph"/>
              <w:ind w:left="143" w:right="97" w:hanging="3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Completed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validation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studies</w:t>
            </w:r>
          </w:p>
        </w:tc>
        <w:tc>
          <w:tcPr>
            <w:tcW w:w="962" w:type="dxa"/>
            <w:shd w:val="clear" w:color="auto" w:fill="D9D9D9"/>
          </w:tcPr>
          <w:p w14:paraId="13C3A03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2E704E6" w14:textId="77777777" w:rsidR="00321DF5" w:rsidRDefault="00554D12">
            <w:pPr>
              <w:pStyle w:val="TableParagraph"/>
              <w:spacing w:before="100"/>
              <w:ind w:left="150" w:right="30" w:hanging="10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MS currently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validating</w:t>
            </w:r>
          </w:p>
        </w:tc>
        <w:tc>
          <w:tcPr>
            <w:tcW w:w="961" w:type="dxa"/>
            <w:shd w:val="clear" w:color="auto" w:fill="D9D9D9"/>
          </w:tcPr>
          <w:p w14:paraId="03B3C300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224C8981" w14:textId="77777777" w:rsidR="00321DF5" w:rsidRDefault="00554D12">
            <w:pPr>
              <w:pStyle w:val="TableParagraph"/>
              <w:ind w:left="105" w:right="91"/>
              <w:jc w:val="center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Device ID #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 JRC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database</w:t>
            </w:r>
            <w:r>
              <w:rPr>
                <w:b/>
                <w:i/>
                <w:sz w:val="16"/>
                <w:vertAlign w:val="superscript"/>
              </w:rPr>
              <w:t>11</w:t>
            </w:r>
          </w:p>
        </w:tc>
        <w:tc>
          <w:tcPr>
            <w:tcW w:w="1081" w:type="dxa"/>
            <w:shd w:val="clear" w:color="auto" w:fill="D9D9D9"/>
          </w:tcPr>
          <w:p w14:paraId="6D43DDAC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5F9BF815" w14:textId="77777777" w:rsidR="00321DF5" w:rsidRDefault="00554D12">
            <w:pPr>
              <w:pStyle w:val="TableParagraph"/>
              <w:ind w:left="84" w:right="73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Included in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Common list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RATs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of:</w:t>
            </w:r>
          </w:p>
        </w:tc>
      </w:tr>
      <w:tr w:rsidR="00321DF5" w14:paraId="27493C79" w14:textId="77777777">
        <w:trPr>
          <w:trHeight w:val="781"/>
        </w:trPr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8281" w14:textId="77777777" w:rsidR="00321DF5" w:rsidRDefault="00554D12">
            <w:pPr>
              <w:pStyle w:val="TableParagraph"/>
              <w:ind w:left="47" w:right="174"/>
              <w:jc w:val="both"/>
              <w:rPr>
                <w:sz w:val="16"/>
              </w:rPr>
            </w:pPr>
            <w:r>
              <w:rPr>
                <w:sz w:val="16"/>
              </w:rPr>
              <w:t xml:space="preserve">Beijing </w:t>
            </w:r>
            <w:proofErr w:type="spellStart"/>
            <w:r>
              <w:rPr>
                <w:sz w:val="16"/>
              </w:rPr>
              <w:t>Jinwofu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Bioengineering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Technology</w:t>
            </w:r>
          </w:p>
          <w:p w14:paraId="3FA45A51" w14:textId="77777777" w:rsidR="00321DF5" w:rsidRDefault="00554D12">
            <w:pPr>
              <w:pStyle w:val="TableParagraph"/>
              <w:spacing w:line="177" w:lineRule="exact"/>
              <w:ind w:left="47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Co.,Ltd</w:t>
            </w:r>
            <w:proofErr w:type="spellEnd"/>
            <w:r>
              <w:rPr>
                <w:sz w:val="16"/>
              </w:rPr>
              <w:t>.</w:t>
            </w:r>
            <w:proofErr w:type="gramEnd"/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ABE5" w14:textId="77777777" w:rsidR="00321DF5" w:rsidRDefault="00554D12">
            <w:pPr>
              <w:pStyle w:val="TableParagraph"/>
              <w:ind w:left="47" w:right="212"/>
              <w:rPr>
                <w:sz w:val="16"/>
              </w:rPr>
            </w:pPr>
            <w:r>
              <w:rPr>
                <w:sz w:val="16"/>
              </w:rPr>
              <w:t>Novel Coronavirus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(SARS-CoV-2) </w:t>
            </w:r>
            <w:r>
              <w:rPr>
                <w:sz w:val="16"/>
              </w:rPr>
              <w:t>Antigen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Rapid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Kit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3B3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94FC02F" w14:textId="77777777" w:rsidR="00321DF5" w:rsidRDefault="00554D12">
            <w:pPr>
              <w:pStyle w:val="TableParagraph"/>
              <w:spacing w:before="107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AECF" w14:textId="77777777" w:rsidR="00321DF5" w:rsidRDefault="00554D12">
            <w:pPr>
              <w:pStyle w:val="TableParagraph"/>
              <w:ind w:left="45" w:right="57"/>
              <w:rPr>
                <w:sz w:val="16"/>
              </w:rPr>
            </w:pPr>
            <w:r>
              <w:rPr>
                <w:sz w:val="16"/>
              </w:rPr>
              <w:t>96.88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100 % specificity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Nasal/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NP/ OP</w:t>
            </w:r>
          </w:p>
          <w:p w14:paraId="171AE59D" w14:textId="77777777" w:rsidR="00321DF5" w:rsidRDefault="00554D12">
            <w:pPr>
              <w:pStyle w:val="TableParagraph"/>
              <w:spacing w:line="177" w:lineRule="exact"/>
              <w:ind w:left="45"/>
              <w:rPr>
                <w:sz w:val="16"/>
              </w:rPr>
            </w:pP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642A" w14:textId="77777777" w:rsidR="00321DF5" w:rsidRDefault="00554D12">
            <w:pPr>
              <w:pStyle w:val="TableParagraph"/>
              <w:spacing w:line="193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</w:p>
          <w:p w14:paraId="30FA9EF0" w14:textId="77777777" w:rsidR="00321DF5" w:rsidRDefault="00554D12">
            <w:pPr>
              <w:pStyle w:val="TableParagraph"/>
              <w:ind w:left="45" w:right="58"/>
              <w:rPr>
                <w:sz w:val="16"/>
              </w:rPr>
            </w:pPr>
            <w:r>
              <w:rPr>
                <w:sz w:val="16"/>
              </w:rPr>
              <w:t>Positive evaluation by Paul-Ehrlich-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(sensitivity 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&lt;Ct25)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</w:p>
          <w:p w14:paraId="19B02472" w14:textId="77777777" w:rsidR="00321DF5" w:rsidRDefault="00554D12">
            <w:pPr>
              <w:pStyle w:val="TableParagraph"/>
              <w:spacing w:line="178" w:lineRule="exact"/>
              <w:ind w:left="45"/>
              <w:rPr>
                <w:sz w:val="16"/>
              </w:rPr>
            </w:pPr>
            <w:r>
              <w:rPr>
                <w:sz w:val="16"/>
              </w:rPr>
              <w:t>Manufacturer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F94A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577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E731473" w14:textId="77777777" w:rsidR="00321DF5" w:rsidRDefault="00554D12">
            <w:pPr>
              <w:pStyle w:val="TableParagraph"/>
              <w:spacing w:before="107"/>
              <w:ind w:left="4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468E7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39C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949D17F" w14:textId="77777777" w:rsidR="00321DF5" w:rsidRDefault="00554D12">
            <w:pPr>
              <w:pStyle w:val="TableParagraph"/>
              <w:spacing w:before="95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BEF1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FA2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5151C8F" w14:textId="77777777" w:rsidR="00321DF5" w:rsidRDefault="00554D12">
            <w:pPr>
              <w:pStyle w:val="TableParagraph"/>
              <w:spacing w:before="107"/>
              <w:ind w:left="42"/>
              <w:rPr>
                <w:sz w:val="16"/>
              </w:rPr>
            </w:pPr>
            <w:r>
              <w:rPr>
                <w:sz w:val="16"/>
              </w:rPr>
              <w:t>2072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8B1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7E5D5D5" w14:textId="77777777" w:rsidR="00321DF5" w:rsidRDefault="00554D12">
            <w:pPr>
              <w:pStyle w:val="TableParagraph"/>
              <w:spacing w:before="107"/>
              <w:ind w:left="39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77058B63" w14:textId="77777777">
        <w:trPr>
          <w:trHeight w:val="102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BD9B" w14:textId="77777777" w:rsidR="00321DF5" w:rsidRDefault="00554D12">
            <w:pPr>
              <w:pStyle w:val="TableParagraph"/>
              <w:spacing w:before="118"/>
              <w:ind w:left="47" w:right="102"/>
              <w:rPr>
                <w:sz w:val="16"/>
              </w:rPr>
            </w:pPr>
            <w:r>
              <w:rPr>
                <w:sz w:val="16"/>
              </w:rPr>
              <w:t xml:space="preserve">Beijing </w:t>
            </w:r>
            <w:proofErr w:type="spellStart"/>
            <w:r>
              <w:rPr>
                <w:sz w:val="16"/>
              </w:rPr>
              <w:t>Lepu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Technology Co.,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Ltd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C05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427C6EB" w14:textId="77777777" w:rsidR="00321DF5" w:rsidRDefault="00554D12">
            <w:pPr>
              <w:pStyle w:val="TableParagraph"/>
              <w:spacing w:before="129" w:line="242" w:lineRule="auto"/>
              <w:ind w:left="47" w:right="294"/>
              <w:rPr>
                <w:sz w:val="16"/>
              </w:rPr>
            </w:pPr>
            <w:r>
              <w:rPr>
                <w:sz w:val="16"/>
              </w:rPr>
              <w:t>SARS-CoV-2 Antigen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Rapid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Kit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E70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4D91610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373031AA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160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ED0117E" w14:textId="77777777" w:rsidR="00321DF5" w:rsidRDefault="00554D12">
            <w:pPr>
              <w:pStyle w:val="TableParagraph"/>
              <w:spacing w:before="129" w:line="242" w:lineRule="auto"/>
              <w:ind w:left="45" w:right="296"/>
              <w:rPr>
                <w:sz w:val="16"/>
              </w:rPr>
            </w:pPr>
            <w:r>
              <w:rPr>
                <w:spacing w:val="-1"/>
                <w:sz w:val="16"/>
              </w:rPr>
              <w:t>92% sensitivity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Nasal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C76C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sz w:val="16"/>
              </w:rPr>
              <w:t>:</w:t>
            </w:r>
          </w:p>
          <w:p w14:paraId="235E3A00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92%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99.3%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specificity,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Nasal</w:t>
            </w:r>
          </w:p>
          <w:p w14:paraId="70E3DB94" w14:textId="77777777" w:rsidR="00321DF5" w:rsidRDefault="00554D12">
            <w:pPr>
              <w:pStyle w:val="TableParagraph"/>
              <w:spacing w:before="122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92.0%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99.26%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  <w:p w14:paraId="706BA4D7" w14:textId="77777777" w:rsidR="00321DF5" w:rsidRDefault="00554D12">
            <w:pPr>
              <w:pStyle w:val="TableParagraph"/>
              <w:spacing w:before="119" w:line="175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SI</w:t>
            </w:r>
            <w:r>
              <w:rPr>
                <w:sz w:val="16"/>
              </w:rPr>
              <w:t>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92%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99.2%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specificity, NP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B17B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B2B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C9E14FD" w14:textId="77777777" w:rsidR="00321DF5" w:rsidRDefault="00554D12">
            <w:pPr>
              <w:pStyle w:val="TableParagraph"/>
              <w:spacing w:before="129" w:line="242" w:lineRule="auto"/>
              <w:ind w:left="47" w:right="187"/>
              <w:rPr>
                <w:sz w:val="16"/>
              </w:rPr>
            </w:pPr>
            <w:r>
              <w:rPr>
                <w:sz w:val="16"/>
              </w:rPr>
              <w:t xml:space="preserve">AT, BE, </w:t>
            </w: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  <w:r>
              <w:rPr>
                <w:sz w:val="16"/>
              </w:rPr>
              <w:t>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RO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125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003702F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7EF3B534" w14:textId="77777777" w:rsidR="00321DF5" w:rsidRDefault="00554D12">
            <w:pPr>
              <w:pStyle w:val="TableParagraph"/>
              <w:ind w:left="46"/>
              <w:rPr>
                <w:sz w:val="16"/>
              </w:rPr>
            </w:pPr>
            <w:r>
              <w:rPr>
                <w:sz w:val="16"/>
              </w:rPr>
              <w:t>UA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8EF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D27818D" w14:textId="77777777" w:rsidR="00321DF5" w:rsidRDefault="00321DF5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14:paraId="5FA1DB6F" w14:textId="77777777" w:rsidR="00321DF5" w:rsidRDefault="00554D12">
            <w:pPr>
              <w:pStyle w:val="TableParagraph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09AA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9E8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EBD0D0A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05A9FF5E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1331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7E9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523E8C3" w14:textId="77777777" w:rsidR="00321DF5" w:rsidRDefault="00554D12">
            <w:pPr>
              <w:pStyle w:val="TableParagraph"/>
              <w:spacing w:before="129"/>
              <w:ind w:left="39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February</w:t>
            </w:r>
          </w:p>
          <w:p w14:paraId="6DA53C41" w14:textId="77777777" w:rsidR="00321DF5" w:rsidRDefault="00554D12">
            <w:pPr>
              <w:pStyle w:val="TableParagraph"/>
              <w:spacing w:before="2"/>
              <w:ind w:left="39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</w:tr>
      <w:tr w:rsidR="00321DF5" w14:paraId="365ADAE7" w14:textId="77777777">
        <w:trPr>
          <w:trHeight w:val="976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45E2" w14:textId="77777777" w:rsidR="00321DF5" w:rsidRDefault="00554D12">
            <w:pPr>
              <w:pStyle w:val="TableParagraph"/>
              <w:ind w:left="47" w:right="187"/>
              <w:rPr>
                <w:sz w:val="16"/>
              </w:rPr>
            </w:pPr>
            <w:r>
              <w:rPr>
                <w:sz w:val="16"/>
              </w:rPr>
              <w:t xml:space="preserve">Beijing </w:t>
            </w:r>
            <w:proofErr w:type="spellStart"/>
            <w:r>
              <w:rPr>
                <w:sz w:val="16"/>
              </w:rPr>
              <w:t>Wantai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Biological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Pharmacy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Enterprise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Co.,</w:t>
            </w:r>
          </w:p>
          <w:p w14:paraId="53A2BEC0" w14:textId="77777777" w:rsidR="00321DF5" w:rsidRDefault="00554D12">
            <w:pPr>
              <w:pStyle w:val="TableParagraph"/>
              <w:spacing w:line="175" w:lineRule="exact"/>
              <w:ind w:left="47"/>
              <w:rPr>
                <w:sz w:val="16"/>
              </w:rPr>
            </w:pPr>
            <w:r>
              <w:rPr>
                <w:sz w:val="16"/>
              </w:rPr>
              <w:t>Ltd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A8D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A64FDF8" w14:textId="77777777" w:rsidR="00321DF5" w:rsidRDefault="00554D12">
            <w:pPr>
              <w:pStyle w:val="TableParagraph"/>
              <w:spacing w:before="110"/>
              <w:ind w:left="47" w:right="126"/>
              <w:rPr>
                <w:sz w:val="16"/>
              </w:rPr>
            </w:pPr>
            <w:proofErr w:type="spellStart"/>
            <w:r>
              <w:rPr>
                <w:sz w:val="16"/>
              </w:rPr>
              <w:t>Wantai</w:t>
            </w:r>
            <w:proofErr w:type="spellEnd"/>
            <w:r>
              <w:rPr>
                <w:sz w:val="16"/>
              </w:rPr>
              <w:t xml:space="preserve"> SARS-CoV-2 Ag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Rapid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(FIA)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D4B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040E846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251B6CD8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62C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3792AA3" w14:textId="77777777" w:rsidR="00321DF5" w:rsidRDefault="00554D12">
            <w:pPr>
              <w:pStyle w:val="TableParagraph"/>
              <w:spacing w:before="110"/>
              <w:ind w:left="45" w:right="138"/>
              <w:rPr>
                <w:sz w:val="16"/>
              </w:rPr>
            </w:pPr>
            <w:r>
              <w:rPr>
                <w:spacing w:val="-1"/>
                <w:sz w:val="16"/>
              </w:rPr>
              <w:t>96.6% sensitivity,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Nasal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677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F3FE9B3" w14:textId="77777777" w:rsidR="00321DF5" w:rsidRDefault="00554D12">
            <w:pPr>
              <w:pStyle w:val="TableParagraph"/>
              <w:spacing w:before="110" w:line="195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</w:p>
          <w:p w14:paraId="71F52FFF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96.6%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96.9%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3DC6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1C3C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72F6907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00DD07F1" w14:textId="77777777" w:rsidR="00321DF5" w:rsidRDefault="00554D12">
            <w:pPr>
              <w:pStyle w:val="TableParagraph"/>
              <w:spacing w:before="1"/>
              <w:ind w:left="4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64639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CFD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D72A6A6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627020F1" w14:textId="77777777" w:rsidR="00321DF5" w:rsidRDefault="00554D12">
            <w:pPr>
              <w:pStyle w:val="TableParagraph"/>
              <w:spacing w:before="1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BA76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EC7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B71D339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38C10674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1484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545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9ACD93A" w14:textId="77777777" w:rsidR="00321DF5" w:rsidRDefault="00554D12">
            <w:pPr>
              <w:pStyle w:val="TableParagraph"/>
              <w:spacing w:before="110" w:line="195" w:lineRule="exact"/>
              <w:ind w:left="39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February</w:t>
            </w:r>
          </w:p>
          <w:p w14:paraId="7716878B" w14:textId="77777777" w:rsidR="00321DF5" w:rsidRDefault="00554D12">
            <w:pPr>
              <w:pStyle w:val="TableParagraph"/>
              <w:spacing w:line="195" w:lineRule="exact"/>
              <w:ind w:left="39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</w:tr>
      <w:tr w:rsidR="00321DF5" w14:paraId="620293AB" w14:textId="77777777">
        <w:trPr>
          <w:trHeight w:val="976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B00D" w14:textId="77777777" w:rsidR="00321DF5" w:rsidRDefault="00554D12">
            <w:pPr>
              <w:pStyle w:val="TableParagraph"/>
              <w:spacing w:before="1"/>
              <w:ind w:left="47" w:right="187"/>
              <w:rPr>
                <w:sz w:val="16"/>
              </w:rPr>
            </w:pPr>
            <w:r>
              <w:rPr>
                <w:sz w:val="16"/>
              </w:rPr>
              <w:t xml:space="preserve">Beijing </w:t>
            </w:r>
            <w:proofErr w:type="spellStart"/>
            <w:r>
              <w:rPr>
                <w:sz w:val="16"/>
              </w:rPr>
              <w:t>Wantai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Biological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Pharmacy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Enterprise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Co.,</w:t>
            </w:r>
          </w:p>
          <w:p w14:paraId="6E4ABE48" w14:textId="77777777" w:rsidR="00321DF5" w:rsidRDefault="00554D12">
            <w:pPr>
              <w:pStyle w:val="TableParagraph"/>
              <w:spacing w:line="174" w:lineRule="exact"/>
              <w:ind w:left="47"/>
              <w:rPr>
                <w:sz w:val="16"/>
              </w:rPr>
            </w:pPr>
            <w:r>
              <w:rPr>
                <w:sz w:val="16"/>
              </w:rPr>
              <w:t>Ltd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CF03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037C6D80" w14:textId="77777777" w:rsidR="00321DF5" w:rsidRDefault="00554D12">
            <w:pPr>
              <w:pStyle w:val="TableParagraph"/>
              <w:ind w:left="47" w:right="126"/>
              <w:rPr>
                <w:sz w:val="16"/>
              </w:rPr>
            </w:pPr>
            <w:proofErr w:type="spellStart"/>
            <w:r>
              <w:rPr>
                <w:sz w:val="16"/>
              </w:rPr>
              <w:t>Wantai</w:t>
            </w:r>
            <w:proofErr w:type="spellEnd"/>
            <w:r>
              <w:rPr>
                <w:sz w:val="16"/>
              </w:rPr>
              <w:t xml:space="preserve"> SARS-CoV-2 Ag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Rapid Test (colloidal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gold)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7EF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DEFF3A4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1962995F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8D3A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5510E15B" w14:textId="77777777" w:rsidR="00321DF5" w:rsidRDefault="00554D12">
            <w:pPr>
              <w:pStyle w:val="TableParagraph"/>
              <w:ind w:left="45" w:right="139"/>
              <w:rPr>
                <w:sz w:val="16"/>
              </w:rPr>
            </w:pPr>
            <w:r>
              <w:rPr>
                <w:sz w:val="16"/>
              </w:rPr>
              <w:t>96.1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99% specificity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407F" w14:textId="77777777" w:rsidR="00321DF5" w:rsidRDefault="00554D12">
            <w:pPr>
              <w:pStyle w:val="TableParagraph"/>
              <w:spacing w:before="97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</w:p>
          <w:p w14:paraId="0290F2DA" w14:textId="77777777" w:rsidR="00321DF5" w:rsidRDefault="00554D12">
            <w:pPr>
              <w:pStyle w:val="TableParagraph"/>
              <w:spacing w:before="1"/>
              <w:ind w:left="45" w:right="58"/>
              <w:rPr>
                <w:sz w:val="16"/>
              </w:rPr>
            </w:pPr>
            <w:r>
              <w:rPr>
                <w:sz w:val="16"/>
              </w:rPr>
              <w:t>Positive evaluation by Paul-Ehrlich-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(sensitivity of 100% at &lt;Ct25) +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Manufacturer specificity: 99%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36D7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9EF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41B3CF2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03FDEF01" w14:textId="77777777" w:rsidR="00321DF5" w:rsidRDefault="00554D12">
            <w:pPr>
              <w:pStyle w:val="TableParagraph"/>
              <w:spacing w:before="1"/>
              <w:ind w:left="4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99BC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86C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5B28290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0C47B019" w14:textId="77777777" w:rsidR="00321DF5" w:rsidRDefault="00554D12">
            <w:pPr>
              <w:pStyle w:val="TableParagraph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6422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D36E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8B031DB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7A7574A6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1485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F93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E4CB46C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5FB29B74" w14:textId="77777777" w:rsidR="00321DF5" w:rsidRDefault="00554D12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21801877" w14:textId="77777777">
        <w:trPr>
          <w:trHeight w:val="976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01D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A9BF644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0C436207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proofErr w:type="spellStart"/>
            <w:r>
              <w:rPr>
                <w:sz w:val="16"/>
              </w:rPr>
              <w:t>BioGnost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Ltd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596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7B74485" w14:textId="77777777" w:rsidR="00321DF5" w:rsidRDefault="00554D12">
            <w:pPr>
              <w:pStyle w:val="TableParagraph"/>
              <w:spacing w:before="110"/>
              <w:ind w:left="47" w:right="399"/>
              <w:rPr>
                <w:sz w:val="16"/>
              </w:rPr>
            </w:pPr>
            <w:proofErr w:type="spellStart"/>
            <w:r>
              <w:rPr>
                <w:sz w:val="16"/>
              </w:rPr>
              <w:t>CoviGnost</w:t>
            </w:r>
            <w:proofErr w:type="spellEnd"/>
            <w:r>
              <w:rPr>
                <w:sz w:val="16"/>
              </w:rPr>
              <w:t xml:space="preserve"> AG Test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Device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1x20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9CA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0A36426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7745F4B2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4A46" w14:textId="77777777" w:rsidR="00321DF5" w:rsidRDefault="00321DF5">
            <w:pPr>
              <w:pStyle w:val="TableParagraph"/>
              <w:rPr>
                <w:rFonts w:ascii="Times New Roman"/>
                <w:sz w:val="17"/>
              </w:rPr>
            </w:pPr>
          </w:p>
          <w:p w14:paraId="323331C7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Sensitivity: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96%,</w:t>
            </w:r>
          </w:p>
          <w:p w14:paraId="71096AAB" w14:textId="77777777" w:rsidR="00321DF5" w:rsidRDefault="00554D12">
            <w:pPr>
              <w:pStyle w:val="TableParagraph"/>
              <w:ind w:left="45" w:right="244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Specificity: </w:t>
            </w:r>
            <w:r>
              <w:rPr>
                <w:sz w:val="16"/>
              </w:rPr>
              <w:t>99%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NP 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17FD" w14:textId="77777777" w:rsidR="00321DF5" w:rsidRDefault="00554D12">
            <w:pPr>
              <w:pStyle w:val="TableParagraph"/>
              <w:spacing w:before="1" w:line="195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HR:</w:t>
            </w:r>
          </w:p>
          <w:p w14:paraId="7BFAEDBE" w14:textId="77777777" w:rsidR="00321DF5" w:rsidRDefault="00554D12">
            <w:pPr>
              <w:pStyle w:val="TableParagraph"/>
              <w:ind w:left="45" w:right="152"/>
              <w:rPr>
                <w:sz w:val="16"/>
              </w:rPr>
            </w:pPr>
            <w:r>
              <w:rPr>
                <w:sz w:val="16"/>
              </w:rPr>
              <w:t>300 NP samples (retrospective),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symptomatic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(&lt;7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dps</w:t>
            </w:r>
            <w:proofErr w:type="spellEnd"/>
            <w:r>
              <w:rPr>
                <w:sz w:val="16"/>
              </w:rPr>
              <w:t>):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PCR+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samples</w:t>
            </w:r>
          </w:p>
          <w:p w14:paraId="647F9200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range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16-30),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Ct&lt;30: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96.5%</w:t>
            </w:r>
          </w:p>
          <w:p w14:paraId="0D10ED22" w14:textId="77777777" w:rsidR="00321DF5" w:rsidRDefault="00554D12">
            <w:pPr>
              <w:pStyle w:val="TableParagraph"/>
              <w:spacing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PCR-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samples: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F0BD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762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0AD7FF1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5B1223FB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HR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2F72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0B6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8B9F982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71A5C591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HR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9479B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EFE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66D6996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4E785717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2247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DEA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7B78994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1725D599" w14:textId="77777777" w:rsidR="00321DF5" w:rsidRDefault="00554D12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6ED758A7" w14:textId="77777777">
        <w:trPr>
          <w:trHeight w:val="978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4474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4549EAF6" w14:textId="77777777" w:rsidR="00321DF5" w:rsidRDefault="00554D12">
            <w:pPr>
              <w:pStyle w:val="TableParagraph"/>
              <w:spacing w:line="195" w:lineRule="exact"/>
              <w:ind w:left="47"/>
              <w:rPr>
                <w:sz w:val="16"/>
              </w:rPr>
            </w:pPr>
            <w:r>
              <w:rPr>
                <w:sz w:val="16"/>
              </w:rPr>
              <w:t>BIOHIT</w:t>
            </w:r>
          </w:p>
          <w:p w14:paraId="3FC7AA85" w14:textId="77777777" w:rsidR="00321DF5" w:rsidRDefault="00554D12">
            <w:pPr>
              <w:pStyle w:val="TableParagraph"/>
              <w:ind w:left="47" w:right="134"/>
              <w:rPr>
                <w:sz w:val="16"/>
              </w:rPr>
            </w:pPr>
            <w:proofErr w:type="spellStart"/>
            <w:r>
              <w:rPr>
                <w:sz w:val="16"/>
              </w:rPr>
              <w:t>HealthCcare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(Hefei)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Ltd.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9145" w14:textId="77777777" w:rsidR="00321DF5" w:rsidRDefault="00554D12">
            <w:pPr>
              <w:pStyle w:val="TableParagraph"/>
              <w:spacing w:before="1"/>
              <w:ind w:left="47" w:right="308"/>
              <w:rPr>
                <w:sz w:val="16"/>
              </w:rPr>
            </w:pPr>
            <w:r>
              <w:rPr>
                <w:sz w:val="16"/>
              </w:rPr>
              <w:t>SARS-CoV-2 Antigen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Rapid Test Kit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(Fluorescence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Immunochromato</w:t>
            </w:r>
            <w:proofErr w:type="spellEnd"/>
            <w:r>
              <w:rPr>
                <w:sz w:val="16"/>
              </w:rPr>
              <w:t>-</w:t>
            </w:r>
          </w:p>
          <w:p w14:paraId="270305EB" w14:textId="77777777" w:rsidR="00321DF5" w:rsidRDefault="00554D12">
            <w:pPr>
              <w:pStyle w:val="TableParagraph"/>
              <w:spacing w:line="176" w:lineRule="exact"/>
              <w:ind w:left="47"/>
              <w:rPr>
                <w:sz w:val="16"/>
              </w:rPr>
            </w:pPr>
            <w:proofErr w:type="spellStart"/>
            <w:r>
              <w:rPr>
                <w:sz w:val="16"/>
              </w:rPr>
              <w:t>graphy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D9E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3E1F1A5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7E001D68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1025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56F954E6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Sensitivity: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96.77%</w:t>
            </w:r>
          </w:p>
          <w:p w14:paraId="363AE641" w14:textId="77777777" w:rsidR="00321DF5" w:rsidRDefault="00554D12">
            <w:pPr>
              <w:pStyle w:val="TableParagraph"/>
              <w:ind w:left="45" w:right="123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Specificity: </w:t>
            </w:r>
            <w:r>
              <w:rPr>
                <w:sz w:val="16"/>
              </w:rPr>
              <w:t>98.9%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NP/OP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1845" w14:textId="77777777" w:rsidR="00321DF5" w:rsidRDefault="00554D12">
            <w:pPr>
              <w:pStyle w:val="TableParagraph"/>
              <w:spacing w:before="97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</w:p>
          <w:p w14:paraId="74CFBB92" w14:textId="77777777" w:rsidR="00321DF5" w:rsidRDefault="00554D12">
            <w:pPr>
              <w:pStyle w:val="TableParagraph"/>
              <w:spacing w:before="1"/>
              <w:ind w:left="45" w:right="58"/>
              <w:rPr>
                <w:sz w:val="16"/>
              </w:rPr>
            </w:pPr>
            <w:r>
              <w:rPr>
                <w:sz w:val="16"/>
              </w:rPr>
              <w:t>Positive evaluation by Paul-Ehrlich-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(sensitivity of 100% at &lt;Ct25) +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Manufacturer specificity: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98.9%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CC32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734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8135D55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39F03BC1" w14:textId="77777777" w:rsidR="00321DF5" w:rsidRDefault="00554D12">
            <w:pPr>
              <w:pStyle w:val="TableParagraph"/>
              <w:spacing w:before="1"/>
              <w:ind w:left="4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2597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00D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83878DE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4981AACC" w14:textId="77777777" w:rsidR="00321DF5" w:rsidRDefault="00554D12">
            <w:pPr>
              <w:pStyle w:val="TableParagraph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23F43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9713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5ECD9469" w14:textId="77777777" w:rsidR="00321DF5" w:rsidRDefault="00554D12">
            <w:pPr>
              <w:pStyle w:val="TableParagraph"/>
              <w:spacing w:before="1" w:line="273" w:lineRule="auto"/>
              <w:ind w:left="42" w:right="467"/>
              <w:rPr>
                <w:sz w:val="16"/>
              </w:rPr>
            </w:pPr>
            <w:r>
              <w:rPr>
                <w:sz w:val="16"/>
              </w:rPr>
              <w:t>Yes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(1286)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583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41AED52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280F525C" w14:textId="77777777" w:rsidR="00321DF5" w:rsidRDefault="00554D12">
            <w:pPr>
              <w:pStyle w:val="TableParagraph"/>
              <w:spacing w:before="1"/>
              <w:ind w:left="39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35298985" w14:textId="77777777">
        <w:trPr>
          <w:trHeight w:val="78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F89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6FD0D9F" w14:textId="77777777" w:rsidR="00321DF5" w:rsidRDefault="00554D12">
            <w:pPr>
              <w:pStyle w:val="TableParagraph"/>
              <w:spacing w:before="107"/>
              <w:ind w:left="47"/>
              <w:rPr>
                <w:sz w:val="16"/>
              </w:rPr>
            </w:pPr>
            <w:proofErr w:type="spellStart"/>
            <w:r>
              <w:rPr>
                <w:sz w:val="16"/>
              </w:rPr>
              <w:t>BioMaxima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6E04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2C8986D1" w14:textId="77777777" w:rsidR="00321DF5" w:rsidRDefault="00554D12">
            <w:pPr>
              <w:pStyle w:val="TableParagraph"/>
              <w:ind w:left="47" w:right="228"/>
              <w:rPr>
                <w:sz w:val="16"/>
              </w:rPr>
            </w:pPr>
            <w:r>
              <w:rPr>
                <w:sz w:val="16"/>
              </w:rPr>
              <w:t>SARS-CoV-2 Ag Rapid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C10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ECB708D" w14:textId="77777777" w:rsidR="00321DF5" w:rsidRDefault="00554D12">
            <w:pPr>
              <w:pStyle w:val="TableParagraph"/>
              <w:spacing w:before="107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BBD8" w14:textId="77777777" w:rsidR="00321DF5" w:rsidRDefault="00554D12">
            <w:pPr>
              <w:pStyle w:val="TableParagraph"/>
              <w:spacing w:before="94"/>
              <w:ind w:left="45"/>
              <w:rPr>
                <w:sz w:val="16"/>
              </w:rPr>
            </w:pPr>
            <w:r>
              <w:rPr>
                <w:sz w:val="16"/>
              </w:rPr>
              <w:t>Sensitivity: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95%</w:t>
            </w:r>
          </w:p>
          <w:p w14:paraId="53983997" w14:textId="77777777" w:rsidR="00321DF5" w:rsidRDefault="00554D12">
            <w:pPr>
              <w:pStyle w:val="TableParagraph"/>
              <w:spacing w:before="2"/>
              <w:ind w:left="45" w:right="244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Specificity: </w:t>
            </w:r>
            <w:r>
              <w:rPr>
                <w:sz w:val="16"/>
              </w:rPr>
              <w:t>99%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33D2" w14:textId="77777777" w:rsidR="00321DF5" w:rsidRDefault="00554D12">
            <w:pPr>
              <w:pStyle w:val="TableParagraph"/>
              <w:spacing w:line="194" w:lineRule="exact"/>
              <w:ind w:left="45"/>
              <w:rPr>
                <w:b/>
                <w:sz w:val="16"/>
              </w:rPr>
            </w:pPr>
            <w:hyperlink r:id="rId16">
              <w:r>
                <w:rPr>
                  <w:b/>
                  <w:color w:val="0000FF"/>
                  <w:sz w:val="16"/>
                  <w:u w:val="single" w:color="0000FF"/>
                </w:rPr>
                <w:t>PL</w:t>
              </w:r>
              <w:r>
                <w:rPr>
                  <w:b/>
                  <w:sz w:val="16"/>
                </w:rPr>
                <w:t>:</w:t>
              </w:r>
            </w:hyperlink>
          </w:p>
          <w:p w14:paraId="475EAA39" w14:textId="77777777" w:rsidR="00321DF5" w:rsidRDefault="00554D12">
            <w:pPr>
              <w:pStyle w:val="TableParagraph"/>
              <w:ind w:left="45" w:right="263"/>
              <w:rPr>
                <w:sz w:val="16"/>
              </w:rPr>
            </w:pPr>
            <w:r>
              <w:rPr>
                <w:sz w:val="16"/>
              </w:rPr>
              <w:t>Diagnostic sensitivity: 93.43% (95% CI: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91.61%~97.19%);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diagnostic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</w:p>
          <w:p w14:paraId="15B5299F" w14:textId="77777777" w:rsidR="00321DF5" w:rsidRDefault="00554D12">
            <w:pPr>
              <w:pStyle w:val="TableParagraph"/>
              <w:spacing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97.75%,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manufacturer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</w:t>
            </w:r>
            <w:r>
              <w:rPr>
                <w:sz w:val="16"/>
              </w:rPr>
              <w:t>icity: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99.1%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753A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225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57134A6" w14:textId="77777777" w:rsidR="00321DF5" w:rsidRDefault="00554D12">
            <w:pPr>
              <w:pStyle w:val="TableParagraph"/>
              <w:spacing w:before="107"/>
              <w:ind w:left="47"/>
              <w:rPr>
                <w:sz w:val="16"/>
              </w:rPr>
            </w:pPr>
            <w:r>
              <w:rPr>
                <w:sz w:val="16"/>
              </w:rPr>
              <w:t>PL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9921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2BC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6E45241" w14:textId="77777777" w:rsidR="00321DF5" w:rsidRDefault="00554D12">
            <w:pPr>
              <w:pStyle w:val="TableParagraph"/>
              <w:spacing w:before="95"/>
              <w:ind w:left="42"/>
              <w:rPr>
                <w:sz w:val="16"/>
              </w:rPr>
            </w:pPr>
            <w:r>
              <w:rPr>
                <w:sz w:val="16"/>
              </w:rPr>
              <w:t>PL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53BE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687B" w14:textId="77777777" w:rsidR="00321DF5" w:rsidRDefault="00321DF5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14:paraId="101E02F7" w14:textId="77777777" w:rsidR="00321DF5" w:rsidRDefault="00554D12">
            <w:pPr>
              <w:pStyle w:val="TableParagraph"/>
              <w:spacing w:line="273" w:lineRule="auto"/>
              <w:ind w:left="42" w:right="467"/>
              <w:rPr>
                <w:sz w:val="16"/>
              </w:rPr>
            </w:pPr>
            <w:r>
              <w:rPr>
                <w:sz w:val="16"/>
              </w:rPr>
              <w:t>Yes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(2035)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6DC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9D395E0" w14:textId="77777777" w:rsidR="00321DF5" w:rsidRDefault="00554D12">
            <w:pPr>
              <w:pStyle w:val="TableParagraph"/>
              <w:spacing w:before="95"/>
              <w:ind w:left="39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5AF28CEC" w14:textId="77777777">
        <w:trPr>
          <w:trHeight w:val="781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705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E1A5AFE" w14:textId="77777777" w:rsidR="00321DF5" w:rsidRDefault="00554D12">
            <w:pPr>
              <w:pStyle w:val="TableParagraph"/>
              <w:spacing w:before="107"/>
              <w:ind w:left="47"/>
              <w:rPr>
                <w:sz w:val="16"/>
              </w:rPr>
            </w:pPr>
            <w:proofErr w:type="spellStart"/>
            <w:r>
              <w:rPr>
                <w:sz w:val="16"/>
              </w:rPr>
              <w:t>Biomerica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Inc.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A961" w14:textId="77777777" w:rsidR="00321DF5" w:rsidRDefault="00554D12">
            <w:pPr>
              <w:pStyle w:val="TableParagraph"/>
              <w:spacing w:before="97"/>
              <w:ind w:left="47" w:right="106"/>
              <w:rPr>
                <w:sz w:val="16"/>
              </w:rPr>
            </w:pPr>
            <w:proofErr w:type="spellStart"/>
            <w:r>
              <w:rPr>
                <w:sz w:val="16"/>
              </w:rPr>
              <w:t>Biomerica</w:t>
            </w:r>
            <w:proofErr w:type="spellEnd"/>
            <w:r>
              <w:rPr>
                <w:sz w:val="16"/>
              </w:rPr>
              <w:t xml:space="preserve"> COVID-19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Antigen Rapid Test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(nasopharyngeal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swab)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9F5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DCBBF4B" w14:textId="77777777" w:rsidR="00321DF5" w:rsidRDefault="00554D12">
            <w:pPr>
              <w:pStyle w:val="TableParagraph"/>
              <w:spacing w:before="107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640E" w14:textId="77777777" w:rsidR="00321DF5" w:rsidRDefault="00554D12">
            <w:pPr>
              <w:pStyle w:val="TableParagraph"/>
              <w:spacing w:before="97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Sensitivity:</w:t>
            </w:r>
          </w:p>
          <w:p w14:paraId="64E955AF" w14:textId="77777777" w:rsidR="00321DF5" w:rsidRDefault="00554D12">
            <w:pPr>
              <w:pStyle w:val="TableParagraph"/>
              <w:ind w:left="45" w:right="280"/>
              <w:rPr>
                <w:sz w:val="16"/>
              </w:rPr>
            </w:pPr>
            <w:r>
              <w:rPr>
                <w:sz w:val="16"/>
              </w:rPr>
              <w:t>94.7 %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Nasal/NP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0A4A" w14:textId="77777777" w:rsidR="00321DF5" w:rsidRDefault="00554D12">
            <w:pPr>
              <w:pStyle w:val="TableParagraph"/>
              <w:spacing w:line="194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DE:</w:t>
            </w:r>
          </w:p>
          <w:p w14:paraId="325CB26B" w14:textId="77777777" w:rsidR="00321DF5" w:rsidRDefault="00554D12">
            <w:pPr>
              <w:pStyle w:val="TableParagraph"/>
              <w:spacing w:before="1"/>
              <w:ind w:left="45" w:right="58"/>
              <w:rPr>
                <w:sz w:val="16"/>
              </w:rPr>
            </w:pPr>
            <w:r>
              <w:rPr>
                <w:sz w:val="16"/>
              </w:rPr>
              <w:t>Positive evaluation by Paul-Ehrlich-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(sensitivity 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&lt;Ct25) +</w:t>
            </w:r>
          </w:p>
          <w:p w14:paraId="29357E2D" w14:textId="77777777" w:rsidR="00321DF5" w:rsidRDefault="00554D12">
            <w:pPr>
              <w:pStyle w:val="TableParagraph"/>
              <w:spacing w:before="1"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Manufacturer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99,7%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4CE2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26F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C5463D1" w14:textId="77777777" w:rsidR="00321DF5" w:rsidRDefault="00554D12">
            <w:pPr>
              <w:pStyle w:val="TableParagraph"/>
              <w:spacing w:before="107"/>
              <w:ind w:left="4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33B3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2DB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138E7EE" w14:textId="77777777" w:rsidR="00321DF5" w:rsidRDefault="00554D12">
            <w:pPr>
              <w:pStyle w:val="TableParagraph"/>
              <w:spacing w:before="95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4125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FE5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D31FCB0" w14:textId="77777777" w:rsidR="00321DF5" w:rsidRDefault="00554D12">
            <w:pPr>
              <w:pStyle w:val="TableParagraph"/>
              <w:spacing w:before="107"/>
              <w:ind w:left="42"/>
              <w:rPr>
                <w:sz w:val="16"/>
              </w:rPr>
            </w:pPr>
            <w:r>
              <w:rPr>
                <w:sz w:val="16"/>
              </w:rPr>
              <w:t>1599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933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A96EC43" w14:textId="77777777" w:rsidR="00321DF5" w:rsidRDefault="00554D12">
            <w:pPr>
              <w:pStyle w:val="TableParagraph"/>
              <w:spacing w:before="107"/>
              <w:ind w:left="39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1348186B" w14:textId="77777777">
        <w:trPr>
          <w:trHeight w:val="976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179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237F918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085BC864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BIONOTE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606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C36DCA3" w14:textId="77777777" w:rsidR="00321DF5" w:rsidRDefault="00554D12">
            <w:pPr>
              <w:pStyle w:val="TableParagraph"/>
              <w:spacing w:before="107"/>
              <w:ind w:left="47" w:right="39"/>
              <w:rPr>
                <w:sz w:val="16"/>
              </w:rPr>
            </w:pPr>
            <w:proofErr w:type="spellStart"/>
            <w:r>
              <w:rPr>
                <w:sz w:val="16"/>
              </w:rPr>
              <w:t>NowCheck</w:t>
            </w:r>
            <w:proofErr w:type="spellEnd"/>
            <w:r>
              <w:rPr>
                <w:sz w:val="16"/>
              </w:rPr>
              <w:t xml:space="preserve"> COVID-19 Ag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250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988E9F1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24839F64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74D3" w14:textId="77777777" w:rsidR="00321DF5" w:rsidRDefault="00554D12">
            <w:pPr>
              <w:pStyle w:val="TableParagraph"/>
              <w:spacing w:before="97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Sensitivity:</w:t>
            </w:r>
          </w:p>
          <w:p w14:paraId="093CB705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90.91 %</w:t>
            </w:r>
          </w:p>
          <w:p w14:paraId="7945F1A9" w14:textId="77777777" w:rsidR="00321DF5" w:rsidRDefault="00554D12">
            <w:pPr>
              <w:pStyle w:val="TableParagraph"/>
              <w:spacing w:before="1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</w:p>
          <w:p w14:paraId="0B54DF1A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99.43 %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A1EA" w14:textId="77777777" w:rsidR="00321DF5" w:rsidRDefault="00554D12">
            <w:pPr>
              <w:pStyle w:val="TableParagraph"/>
              <w:spacing w:before="97" w:line="195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DE:</w:t>
            </w:r>
          </w:p>
          <w:p w14:paraId="56F3740F" w14:textId="77777777" w:rsidR="00321DF5" w:rsidRDefault="00554D12">
            <w:pPr>
              <w:pStyle w:val="TableParagraph"/>
              <w:ind w:left="45" w:right="58"/>
              <w:rPr>
                <w:sz w:val="16"/>
              </w:rPr>
            </w:pPr>
            <w:r>
              <w:rPr>
                <w:sz w:val="16"/>
              </w:rPr>
              <w:t>Positive evaluation by Paul-Ehrlich-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(sensitivity of 100% at &lt;Ct25) +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Manufacturer specificity: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98,6%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B84C6C" w14:textId="77777777" w:rsidR="00321DF5" w:rsidRDefault="00554D12">
            <w:pPr>
              <w:pStyle w:val="TableParagraph"/>
              <w:ind w:left="45" w:right="280"/>
              <w:rPr>
                <w:sz w:val="16"/>
              </w:rPr>
            </w:pPr>
            <w:hyperlink r:id="rId17">
              <w:r>
                <w:rPr>
                  <w:b/>
                  <w:color w:val="0000FF"/>
                  <w:sz w:val="16"/>
                  <w:u w:val="single" w:color="0000FF"/>
                </w:rPr>
                <w:t>Brazi</w:t>
              </w:r>
              <w:r>
                <w:rPr>
                  <w:b/>
                  <w:color w:val="0000FF"/>
                  <w:sz w:val="16"/>
                </w:rPr>
                <w:t xml:space="preserve">l </w:t>
              </w:r>
            </w:hyperlink>
            <w:r>
              <w:rPr>
                <w:sz w:val="16"/>
              </w:rPr>
              <w:t>(20 April 2021)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400 samples, NP swab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sensitivities:</w:t>
            </w:r>
          </w:p>
          <w:p w14:paraId="3D58B76E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&lt;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7: 92.2%;</w:t>
            </w:r>
          </w:p>
          <w:p w14:paraId="0F81DBE5" w14:textId="77777777" w:rsidR="00321DF5" w:rsidRDefault="00554D12">
            <w:pPr>
              <w:pStyle w:val="TableParagraph"/>
              <w:spacing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33: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91.4%;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870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4910EA6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2BEBD59D" w14:textId="77777777" w:rsidR="00321DF5" w:rsidRDefault="00554D12">
            <w:pPr>
              <w:pStyle w:val="TableParagraph"/>
              <w:spacing w:before="1"/>
              <w:ind w:left="4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C3AD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7CF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7A71320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4F9589D7" w14:textId="77777777" w:rsidR="00321DF5" w:rsidRDefault="00554D12">
            <w:pPr>
              <w:pStyle w:val="TableParagraph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E76E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372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07BFAD4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4F526AEF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1242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3D7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D8B2A75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0EE8C7DD" w14:textId="77777777" w:rsidR="00321DF5" w:rsidRDefault="00554D12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</w:tbl>
    <w:p w14:paraId="4FDD7E03" w14:textId="77777777" w:rsidR="00321DF5" w:rsidRDefault="00321DF5">
      <w:pPr>
        <w:rPr>
          <w:sz w:val="16"/>
        </w:rPr>
        <w:sectPr w:rsidR="00321DF5">
          <w:pgSz w:w="16840" w:h="11910" w:orient="landscape"/>
          <w:pgMar w:top="1100" w:right="540" w:bottom="1020" w:left="440" w:header="0" w:footer="827" w:gutter="0"/>
          <w:cols w:space="720"/>
        </w:sectPr>
      </w:pPr>
    </w:p>
    <w:p w14:paraId="7F381B51" w14:textId="31479985" w:rsidR="00321DF5" w:rsidRDefault="001D6C18">
      <w:pPr>
        <w:pStyle w:val="BodyText"/>
        <w:spacing w:before="11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2725888" behindDoc="1" locked="0" layoutInCell="1" allowOverlap="1" wp14:anchorId="1C4973EA" wp14:editId="4AA83009">
                <wp:simplePos x="0" y="0"/>
                <wp:positionH relativeFrom="page">
                  <wp:posOffset>5511165</wp:posOffset>
                </wp:positionH>
                <wp:positionV relativeFrom="page">
                  <wp:posOffset>1643380</wp:posOffset>
                </wp:positionV>
                <wp:extent cx="50165" cy="6350"/>
                <wp:effectExtent l="0" t="0" r="0" b="0"/>
                <wp:wrapNone/>
                <wp:docPr id="2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9C426" id="Rectangle 26" o:spid="_x0000_s1026" style="position:absolute;margin-left:433.95pt;margin-top:129.4pt;width:3.95pt;height:.5pt;z-index:-2059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726400" behindDoc="1" locked="0" layoutInCell="1" allowOverlap="1" wp14:anchorId="48F09E84" wp14:editId="70B410E6">
                <wp:simplePos x="0" y="0"/>
                <wp:positionH relativeFrom="page">
                  <wp:posOffset>5511165</wp:posOffset>
                </wp:positionH>
                <wp:positionV relativeFrom="page">
                  <wp:posOffset>2635885</wp:posOffset>
                </wp:positionV>
                <wp:extent cx="50165" cy="6350"/>
                <wp:effectExtent l="0" t="0" r="0" b="0"/>
                <wp:wrapNone/>
                <wp:docPr id="2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20E41" id="Rectangle 25" o:spid="_x0000_s1026" style="position:absolute;margin-left:433.95pt;margin-top:207.55pt;width:3.95pt;height:.5pt;z-index:-205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726912" behindDoc="1" locked="0" layoutInCell="1" allowOverlap="1" wp14:anchorId="51FE04DF" wp14:editId="36267334">
                <wp:simplePos x="0" y="0"/>
                <wp:positionH relativeFrom="page">
                  <wp:posOffset>5090795</wp:posOffset>
                </wp:positionH>
                <wp:positionV relativeFrom="page">
                  <wp:posOffset>5998210</wp:posOffset>
                </wp:positionV>
                <wp:extent cx="50165" cy="6350"/>
                <wp:effectExtent l="0" t="0" r="0" b="0"/>
                <wp:wrapNone/>
                <wp:docPr id="2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044DF" id="Rectangle 24" o:spid="_x0000_s1026" style="position:absolute;margin-left:400.85pt;margin-top:472.3pt;width:3.95pt;height:.5pt;z-index:-2058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</w:p>
    <w:tbl>
      <w:tblPr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2"/>
        <w:gridCol w:w="1680"/>
        <w:gridCol w:w="720"/>
        <w:gridCol w:w="1320"/>
        <w:gridCol w:w="2881"/>
        <w:gridCol w:w="1801"/>
        <w:gridCol w:w="1081"/>
        <w:gridCol w:w="961"/>
        <w:gridCol w:w="961"/>
        <w:gridCol w:w="962"/>
        <w:gridCol w:w="961"/>
        <w:gridCol w:w="1081"/>
      </w:tblGrid>
      <w:tr w:rsidR="00321DF5" w14:paraId="4F71B895" w14:textId="77777777">
        <w:trPr>
          <w:trHeight w:val="961"/>
        </w:trPr>
        <w:tc>
          <w:tcPr>
            <w:tcW w:w="1212" w:type="dxa"/>
            <w:shd w:val="clear" w:color="auto" w:fill="D9D9D9"/>
          </w:tcPr>
          <w:p w14:paraId="267CF7A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33573A6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54A260B3" w14:textId="77777777" w:rsidR="00321DF5" w:rsidRDefault="00554D12">
            <w:pPr>
              <w:pStyle w:val="TableParagraph"/>
              <w:spacing w:before="1"/>
              <w:ind w:left="146"/>
              <w:rPr>
                <w:b/>
                <w:sz w:val="16"/>
              </w:rPr>
            </w:pPr>
            <w:r>
              <w:rPr>
                <w:b/>
                <w:sz w:val="16"/>
              </w:rPr>
              <w:t>Manufacturer</w:t>
            </w:r>
          </w:p>
        </w:tc>
        <w:tc>
          <w:tcPr>
            <w:tcW w:w="1680" w:type="dxa"/>
            <w:shd w:val="clear" w:color="auto" w:fill="D9D9D9"/>
          </w:tcPr>
          <w:p w14:paraId="7464921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1462944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0BAA0187" w14:textId="77777777" w:rsidR="00321DF5" w:rsidRDefault="00554D12">
            <w:pPr>
              <w:pStyle w:val="TableParagraph"/>
              <w:spacing w:before="1"/>
              <w:ind w:left="97"/>
              <w:rPr>
                <w:b/>
                <w:sz w:val="16"/>
              </w:rPr>
            </w:pPr>
            <w:r>
              <w:rPr>
                <w:b/>
                <w:sz w:val="16"/>
              </w:rPr>
              <w:t>RAT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commercial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</w:p>
        </w:tc>
        <w:tc>
          <w:tcPr>
            <w:tcW w:w="720" w:type="dxa"/>
            <w:tcBorders>
              <w:right w:val="single" w:sz="4" w:space="0" w:color="000000"/>
            </w:tcBorders>
            <w:shd w:val="clear" w:color="auto" w:fill="D9D9D9"/>
          </w:tcPr>
          <w:p w14:paraId="14095A2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5D385C5" w14:textId="77777777" w:rsidR="00321DF5" w:rsidRDefault="00554D12">
            <w:pPr>
              <w:pStyle w:val="TableParagraph"/>
              <w:spacing w:before="100"/>
              <w:ind w:left="69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</w:t>
            </w:r>
          </w:p>
          <w:p w14:paraId="5EBFB1FA" w14:textId="77777777" w:rsidR="00321DF5" w:rsidRDefault="00554D12">
            <w:pPr>
              <w:pStyle w:val="TableParagraph"/>
              <w:spacing w:before="1"/>
              <w:ind w:left="70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marking</w:t>
            </w:r>
          </w:p>
        </w:tc>
        <w:tc>
          <w:tcPr>
            <w:tcW w:w="13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B1BB4BC" w14:textId="77777777" w:rsidR="00321DF5" w:rsidRDefault="00554D12">
            <w:pPr>
              <w:pStyle w:val="TableParagraph"/>
              <w:spacing w:before="89"/>
              <w:ind w:left="206" w:right="186" w:firstLine="3"/>
              <w:jc w:val="center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Clinical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performance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Data by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manufacturer</w:t>
            </w:r>
          </w:p>
        </w:tc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0F1863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CB78209" w14:textId="77777777" w:rsidR="00321DF5" w:rsidRDefault="00554D12">
            <w:pPr>
              <w:pStyle w:val="TableParagraph"/>
              <w:spacing w:before="100"/>
              <w:ind w:left="742" w:right="7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Clinical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performance</w:t>
            </w:r>
          </w:p>
          <w:p w14:paraId="2704962C" w14:textId="77777777" w:rsidR="00321DF5" w:rsidRDefault="00554D12">
            <w:pPr>
              <w:pStyle w:val="TableParagraph"/>
              <w:spacing w:before="1"/>
              <w:ind w:left="740" w:right="72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Data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used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MS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601D60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F7D6FD0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4A37564E" w14:textId="77777777" w:rsidR="00321DF5" w:rsidRDefault="00554D12">
            <w:pPr>
              <w:pStyle w:val="TableParagraph"/>
              <w:spacing w:before="1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FIND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evaluation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studies</w:t>
            </w:r>
          </w:p>
        </w:tc>
        <w:tc>
          <w:tcPr>
            <w:tcW w:w="1081" w:type="dxa"/>
            <w:tcBorders>
              <w:left w:val="single" w:sz="4" w:space="0" w:color="000000"/>
            </w:tcBorders>
            <w:shd w:val="clear" w:color="auto" w:fill="D9D9D9"/>
          </w:tcPr>
          <w:p w14:paraId="47F6BCB6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5FB26BCE" w14:textId="77777777" w:rsidR="00321DF5" w:rsidRDefault="00554D12">
            <w:pPr>
              <w:pStyle w:val="TableParagraph"/>
              <w:ind w:left="66" w:right="38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EU Member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States using in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practice</w:t>
            </w:r>
          </w:p>
        </w:tc>
        <w:tc>
          <w:tcPr>
            <w:tcW w:w="961" w:type="dxa"/>
            <w:shd w:val="clear" w:color="auto" w:fill="D9D9D9"/>
          </w:tcPr>
          <w:p w14:paraId="5ADEA7EF" w14:textId="77777777" w:rsidR="00321DF5" w:rsidRDefault="00554D12">
            <w:pPr>
              <w:pStyle w:val="TableParagraph"/>
              <w:spacing w:before="89"/>
              <w:ind w:left="168" w:right="148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Other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countries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using in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practice</w:t>
            </w:r>
          </w:p>
        </w:tc>
        <w:tc>
          <w:tcPr>
            <w:tcW w:w="961" w:type="dxa"/>
            <w:shd w:val="clear" w:color="auto" w:fill="D9D9D9"/>
          </w:tcPr>
          <w:p w14:paraId="2ADD5D75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09571EFC" w14:textId="77777777" w:rsidR="00321DF5" w:rsidRDefault="00554D12">
            <w:pPr>
              <w:pStyle w:val="TableParagraph"/>
              <w:ind w:left="143" w:right="97" w:hanging="3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Completed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validation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studies</w:t>
            </w:r>
          </w:p>
        </w:tc>
        <w:tc>
          <w:tcPr>
            <w:tcW w:w="962" w:type="dxa"/>
            <w:shd w:val="clear" w:color="auto" w:fill="D9D9D9"/>
          </w:tcPr>
          <w:p w14:paraId="6E4C55F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18B4D03" w14:textId="77777777" w:rsidR="00321DF5" w:rsidRDefault="00554D12">
            <w:pPr>
              <w:pStyle w:val="TableParagraph"/>
              <w:spacing w:before="100"/>
              <w:ind w:left="150" w:right="30" w:hanging="10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MS currently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validating</w:t>
            </w:r>
          </w:p>
        </w:tc>
        <w:tc>
          <w:tcPr>
            <w:tcW w:w="961" w:type="dxa"/>
            <w:shd w:val="clear" w:color="auto" w:fill="D9D9D9"/>
          </w:tcPr>
          <w:p w14:paraId="581622DC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644449A8" w14:textId="77777777" w:rsidR="00321DF5" w:rsidRDefault="00554D12">
            <w:pPr>
              <w:pStyle w:val="TableParagraph"/>
              <w:ind w:left="105" w:right="91"/>
              <w:jc w:val="center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Device ID #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 JRC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database</w:t>
            </w:r>
            <w:r>
              <w:rPr>
                <w:b/>
                <w:i/>
                <w:sz w:val="16"/>
                <w:vertAlign w:val="superscript"/>
              </w:rPr>
              <w:t>11</w:t>
            </w:r>
          </w:p>
        </w:tc>
        <w:tc>
          <w:tcPr>
            <w:tcW w:w="1081" w:type="dxa"/>
            <w:shd w:val="clear" w:color="auto" w:fill="D9D9D9"/>
          </w:tcPr>
          <w:p w14:paraId="2ACAA160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3A9DB691" w14:textId="77777777" w:rsidR="00321DF5" w:rsidRDefault="00554D12">
            <w:pPr>
              <w:pStyle w:val="TableParagraph"/>
              <w:ind w:left="84" w:right="73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Included in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Common list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RATs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of:</w:t>
            </w:r>
          </w:p>
        </w:tc>
      </w:tr>
      <w:tr w:rsidR="00321DF5" w14:paraId="2BE96E05" w14:textId="77777777">
        <w:trPr>
          <w:trHeight w:val="1953"/>
        </w:trPr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192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ABA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389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E4D5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54A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83A6" w14:textId="77777777" w:rsidR="00321DF5" w:rsidRDefault="00554D12">
            <w:pPr>
              <w:pStyle w:val="TableParagraph"/>
              <w:spacing w:line="193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25: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94.8%;</w:t>
            </w:r>
          </w:p>
          <w:p w14:paraId="1A504502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97.3%</w:t>
            </w:r>
          </w:p>
          <w:p w14:paraId="14741F11" w14:textId="77777777" w:rsidR="00321DF5" w:rsidRDefault="00321DF5">
            <w:pPr>
              <w:pStyle w:val="TableParagraph"/>
              <w:rPr>
                <w:rFonts w:ascii="Times New Roman"/>
                <w:sz w:val="17"/>
              </w:rPr>
            </w:pPr>
          </w:p>
          <w:p w14:paraId="45D891A3" w14:textId="77777777" w:rsidR="00321DF5" w:rsidRDefault="00554D12">
            <w:pPr>
              <w:pStyle w:val="TableParagraph"/>
              <w:ind w:left="45"/>
              <w:rPr>
                <w:sz w:val="16"/>
              </w:rPr>
            </w:pPr>
            <w:hyperlink r:id="rId18">
              <w:r>
                <w:rPr>
                  <w:b/>
                  <w:color w:val="0000FF"/>
                  <w:sz w:val="16"/>
                  <w:u w:val="single" w:color="0000FF"/>
                </w:rPr>
                <w:t>Brazi</w:t>
              </w:r>
              <w:r>
                <w:rPr>
                  <w:b/>
                  <w:color w:val="0000FF"/>
                  <w:sz w:val="16"/>
                </w:rPr>
                <w:t>l</w:t>
              </w:r>
              <w:r>
                <w:rPr>
                  <w:b/>
                  <w:color w:val="0000FF"/>
                  <w:spacing w:val="-2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(30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March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2021)</w:t>
            </w:r>
          </w:p>
          <w:p w14:paraId="2057F87A" w14:textId="77777777" w:rsidR="00321DF5" w:rsidRDefault="00554D12">
            <w:pPr>
              <w:pStyle w:val="TableParagraph"/>
              <w:spacing w:before="2"/>
              <w:ind w:left="45" w:right="28"/>
              <w:rPr>
                <w:sz w:val="16"/>
              </w:rPr>
            </w:pPr>
            <w:r>
              <w:rPr>
                <w:sz w:val="16"/>
              </w:rPr>
              <w:t>218 samples, Nasal/NP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swab.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sensitivities:</w:t>
            </w:r>
          </w:p>
          <w:p w14:paraId="69E42720" w14:textId="77777777" w:rsidR="00321DF5" w:rsidRDefault="00554D12">
            <w:pPr>
              <w:pStyle w:val="TableParagraph"/>
              <w:spacing w:line="193" w:lineRule="exact"/>
              <w:ind w:left="45"/>
              <w:rPr>
                <w:sz w:val="16"/>
              </w:rPr>
            </w:pPr>
            <w:r>
              <w:rPr>
                <w:sz w:val="16"/>
              </w:rPr>
              <w:t>- Days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&lt;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7: 92.5%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(N/NP);</w:t>
            </w:r>
          </w:p>
          <w:p w14:paraId="70BDE96A" w14:textId="77777777" w:rsidR="00321DF5" w:rsidRDefault="00554D12">
            <w:pPr>
              <w:pStyle w:val="TableParagraph"/>
              <w:spacing w:before="2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- 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&lt;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33: 97.2% (N/NP);</w:t>
            </w:r>
          </w:p>
          <w:p w14:paraId="40B06BD6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- 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25: 100%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(N/NP);</w:t>
            </w:r>
          </w:p>
          <w:p w14:paraId="4B25D2F9" w14:textId="77777777" w:rsidR="00321DF5" w:rsidRDefault="00554D12">
            <w:pPr>
              <w:pStyle w:val="TableParagraph"/>
              <w:spacing w:before="1"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98.6%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795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F09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AF3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DEA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327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F21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21DF5" w14:paraId="7C1B115B" w14:textId="77777777">
        <w:trPr>
          <w:trHeight w:val="1561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6D7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12B2CA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05DC1A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7DA6D6C" w14:textId="77777777" w:rsidR="00321DF5" w:rsidRDefault="00554D12">
            <w:pPr>
              <w:pStyle w:val="TableParagraph"/>
              <w:spacing w:before="130"/>
              <w:ind w:left="47"/>
              <w:rPr>
                <w:sz w:val="16"/>
              </w:rPr>
            </w:pPr>
            <w:r>
              <w:rPr>
                <w:sz w:val="16"/>
              </w:rPr>
              <w:t>BIO-RAD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8E9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0FF349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9913063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51FA3FC3" w14:textId="77777777" w:rsidR="00321DF5" w:rsidRDefault="00554D12">
            <w:pPr>
              <w:pStyle w:val="TableParagraph"/>
              <w:ind w:left="47" w:right="191"/>
              <w:rPr>
                <w:sz w:val="16"/>
              </w:rPr>
            </w:pPr>
            <w:r>
              <w:rPr>
                <w:sz w:val="16"/>
              </w:rPr>
              <w:t>CORONAVIRUS AG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RAPID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CASSETTE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EC6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5B575E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D799E0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DB11EDB" w14:textId="77777777" w:rsidR="00321DF5" w:rsidRDefault="00554D12">
            <w:pPr>
              <w:pStyle w:val="TableParagraph"/>
              <w:spacing w:before="130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91FE" w14:textId="77777777" w:rsidR="00321DF5" w:rsidRDefault="00554D12">
            <w:pPr>
              <w:pStyle w:val="TableParagraph"/>
              <w:ind w:left="45" w:right="5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Clinical </w:t>
            </w:r>
            <w:r>
              <w:rPr>
                <w:sz w:val="16"/>
              </w:rPr>
              <w:t>Sensitivity: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98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% (NP Swab:</w:t>
            </w:r>
          </w:p>
          <w:p w14:paraId="4762C6B1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98,32%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 Nasal</w:t>
            </w:r>
          </w:p>
          <w:p w14:paraId="336D533C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Swab: 97,25%)</w:t>
            </w:r>
          </w:p>
          <w:p w14:paraId="041F03F6" w14:textId="77777777" w:rsidR="00321DF5" w:rsidRDefault="00554D12">
            <w:pPr>
              <w:pStyle w:val="TableParagraph"/>
              <w:ind w:left="45" w:right="56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99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(NP Swab:</w:t>
            </w:r>
          </w:p>
          <w:p w14:paraId="34E79BB5" w14:textId="77777777" w:rsidR="00321DF5" w:rsidRDefault="00554D12">
            <w:pPr>
              <w:pStyle w:val="TableParagraph"/>
              <w:spacing w:line="193" w:lineRule="exact"/>
              <w:ind w:left="45"/>
              <w:rPr>
                <w:sz w:val="16"/>
              </w:rPr>
            </w:pPr>
            <w:r>
              <w:rPr>
                <w:sz w:val="16"/>
              </w:rPr>
              <w:t>99,6%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Nasal</w:t>
            </w:r>
          </w:p>
          <w:p w14:paraId="344D3018" w14:textId="77777777" w:rsidR="00321DF5" w:rsidRDefault="00554D12">
            <w:pPr>
              <w:pStyle w:val="TableParagraph"/>
              <w:spacing w:before="2"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Swab: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100%)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CB2F" w14:textId="77777777" w:rsidR="00321DF5" w:rsidRDefault="00554D12">
            <w:pPr>
              <w:pStyle w:val="TableParagraph"/>
              <w:spacing w:before="97" w:line="195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ES:</w:t>
            </w:r>
          </w:p>
          <w:p w14:paraId="3A9181F9" w14:textId="77777777" w:rsidR="00321DF5" w:rsidRDefault="00554D12">
            <w:pPr>
              <w:pStyle w:val="TableParagraph"/>
              <w:ind w:left="45" w:right="54"/>
              <w:rPr>
                <w:sz w:val="16"/>
              </w:rPr>
            </w:pPr>
            <w:r>
              <w:rPr>
                <w:sz w:val="16"/>
              </w:rPr>
              <w:t>NP swab: sensitivity 98,3%; specificity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99,6% (119 positive samples, 746 negative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samples)</w:t>
            </w:r>
          </w:p>
          <w:p w14:paraId="7B33F443" w14:textId="77777777" w:rsidR="00321DF5" w:rsidRDefault="00554D12">
            <w:pPr>
              <w:pStyle w:val="TableParagraph"/>
              <w:ind w:left="45" w:right="94"/>
              <w:rPr>
                <w:sz w:val="16"/>
              </w:rPr>
            </w:pPr>
            <w:r>
              <w:rPr>
                <w:sz w:val="16"/>
              </w:rPr>
              <w:t>Nasal swab: sensitivity 97,2%; specificity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100% (109 positive samples, 128 negative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samples)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A12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535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1D12C9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0A8282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E19E3DF" w14:textId="77777777" w:rsidR="00321DF5" w:rsidRDefault="00554D12">
            <w:pPr>
              <w:pStyle w:val="TableParagraph"/>
              <w:spacing w:before="130"/>
              <w:ind w:left="47"/>
              <w:rPr>
                <w:sz w:val="16"/>
              </w:rPr>
            </w:pPr>
            <w:r>
              <w:rPr>
                <w:sz w:val="16"/>
              </w:rPr>
              <w:t>ES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AB3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489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E6D294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CD6A9D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23E9DE9" w14:textId="77777777" w:rsidR="00321DF5" w:rsidRDefault="00554D12">
            <w:pPr>
              <w:pStyle w:val="TableParagraph"/>
              <w:spacing w:before="118"/>
              <w:ind w:left="42"/>
              <w:rPr>
                <w:sz w:val="16"/>
              </w:rPr>
            </w:pPr>
            <w:r>
              <w:rPr>
                <w:sz w:val="16"/>
              </w:rPr>
              <w:t>ES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B06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91E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11208A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BE308A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FCF8631" w14:textId="77777777" w:rsidR="00321DF5" w:rsidRDefault="00554D12">
            <w:pPr>
              <w:pStyle w:val="TableParagraph"/>
              <w:spacing w:before="130"/>
              <w:ind w:left="42"/>
              <w:rPr>
                <w:sz w:val="16"/>
              </w:rPr>
            </w:pPr>
            <w:r>
              <w:rPr>
                <w:sz w:val="16"/>
              </w:rPr>
              <w:t>2031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075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092E3C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E39529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8212F2A" w14:textId="77777777" w:rsidR="00321DF5" w:rsidRDefault="00554D12">
            <w:pPr>
              <w:pStyle w:val="TableParagraph"/>
              <w:spacing w:before="130"/>
              <w:ind w:left="39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161B8D74" w14:textId="77777777">
        <w:trPr>
          <w:trHeight w:val="3907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CB9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311341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608C32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932A23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68688B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238127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C2A848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62BFD2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09B723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67AB3C0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5C4EB6EC" w14:textId="77777777" w:rsidR="00321DF5" w:rsidRDefault="00554D12"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sz w:val="16"/>
              </w:rPr>
              <w:t>BIOSYNEX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S.A.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646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634E07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5942AA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034C79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3DAE3C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F60E19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2BA723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5BB4E3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DB559D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1448B96" w14:textId="77777777" w:rsidR="00321DF5" w:rsidRDefault="00554D12">
            <w:pPr>
              <w:pStyle w:val="TableParagraph"/>
              <w:spacing w:before="102"/>
              <w:ind w:left="47" w:right="81"/>
              <w:rPr>
                <w:sz w:val="16"/>
              </w:rPr>
            </w:pPr>
            <w:r>
              <w:rPr>
                <w:sz w:val="16"/>
              </w:rPr>
              <w:t>BIOSYNEX COVID-19 Ag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BSS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C45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1984F6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B2B81A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F18DB7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7A79C1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41B61D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9844B6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34D2B9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28D5DC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45357B0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2C57BDDA" w14:textId="77777777" w:rsidR="00321DF5" w:rsidRDefault="00554D12"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0F8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22FF59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4ECFD7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2C3A74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6F41BD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DDDD06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191584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FF3CF7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769F85F" w14:textId="77777777" w:rsidR="00321DF5" w:rsidRDefault="00554D12">
            <w:pPr>
              <w:pStyle w:val="TableParagraph"/>
              <w:spacing w:before="128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96%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</w:p>
          <w:p w14:paraId="276A1195" w14:textId="77777777" w:rsidR="00321DF5" w:rsidRDefault="00554D12">
            <w:pPr>
              <w:pStyle w:val="TableParagraph"/>
              <w:ind w:left="45" w:right="181"/>
              <w:rPr>
                <w:sz w:val="16"/>
              </w:rPr>
            </w:pPr>
            <w:r>
              <w:rPr>
                <w:spacing w:val="-1"/>
                <w:sz w:val="16"/>
              </w:rPr>
              <w:t>100% specificity,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NP 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3608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proofErr w:type="gramStart"/>
            <w:r>
              <w:rPr>
                <w:b/>
                <w:position w:val="-4"/>
                <w:sz w:val="16"/>
              </w:rPr>
              <w:t>BE</w:t>
            </w:r>
            <w:r>
              <w:rPr>
                <w:b/>
                <w:sz w:val="10"/>
              </w:rPr>
              <w:t>[</w:t>
            </w:r>
            <w:proofErr w:type="gramEnd"/>
            <w:r>
              <w:rPr>
                <w:b/>
                <w:sz w:val="10"/>
              </w:rPr>
              <w:t>6]</w:t>
            </w:r>
            <w:r>
              <w:rPr>
                <w:position w:val="-4"/>
                <w:sz w:val="16"/>
              </w:rPr>
              <w:t>:</w:t>
            </w:r>
          </w:p>
          <w:p w14:paraId="19F28D87" w14:textId="77777777" w:rsidR="00321DF5" w:rsidRDefault="00554D12">
            <w:pPr>
              <w:pStyle w:val="TableParagraph"/>
              <w:spacing w:before="2"/>
              <w:ind w:left="45" w:right="74"/>
              <w:rPr>
                <w:sz w:val="16"/>
              </w:rPr>
            </w:pPr>
            <w:r>
              <w:rPr>
                <w:sz w:val="16"/>
              </w:rPr>
              <w:t>Small-scale head-to-head comparison of 5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 xml:space="preserve">RATs in Belgian hospital lab. </w:t>
            </w:r>
            <w:proofErr w:type="spellStart"/>
            <w:r>
              <w:rPr>
                <w:sz w:val="16"/>
              </w:rPr>
              <w:t>Biosynex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overall sensitivity (Ct range 14,6 – 35,5):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52/58 samples (89,7%). Sensitivity for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Ct≤25: 18/18 samples. Overall specificity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only 46,2%, but this is probably linked 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 use of transport medium instead 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z w:val="16"/>
              </w:rPr>
              <w:t>ncluded 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 kit.</w:t>
            </w:r>
          </w:p>
          <w:p w14:paraId="092C2580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7DA74E7A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</w:p>
          <w:p w14:paraId="167A9A41" w14:textId="77777777" w:rsidR="00321DF5" w:rsidRDefault="00554D12">
            <w:pPr>
              <w:pStyle w:val="TableParagraph"/>
              <w:ind w:left="45" w:right="58"/>
              <w:rPr>
                <w:sz w:val="16"/>
              </w:rPr>
            </w:pPr>
            <w:r>
              <w:rPr>
                <w:sz w:val="16"/>
              </w:rPr>
              <w:t>Positive evaluation by Paul-Ehrlich-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(sensitivity of 100% at &lt;Ct25) +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Manufacturer specificity: 100%</w:t>
            </w:r>
          </w:p>
          <w:p w14:paraId="787C73DF" w14:textId="77777777" w:rsidR="00321DF5" w:rsidRDefault="00321DF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59761E0F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NL</w:t>
            </w:r>
            <w:r>
              <w:rPr>
                <w:sz w:val="16"/>
              </w:rPr>
              <w:t>:</w:t>
            </w:r>
          </w:p>
          <w:p w14:paraId="236BFC98" w14:textId="77777777" w:rsidR="00321DF5" w:rsidRDefault="00554D12">
            <w:pPr>
              <w:pStyle w:val="TableParagraph"/>
              <w:ind w:left="45" w:right="41"/>
              <w:rPr>
                <w:sz w:val="16"/>
              </w:rPr>
            </w:pPr>
            <w:r>
              <w:rPr>
                <w:sz w:val="16"/>
              </w:rPr>
              <w:t>Independent field study, mainly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symptomatic individuals, sensitivity Ct&lt;30: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96.0%;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overall: 100%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103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BBE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1FDC0B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ED8424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974081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3675A3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EFB924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42728B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D51276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D60919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CBE80DC" w14:textId="77777777" w:rsidR="00321DF5" w:rsidRDefault="00554D12">
            <w:pPr>
              <w:pStyle w:val="TableParagraph"/>
              <w:spacing w:before="102" w:line="195" w:lineRule="exact"/>
              <w:ind w:left="47"/>
              <w:rPr>
                <w:sz w:val="16"/>
              </w:rPr>
            </w:pPr>
            <w:r>
              <w:rPr>
                <w:sz w:val="16"/>
              </w:rPr>
              <w:t>AT,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BE,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  <w:r>
              <w:rPr>
                <w:sz w:val="16"/>
              </w:rPr>
              <w:t>,</w:t>
            </w:r>
          </w:p>
          <w:p w14:paraId="23624F84" w14:textId="77777777" w:rsidR="00321DF5" w:rsidRDefault="00554D12">
            <w:pPr>
              <w:pStyle w:val="TableParagraph"/>
              <w:spacing w:line="195" w:lineRule="exact"/>
              <w:ind w:left="47"/>
              <w:rPr>
                <w:sz w:val="16"/>
              </w:rPr>
            </w:pPr>
            <w:proofErr w:type="gramStart"/>
            <w:r>
              <w:rPr>
                <w:sz w:val="16"/>
              </w:rPr>
              <w:t>DK,FR</w:t>
            </w:r>
            <w:proofErr w:type="gramEnd"/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NL</w:t>
            </w:r>
            <w:r>
              <w:rPr>
                <w:sz w:val="16"/>
                <w:vertAlign w:val="superscript"/>
              </w:rPr>
              <w:t>[5]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PT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3B6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7A04D4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BC0C65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D8546D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CFB036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4BECF8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72C359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6111A6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92EC9D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3032B6E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6BA5F65F" w14:textId="77777777" w:rsidR="00321DF5" w:rsidRDefault="00554D12">
            <w:pPr>
              <w:pStyle w:val="TableParagraph"/>
              <w:spacing w:before="1"/>
              <w:ind w:left="46"/>
              <w:rPr>
                <w:sz w:val="16"/>
              </w:rPr>
            </w:pPr>
            <w:r>
              <w:rPr>
                <w:sz w:val="16"/>
              </w:rPr>
              <w:t>CH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8B6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296CA9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DE79FB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9E7B9B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9CBF00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FC41AE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147F78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0EF4B4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72707A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F5E7CD9" w14:textId="77777777" w:rsidR="00321DF5" w:rsidRDefault="00554D12">
            <w:pPr>
              <w:pStyle w:val="TableParagraph"/>
              <w:spacing w:before="102"/>
              <w:ind w:left="42" w:right="208"/>
              <w:rPr>
                <w:sz w:val="16"/>
              </w:rPr>
            </w:pPr>
            <w:proofErr w:type="gramStart"/>
            <w:r>
              <w:rPr>
                <w:spacing w:val="-1"/>
                <w:position w:val="-4"/>
                <w:sz w:val="16"/>
              </w:rPr>
              <w:t>DE</w:t>
            </w:r>
            <w:r>
              <w:rPr>
                <w:spacing w:val="-1"/>
                <w:sz w:val="10"/>
              </w:rPr>
              <w:t>[</w:t>
            </w:r>
            <w:proofErr w:type="gramEnd"/>
            <w:r>
              <w:rPr>
                <w:spacing w:val="-1"/>
                <w:sz w:val="10"/>
              </w:rPr>
              <w:t>2]</w:t>
            </w:r>
            <w:r>
              <w:rPr>
                <w:spacing w:val="-1"/>
                <w:position w:val="-4"/>
                <w:sz w:val="16"/>
              </w:rPr>
              <w:t xml:space="preserve">, </w:t>
            </w:r>
            <w:r>
              <w:rPr>
                <w:position w:val="-4"/>
                <w:sz w:val="16"/>
              </w:rPr>
              <w:t>NL</w:t>
            </w:r>
            <w:r>
              <w:rPr>
                <w:sz w:val="10"/>
              </w:rPr>
              <w:t>[5]</w:t>
            </w:r>
            <w:r>
              <w:rPr>
                <w:position w:val="-4"/>
                <w:sz w:val="16"/>
              </w:rPr>
              <w:t>,</w:t>
            </w:r>
            <w:r>
              <w:rPr>
                <w:spacing w:val="-34"/>
                <w:position w:val="-4"/>
                <w:sz w:val="16"/>
              </w:rPr>
              <w:t xml:space="preserve"> </w:t>
            </w:r>
            <w:r>
              <w:rPr>
                <w:sz w:val="16"/>
              </w:rPr>
              <w:t>CH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541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9EFE11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29AC8D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71763E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7615F0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D885B6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327448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47DAFA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4C8C97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5E51F8F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21F8A889" w14:textId="77777777" w:rsidR="00321DF5" w:rsidRDefault="00554D12">
            <w:pPr>
              <w:pStyle w:val="TableParagraph"/>
              <w:spacing w:before="1"/>
              <w:ind w:left="77"/>
              <w:rPr>
                <w:sz w:val="16"/>
              </w:rPr>
            </w:pPr>
            <w:r>
              <w:rPr>
                <w:sz w:val="16"/>
              </w:rPr>
              <w:t>DK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65B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258DE1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64C220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1C2E11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C42A2D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36F2B9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AE80CE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343097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DCE685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285398E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6BFDCABC" w14:textId="77777777" w:rsidR="00321DF5" w:rsidRDefault="00554D12">
            <w:pPr>
              <w:pStyle w:val="TableParagraph"/>
              <w:spacing w:before="1"/>
              <w:ind w:left="42"/>
              <w:rPr>
                <w:sz w:val="16"/>
              </w:rPr>
            </w:pPr>
            <w:r>
              <w:rPr>
                <w:sz w:val="16"/>
              </w:rPr>
              <w:t>1223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797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0DADAA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70373D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A7FE5F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7A6B71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1CA85D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17E0B9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B902C9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50CBE8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4F55201" w14:textId="77777777" w:rsidR="00321DF5" w:rsidRDefault="00554D12">
            <w:pPr>
              <w:pStyle w:val="TableParagraph"/>
              <w:spacing w:before="102" w:line="195" w:lineRule="exact"/>
              <w:ind w:left="39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February</w:t>
            </w:r>
          </w:p>
          <w:p w14:paraId="22579C80" w14:textId="77777777" w:rsidR="00321DF5" w:rsidRDefault="00554D12">
            <w:pPr>
              <w:pStyle w:val="TableParagraph"/>
              <w:spacing w:line="195" w:lineRule="exact"/>
              <w:ind w:left="39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</w:tr>
      <w:tr w:rsidR="00321DF5" w14:paraId="5441D885" w14:textId="77777777">
        <w:trPr>
          <w:trHeight w:val="781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626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4E1B2ED" w14:textId="77777777" w:rsidR="00321DF5" w:rsidRDefault="00554D12">
            <w:pPr>
              <w:pStyle w:val="TableParagraph"/>
              <w:spacing w:before="107"/>
              <w:ind w:left="47"/>
              <w:rPr>
                <w:sz w:val="16"/>
              </w:rPr>
            </w:pPr>
            <w:r>
              <w:rPr>
                <w:sz w:val="16"/>
              </w:rPr>
              <w:t>BIOSYNEX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2010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40CCEA37" w14:textId="77777777" w:rsidR="00321DF5" w:rsidRDefault="00554D12">
            <w:pPr>
              <w:pStyle w:val="TableParagraph"/>
              <w:ind w:left="47" w:right="285"/>
              <w:rPr>
                <w:sz w:val="16"/>
              </w:rPr>
            </w:pPr>
            <w:r>
              <w:rPr>
                <w:sz w:val="16"/>
              </w:rPr>
              <w:t>BIOSYNEX COVID-19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Ag+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BSS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291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52FC494" w14:textId="77777777" w:rsidR="00321DF5" w:rsidRDefault="00554D12">
            <w:pPr>
              <w:pStyle w:val="TableParagraph"/>
              <w:spacing w:before="107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3E74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0C89B612" w14:textId="77777777" w:rsidR="00321DF5" w:rsidRDefault="00554D12">
            <w:pPr>
              <w:pStyle w:val="TableParagraph"/>
              <w:ind w:left="45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Sensitivity:</w:t>
            </w:r>
          </w:p>
          <w:p w14:paraId="1A1A806C" w14:textId="77777777" w:rsidR="00321DF5" w:rsidRDefault="00554D12">
            <w:pPr>
              <w:pStyle w:val="TableParagraph"/>
              <w:spacing w:before="1"/>
              <w:ind w:left="45"/>
              <w:rPr>
                <w:sz w:val="16"/>
              </w:rPr>
            </w:pPr>
            <w:r>
              <w:rPr>
                <w:sz w:val="16"/>
              </w:rPr>
              <w:t>97.5 %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6556" w14:textId="77777777" w:rsidR="00321DF5" w:rsidRDefault="00554D12">
            <w:pPr>
              <w:pStyle w:val="TableParagraph"/>
              <w:spacing w:line="193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FR</w:t>
            </w:r>
            <w:r>
              <w:rPr>
                <w:sz w:val="16"/>
              </w:rPr>
              <w:t>:</w:t>
            </w:r>
          </w:p>
          <w:p w14:paraId="4DE54D43" w14:textId="77777777" w:rsidR="00321DF5" w:rsidRDefault="00554D12">
            <w:pPr>
              <w:pStyle w:val="TableParagraph"/>
              <w:ind w:left="45" w:right="276"/>
              <w:rPr>
                <w:sz w:val="16"/>
              </w:rPr>
            </w:pPr>
            <w:r>
              <w:rPr>
                <w:sz w:val="16"/>
              </w:rPr>
              <w:t>Validation study data: 125 positive and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118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negative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samples;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96%,</w:t>
            </w:r>
          </w:p>
          <w:p w14:paraId="70D1E5F1" w14:textId="77777777" w:rsidR="00321DF5" w:rsidRDefault="00554D12">
            <w:pPr>
              <w:pStyle w:val="TableParagraph"/>
              <w:spacing w:line="178" w:lineRule="exact"/>
              <w:ind w:left="45"/>
              <w:rPr>
                <w:sz w:val="16"/>
              </w:rPr>
            </w:pPr>
            <w:r>
              <w:rPr>
                <w:sz w:val="16"/>
              </w:rPr>
              <w:t>specificity: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99%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504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914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5E00517" w14:textId="77777777" w:rsidR="00321DF5" w:rsidRDefault="00554D12">
            <w:pPr>
              <w:pStyle w:val="TableParagraph"/>
              <w:spacing w:before="107"/>
              <w:ind w:left="47"/>
              <w:rPr>
                <w:sz w:val="16"/>
              </w:rPr>
            </w:pPr>
            <w:r>
              <w:rPr>
                <w:sz w:val="16"/>
              </w:rPr>
              <w:t>FR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03B5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64E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C0C8B0D" w14:textId="77777777" w:rsidR="00321DF5" w:rsidRDefault="00554D12">
            <w:pPr>
              <w:pStyle w:val="TableParagraph"/>
              <w:spacing w:before="95"/>
              <w:ind w:left="42"/>
              <w:rPr>
                <w:sz w:val="16"/>
              </w:rPr>
            </w:pPr>
            <w:r>
              <w:rPr>
                <w:sz w:val="16"/>
              </w:rPr>
              <w:t>FR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38F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C51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6899C0E" w14:textId="77777777" w:rsidR="00321DF5" w:rsidRDefault="00554D12">
            <w:pPr>
              <w:pStyle w:val="TableParagraph"/>
              <w:spacing w:before="107"/>
              <w:ind w:left="42"/>
              <w:rPr>
                <w:sz w:val="16"/>
              </w:rPr>
            </w:pPr>
            <w:r>
              <w:rPr>
                <w:sz w:val="16"/>
              </w:rPr>
              <w:t>1494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4832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1974BBF" w14:textId="77777777" w:rsidR="00321DF5" w:rsidRDefault="00554D12">
            <w:pPr>
              <w:pStyle w:val="TableParagraph"/>
              <w:spacing w:before="107"/>
              <w:ind w:left="39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</w:tbl>
    <w:p w14:paraId="7D1C4326" w14:textId="77777777" w:rsidR="00321DF5" w:rsidRDefault="00321DF5">
      <w:pPr>
        <w:rPr>
          <w:sz w:val="16"/>
        </w:rPr>
        <w:sectPr w:rsidR="00321DF5">
          <w:pgSz w:w="16840" w:h="11910" w:orient="landscape"/>
          <w:pgMar w:top="1100" w:right="540" w:bottom="1020" w:left="440" w:header="0" w:footer="827" w:gutter="0"/>
          <w:cols w:space="720"/>
        </w:sectPr>
      </w:pPr>
    </w:p>
    <w:p w14:paraId="40490B08" w14:textId="47265CE8" w:rsidR="00321DF5" w:rsidRDefault="001D6C18">
      <w:pPr>
        <w:pStyle w:val="BodyText"/>
        <w:spacing w:before="11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2727424" behindDoc="1" locked="0" layoutInCell="1" allowOverlap="1" wp14:anchorId="190DAD77" wp14:editId="0CCA4784">
                <wp:simplePos x="0" y="0"/>
                <wp:positionH relativeFrom="page">
                  <wp:posOffset>3604260</wp:posOffset>
                </wp:positionH>
                <wp:positionV relativeFrom="page">
                  <wp:posOffset>2432685</wp:posOffset>
                </wp:positionV>
                <wp:extent cx="50800" cy="6350"/>
                <wp:effectExtent l="0" t="0" r="0" b="0"/>
                <wp:wrapNone/>
                <wp:docPr id="2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27F1C" id="Rectangle 23" o:spid="_x0000_s1026" style="position:absolute;margin-left:283.8pt;margin-top:191.55pt;width:4pt;height:.5pt;z-index:-205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727936" behindDoc="1" locked="0" layoutInCell="1" allowOverlap="1" wp14:anchorId="3CC46886" wp14:editId="3A0801A6">
                <wp:simplePos x="0" y="0"/>
                <wp:positionH relativeFrom="page">
                  <wp:posOffset>5031105</wp:posOffset>
                </wp:positionH>
                <wp:positionV relativeFrom="page">
                  <wp:posOffset>2432685</wp:posOffset>
                </wp:positionV>
                <wp:extent cx="50165" cy="6350"/>
                <wp:effectExtent l="0" t="0" r="0" b="0"/>
                <wp:wrapNone/>
                <wp:docPr id="2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5E932" id="Rectangle 22" o:spid="_x0000_s1026" style="position:absolute;margin-left:396.15pt;margin-top:191.55pt;width:3.95pt;height:.5pt;z-index:-2058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728448" behindDoc="1" locked="0" layoutInCell="1" allowOverlap="1" wp14:anchorId="55EAC2A8" wp14:editId="3CE83ADD">
                <wp:simplePos x="0" y="0"/>
                <wp:positionH relativeFrom="page">
                  <wp:posOffset>3627755</wp:posOffset>
                </wp:positionH>
                <wp:positionV relativeFrom="page">
                  <wp:posOffset>4100195</wp:posOffset>
                </wp:positionV>
                <wp:extent cx="50165" cy="6350"/>
                <wp:effectExtent l="0" t="0" r="0" b="0"/>
                <wp:wrapNone/>
                <wp:docPr id="2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50E52" id="Rectangle 21" o:spid="_x0000_s1026" style="position:absolute;margin-left:285.65pt;margin-top:322.85pt;width:3.95pt;height:.5pt;z-index:-205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" fillcolor="black" stroked="f">
                <w10:wrap anchorx="page" anchory="page"/>
              </v:rect>
            </w:pict>
          </mc:Fallback>
        </mc:AlternateContent>
      </w:r>
    </w:p>
    <w:tbl>
      <w:tblPr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2"/>
        <w:gridCol w:w="1680"/>
        <w:gridCol w:w="720"/>
        <w:gridCol w:w="1320"/>
        <w:gridCol w:w="2881"/>
        <w:gridCol w:w="1801"/>
        <w:gridCol w:w="1081"/>
        <w:gridCol w:w="961"/>
        <w:gridCol w:w="961"/>
        <w:gridCol w:w="962"/>
        <w:gridCol w:w="961"/>
        <w:gridCol w:w="1081"/>
      </w:tblGrid>
      <w:tr w:rsidR="00321DF5" w14:paraId="3D938AF3" w14:textId="77777777">
        <w:trPr>
          <w:trHeight w:val="961"/>
        </w:trPr>
        <w:tc>
          <w:tcPr>
            <w:tcW w:w="1212" w:type="dxa"/>
            <w:shd w:val="clear" w:color="auto" w:fill="D9D9D9"/>
          </w:tcPr>
          <w:p w14:paraId="4D39000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EC4043C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60E341E5" w14:textId="77777777" w:rsidR="00321DF5" w:rsidRDefault="00554D12">
            <w:pPr>
              <w:pStyle w:val="TableParagraph"/>
              <w:spacing w:before="1"/>
              <w:ind w:left="146"/>
              <w:rPr>
                <w:b/>
                <w:sz w:val="16"/>
              </w:rPr>
            </w:pPr>
            <w:r>
              <w:rPr>
                <w:b/>
                <w:sz w:val="16"/>
              </w:rPr>
              <w:t>Manufacturer</w:t>
            </w:r>
          </w:p>
        </w:tc>
        <w:tc>
          <w:tcPr>
            <w:tcW w:w="1680" w:type="dxa"/>
            <w:shd w:val="clear" w:color="auto" w:fill="D9D9D9"/>
          </w:tcPr>
          <w:p w14:paraId="0963CEB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4FD8111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1C4D536D" w14:textId="77777777" w:rsidR="00321DF5" w:rsidRDefault="00554D12">
            <w:pPr>
              <w:pStyle w:val="TableParagraph"/>
              <w:spacing w:before="1"/>
              <w:ind w:left="97"/>
              <w:rPr>
                <w:b/>
                <w:sz w:val="16"/>
              </w:rPr>
            </w:pPr>
            <w:r>
              <w:rPr>
                <w:b/>
                <w:sz w:val="16"/>
              </w:rPr>
              <w:t>RAT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commercial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</w:p>
        </w:tc>
        <w:tc>
          <w:tcPr>
            <w:tcW w:w="720" w:type="dxa"/>
            <w:tcBorders>
              <w:right w:val="single" w:sz="4" w:space="0" w:color="000000"/>
            </w:tcBorders>
            <w:shd w:val="clear" w:color="auto" w:fill="D9D9D9"/>
          </w:tcPr>
          <w:p w14:paraId="5D8645C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330B513" w14:textId="77777777" w:rsidR="00321DF5" w:rsidRDefault="00554D12">
            <w:pPr>
              <w:pStyle w:val="TableParagraph"/>
              <w:spacing w:before="100"/>
              <w:ind w:left="69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</w:t>
            </w:r>
          </w:p>
          <w:p w14:paraId="7E9F4715" w14:textId="77777777" w:rsidR="00321DF5" w:rsidRDefault="00554D12">
            <w:pPr>
              <w:pStyle w:val="TableParagraph"/>
              <w:spacing w:before="1"/>
              <w:ind w:left="70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marking</w:t>
            </w:r>
          </w:p>
        </w:tc>
        <w:tc>
          <w:tcPr>
            <w:tcW w:w="13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F76DEC7" w14:textId="77777777" w:rsidR="00321DF5" w:rsidRDefault="00554D12">
            <w:pPr>
              <w:pStyle w:val="TableParagraph"/>
              <w:spacing w:before="89"/>
              <w:ind w:left="206" w:right="186" w:firstLine="3"/>
              <w:jc w:val="center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Clinical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performance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Data by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manufacturer</w:t>
            </w:r>
          </w:p>
        </w:tc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E4D434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51B8DA2" w14:textId="77777777" w:rsidR="00321DF5" w:rsidRDefault="00554D12">
            <w:pPr>
              <w:pStyle w:val="TableParagraph"/>
              <w:spacing w:before="100"/>
              <w:ind w:left="742" w:right="7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Clinical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performance</w:t>
            </w:r>
          </w:p>
          <w:p w14:paraId="0D153D39" w14:textId="77777777" w:rsidR="00321DF5" w:rsidRDefault="00554D12">
            <w:pPr>
              <w:pStyle w:val="TableParagraph"/>
              <w:spacing w:before="1"/>
              <w:ind w:left="740" w:right="72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Data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used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MS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2DA5E1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E597766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19463703" w14:textId="77777777" w:rsidR="00321DF5" w:rsidRDefault="00554D12">
            <w:pPr>
              <w:pStyle w:val="TableParagraph"/>
              <w:spacing w:before="1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FIND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evaluation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studies</w:t>
            </w:r>
          </w:p>
        </w:tc>
        <w:tc>
          <w:tcPr>
            <w:tcW w:w="1081" w:type="dxa"/>
            <w:tcBorders>
              <w:left w:val="single" w:sz="4" w:space="0" w:color="000000"/>
            </w:tcBorders>
            <w:shd w:val="clear" w:color="auto" w:fill="D9D9D9"/>
          </w:tcPr>
          <w:p w14:paraId="35B925FD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1AF321B8" w14:textId="77777777" w:rsidR="00321DF5" w:rsidRDefault="00554D12">
            <w:pPr>
              <w:pStyle w:val="TableParagraph"/>
              <w:ind w:left="66" w:right="38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EU Member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States using in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practice</w:t>
            </w:r>
          </w:p>
        </w:tc>
        <w:tc>
          <w:tcPr>
            <w:tcW w:w="961" w:type="dxa"/>
            <w:shd w:val="clear" w:color="auto" w:fill="D9D9D9"/>
          </w:tcPr>
          <w:p w14:paraId="7C615C44" w14:textId="77777777" w:rsidR="00321DF5" w:rsidRDefault="00554D12">
            <w:pPr>
              <w:pStyle w:val="TableParagraph"/>
              <w:spacing w:before="89"/>
              <w:ind w:left="168" w:right="148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Other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countries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using in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practice</w:t>
            </w:r>
          </w:p>
        </w:tc>
        <w:tc>
          <w:tcPr>
            <w:tcW w:w="961" w:type="dxa"/>
            <w:shd w:val="clear" w:color="auto" w:fill="D9D9D9"/>
          </w:tcPr>
          <w:p w14:paraId="3E1DA765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12ABAFED" w14:textId="77777777" w:rsidR="00321DF5" w:rsidRDefault="00554D12">
            <w:pPr>
              <w:pStyle w:val="TableParagraph"/>
              <w:ind w:left="143" w:right="97" w:hanging="3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Completed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validation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studies</w:t>
            </w:r>
          </w:p>
        </w:tc>
        <w:tc>
          <w:tcPr>
            <w:tcW w:w="962" w:type="dxa"/>
            <w:shd w:val="clear" w:color="auto" w:fill="D9D9D9"/>
          </w:tcPr>
          <w:p w14:paraId="5F88CF9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E90D269" w14:textId="77777777" w:rsidR="00321DF5" w:rsidRDefault="00554D12">
            <w:pPr>
              <w:pStyle w:val="TableParagraph"/>
              <w:spacing w:before="100"/>
              <w:ind w:left="150" w:right="30" w:hanging="10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MS currently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validating</w:t>
            </w:r>
          </w:p>
        </w:tc>
        <w:tc>
          <w:tcPr>
            <w:tcW w:w="961" w:type="dxa"/>
            <w:shd w:val="clear" w:color="auto" w:fill="D9D9D9"/>
          </w:tcPr>
          <w:p w14:paraId="34E4D7F8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4A3E060E" w14:textId="77777777" w:rsidR="00321DF5" w:rsidRDefault="00554D12">
            <w:pPr>
              <w:pStyle w:val="TableParagraph"/>
              <w:ind w:left="105" w:right="91"/>
              <w:jc w:val="center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Device ID #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 JRC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database</w:t>
            </w:r>
            <w:r>
              <w:rPr>
                <w:b/>
                <w:i/>
                <w:sz w:val="16"/>
                <w:vertAlign w:val="superscript"/>
              </w:rPr>
              <w:t>11</w:t>
            </w:r>
          </w:p>
        </w:tc>
        <w:tc>
          <w:tcPr>
            <w:tcW w:w="1081" w:type="dxa"/>
            <w:shd w:val="clear" w:color="auto" w:fill="D9D9D9"/>
          </w:tcPr>
          <w:p w14:paraId="487B336F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3970F5D4" w14:textId="77777777" w:rsidR="00321DF5" w:rsidRDefault="00554D12">
            <w:pPr>
              <w:pStyle w:val="TableParagraph"/>
              <w:ind w:left="84" w:right="73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Included in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Common list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RATs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of:</w:t>
            </w:r>
          </w:p>
        </w:tc>
      </w:tr>
      <w:tr w:rsidR="00321DF5" w14:paraId="6E43BE49" w14:textId="77777777">
        <w:trPr>
          <w:trHeight w:val="781"/>
        </w:trPr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6A50" w14:textId="77777777" w:rsidR="00321DF5" w:rsidRDefault="00554D12">
            <w:pPr>
              <w:pStyle w:val="TableParagraph"/>
              <w:spacing w:before="97"/>
              <w:ind w:left="47" w:right="94"/>
              <w:rPr>
                <w:sz w:val="16"/>
              </w:rPr>
            </w:pPr>
            <w:r>
              <w:rPr>
                <w:sz w:val="16"/>
              </w:rPr>
              <w:t>BIOTEKE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CORPORATION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(WUXI)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CO.,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LTD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5755" w14:textId="77777777" w:rsidR="00321DF5" w:rsidRDefault="00554D12">
            <w:pPr>
              <w:pStyle w:val="TableParagraph"/>
              <w:spacing w:before="97"/>
              <w:ind w:left="47" w:right="184"/>
              <w:rPr>
                <w:sz w:val="16"/>
              </w:rPr>
            </w:pPr>
            <w:r>
              <w:rPr>
                <w:sz w:val="16"/>
              </w:rPr>
              <w:t>SARS-CoV-2 Antigen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Kit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(colloidal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gold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method)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0A4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2C0358C" w14:textId="77777777" w:rsidR="00321DF5" w:rsidRDefault="00554D12">
            <w:pPr>
              <w:pStyle w:val="TableParagraph"/>
              <w:spacing w:before="107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DBDB" w14:textId="77777777" w:rsidR="00321DF5" w:rsidRDefault="00554D12">
            <w:pPr>
              <w:pStyle w:val="TableParagraph"/>
              <w:spacing w:before="97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96.49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</w:p>
          <w:p w14:paraId="0E49298B" w14:textId="77777777" w:rsidR="00321DF5" w:rsidRDefault="00554D12">
            <w:pPr>
              <w:pStyle w:val="TableParagraph"/>
              <w:ind w:left="45" w:right="61"/>
              <w:rPr>
                <w:sz w:val="16"/>
              </w:rPr>
            </w:pPr>
            <w:r>
              <w:rPr>
                <w:sz w:val="16"/>
              </w:rPr>
              <w:t>99.28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OP/NP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80D4" w14:textId="77777777" w:rsidR="00321DF5" w:rsidRDefault="00554D12">
            <w:pPr>
              <w:pStyle w:val="TableParagraph"/>
              <w:spacing w:line="193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</w:p>
          <w:p w14:paraId="451A1BDC" w14:textId="77777777" w:rsidR="00321DF5" w:rsidRDefault="00554D12">
            <w:pPr>
              <w:pStyle w:val="TableParagraph"/>
              <w:ind w:left="45" w:right="58"/>
              <w:rPr>
                <w:sz w:val="16"/>
              </w:rPr>
            </w:pPr>
            <w:r>
              <w:rPr>
                <w:sz w:val="16"/>
              </w:rPr>
              <w:t>Positive evaluation by Paul-Ehrlich-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(sensitivity 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95%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&lt;Ct25)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</w:p>
          <w:p w14:paraId="15AB8E68" w14:textId="77777777" w:rsidR="00321DF5" w:rsidRDefault="00554D12">
            <w:pPr>
              <w:pStyle w:val="TableParagraph"/>
              <w:spacing w:line="178" w:lineRule="exact"/>
              <w:ind w:left="45"/>
              <w:rPr>
                <w:sz w:val="16"/>
              </w:rPr>
            </w:pPr>
            <w:r>
              <w:rPr>
                <w:sz w:val="16"/>
              </w:rPr>
              <w:t>Manufacturer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99.28%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2EA3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65C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4CFF5BB" w14:textId="77777777" w:rsidR="00321DF5" w:rsidRDefault="00554D12">
            <w:pPr>
              <w:pStyle w:val="TableParagraph"/>
              <w:spacing w:before="107"/>
              <w:ind w:left="4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E57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F57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AA74572" w14:textId="77777777" w:rsidR="00321DF5" w:rsidRDefault="00554D12">
            <w:pPr>
              <w:pStyle w:val="TableParagraph"/>
              <w:spacing w:before="95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00C3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27A9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EA5EB6A" w14:textId="77777777" w:rsidR="00321DF5" w:rsidRDefault="00554D12">
            <w:pPr>
              <w:pStyle w:val="TableParagraph"/>
              <w:spacing w:before="107"/>
              <w:ind w:left="42"/>
              <w:rPr>
                <w:sz w:val="16"/>
              </w:rPr>
            </w:pPr>
            <w:r>
              <w:rPr>
                <w:sz w:val="16"/>
              </w:rPr>
              <w:t>2067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254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DB545CE" w14:textId="77777777" w:rsidR="00321DF5" w:rsidRDefault="00554D12">
            <w:pPr>
              <w:pStyle w:val="TableParagraph"/>
              <w:spacing w:before="107"/>
              <w:ind w:left="39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230E5614" w14:textId="77777777">
        <w:trPr>
          <w:trHeight w:val="897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D72E" w14:textId="77777777" w:rsidR="00321DF5" w:rsidRDefault="00321DF5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5436BF79" w14:textId="77777777" w:rsidR="00321DF5" w:rsidRDefault="00554D12">
            <w:pPr>
              <w:pStyle w:val="TableParagraph"/>
              <w:ind w:left="47" w:right="187"/>
              <w:jc w:val="both"/>
              <w:rPr>
                <w:sz w:val="16"/>
              </w:rPr>
            </w:pPr>
            <w:r>
              <w:rPr>
                <w:sz w:val="16"/>
              </w:rPr>
              <w:t>Biotical Health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S.L.</w:t>
            </w:r>
            <w:proofErr w:type="gramStart"/>
            <w:r>
              <w:rPr>
                <w:sz w:val="16"/>
              </w:rPr>
              <w:t>U.BIOTICAL</w:t>
            </w:r>
            <w:proofErr w:type="gram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S.L.U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74E6" w14:textId="77777777" w:rsidR="00321DF5" w:rsidRDefault="00321DF5">
            <w:pPr>
              <w:pStyle w:val="TableParagraph"/>
              <w:rPr>
                <w:rFonts w:ascii="Times New Roman"/>
              </w:rPr>
            </w:pPr>
          </w:p>
          <w:p w14:paraId="1CFD83A2" w14:textId="77777777" w:rsidR="00321DF5" w:rsidRDefault="00554D12">
            <w:pPr>
              <w:pStyle w:val="TableParagraph"/>
              <w:ind w:left="47" w:right="120"/>
              <w:rPr>
                <w:sz w:val="16"/>
              </w:rPr>
            </w:pPr>
            <w:r>
              <w:rPr>
                <w:sz w:val="16"/>
              </w:rPr>
              <w:t>biotical SARS-CoV-2 Ag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Card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9CC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01EE167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14:paraId="5BB9F519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A145" w14:textId="77777777" w:rsidR="00321DF5" w:rsidRDefault="00321DF5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01C377BD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Sensitivity: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96%,</w:t>
            </w:r>
          </w:p>
          <w:p w14:paraId="42D52C75" w14:textId="77777777" w:rsidR="00321DF5" w:rsidRDefault="00554D12">
            <w:pPr>
              <w:pStyle w:val="TableParagraph"/>
              <w:spacing w:line="242" w:lineRule="auto"/>
              <w:ind w:left="45" w:right="244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Specificity: </w:t>
            </w:r>
            <w:r>
              <w:rPr>
                <w:sz w:val="16"/>
              </w:rPr>
              <w:t>99%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NP 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75116" w14:textId="77777777" w:rsidR="00321DF5" w:rsidRDefault="00554D12">
            <w:pPr>
              <w:pStyle w:val="TableParagraph"/>
              <w:spacing w:before="1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sz w:val="16"/>
              </w:rPr>
              <w:t>:</w:t>
            </w:r>
          </w:p>
          <w:p w14:paraId="248E7589" w14:textId="77777777" w:rsidR="00321DF5" w:rsidRDefault="00554D12">
            <w:pPr>
              <w:pStyle w:val="TableParagraph"/>
              <w:spacing w:before="28"/>
              <w:ind w:left="45"/>
              <w:rPr>
                <w:sz w:val="16"/>
              </w:rPr>
            </w:pPr>
            <w:r>
              <w:rPr>
                <w:sz w:val="16"/>
              </w:rPr>
              <w:t>Validation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study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91.7%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</w:p>
          <w:p w14:paraId="083FD99F" w14:textId="77777777" w:rsidR="00321DF5" w:rsidRDefault="00554D12">
            <w:pPr>
              <w:pStyle w:val="TableParagraph"/>
              <w:spacing w:before="6" w:line="220" w:lineRule="atLeast"/>
              <w:ind w:left="45" w:right="137"/>
              <w:rPr>
                <w:sz w:val="16"/>
              </w:rPr>
            </w:pPr>
            <w:r>
              <w:rPr>
                <w:sz w:val="16"/>
              </w:rPr>
              <w:t>Ct&lt;25; Validation study 2: 94% for Ct&lt;25.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Manufacturer specificity: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99%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C5BD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027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344F050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14:paraId="36C41FC7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BE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F2B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B6D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7094352" w14:textId="77777777" w:rsidR="00321DF5" w:rsidRDefault="00321DF5"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 w14:paraId="496880FF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BE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992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DAFD" w14:textId="77777777" w:rsidR="00321DF5" w:rsidRDefault="00321DF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14:paraId="1C0F09FB" w14:textId="77777777" w:rsidR="00321DF5" w:rsidRDefault="00554D12">
            <w:pPr>
              <w:pStyle w:val="TableParagraph"/>
              <w:spacing w:line="278" w:lineRule="auto"/>
              <w:ind w:left="42" w:right="467"/>
              <w:rPr>
                <w:sz w:val="16"/>
              </w:rPr>
            </w:pPr>
            <w:r>
              <w:rPr>
                <w:sz w:val="16"/>
              </w:rPr>
              <w:t>Yes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(2013)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B58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185EF1A" w14:textId="77777777" w:rsidR="00321DF5" w:rsidRDefault="00321DF5"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 w14:paraId="1A329F1A" w14:textId="77777777" w:rsidR="00321DF5" w:rsidRDefault="00554D12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63623F2C" w14:textId="77777777">
        <w:trPr>
          <w:trHeight w:val="1173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087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D97B1B4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0F88F779" w14:textId="77777777" w:rsidR="00321DF5" w:rsidRDefault="00554D12">
            <w:pPr>
              <w:pStyle w:val="TableParagraph"/>
              <w:ind w:left="47" w:right="230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Boditech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Med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Inc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8F7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2AE65A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77F8673" w14:textId="77777777" w:rsidR="00321DF5" w:rsidRDefault="00554D12">
            <w:pPr>
              <w:pStyle w:val="TableParagraph"/>
              <w:spacing w:before="120"/>
              <w:ind w:left="47"/>
              <w:rPr>
                <w:sz w:val="16"/>
              </w:rPr>
            </w:pPr>
            <w:r>
              <w:rPr>
                <w:sz w:val="16"/>
              </w:rPr>
              <w:t>AFIAS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COVID-19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B32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CC5F28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0F5C9FB" w14:textId="77777777" w:rsidR="00321DF5" w:rsidRDefault="00554D12">
            <w:pPr>
              <w:pStyle w:val="TableParagraph"/>
              <w:spacing w:before="120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912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A975F61" w14:textId="77777777" w:rsidR="00321DF5" w:rsidRDefault="00554D12">
            <w:pPr>
              <w:pStyle w:val="TableParagraph"/>
              <w:spacing w:before="107"/>
              <w:ind w:left="45"/>
              <w:rPr>
                <w:sz w:val="16"/>
              </w:rPr>
            </w:pPr>
            <w:r>
              <w:rPr>
                <w:sz w:val="16"/>
              </w:rPr>
              <w:t>Sensitivity: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91.7%,</w:t>
            </w:r>
          </w:p>
          <w:p w14:paraId="1C3300C1" w14:textId="77777777" w:rsidR="00321DF5" w:rsidRDefault="00554D12">
            <w:pPr>
              <w:pStyle w:val="TableParagraph"/>
              <w:spacing w:before="2"/>
              <w:ind w:left="45" w:right="123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Specificity: </w:t>
            </w:r>
            <w:r>
              <w:rPr>
                <w:sz w:val="16"/>
              </w:rPr>
              <w:t>98.7%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NP 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BF5B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NL</w:t>
            </w:r>
            <w:r>
              <w:rPr>
                <w:sz w:val="16"/>
              </w:rPr>
              <w:t>:</w:t>
            </w:r>
          </w:p>
          <w:p w14:paraId="76A9FEB1" w14:textId="77777777" w:rsidR="00321DF5" w:rsidRDefault="00554D12">
            <w:pPr>
              <w:pStyle w:val="TableParagraph"/>
              <w:spacing w:before="1"/>
              <w:ind w:left="45" w:right="148"/>
              <w:rPr>
                <w:sz w:val="16"/>
              </w:rPr>
            </w:pPr>
            <w:r>
              <w:rPr>
                <w:sz w:val="16"/>
              </w:rPr>
              <w:t>Independent field study in mild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symptomatic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(n=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427);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overall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sensitivity: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81.1% (106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PCR+),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&lt;30: 96.4% (85</w:t>
            </w:r>
          </w:p>
          <w:p w14:paraId="729CB738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PCR+),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PCR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NP+OP,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Target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antigen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</w:p>
          <w:p w14:paraId="012DE758" w14:textId="77777777" w:rsidR="00321DF5" w:rsidRDefault="00554D12">
            <w:pPr>
              <w:pStyle w:val="TableParagraph"/>
              <w:spacing w:line="177" w:lineRule="exact"/>
              <w:ind w:left="45"/>
              <w:rPr>
                <w:sz w:val="16"/>
              </w:rPr>
            </w:pPr>
            <w:r>
              <w:rPr>
                <w:sz w:val="16"/>
              </w:rPr>
              <w:t>nucleoprotein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C22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524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86303C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994BEF0" w14:textId="77777777" w:rsidR="00321DF5" w:rsidRDefault="00554D12">
            <w:pPr>
              <w:pStyle w:val="TableParagraph"/>
              <w:spacing w:before="120"/>
              <w:ind w:left="47"/>
              <w:rPr>
                <w:sz w:val="16"/>
              </w:rPr>
            </w:pPr>
            <w:r>
              <w:rPr>
                <w:sz w:val="16"/>
              </w:rPr>
              <w:t>FR,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NL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C84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B2B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2DC0FF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F5E0EAA" w14:textId="77777777" w:rsidR="00321DF5" w:rsidRDefault="00554D12">
            <w:pPr>
              <w:pStyle w:val="TableParagraph"/>
              <w:spacing w:before="108"/>
              <w:ind w:left="42"/>
              <w:rPr>
                <w:sz w:val="16"/>
              </w:rPr>
            </w:pPr>
            <w:r>
              <w:rPr>
                <w:sz w:val="16"/>
              </w:rPr>
              <w:t>NL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5A9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FE1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98EB0DE" w14:textId="77777777" w:rsidR="00321DF5" w:rsidRDefault="00321DF5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14:paraId="72242B08" w14:textId="77777777" w:rsidR="00321DF5" w:rsidRDefault="00554D12">
            <w:pPr>
              <w:pStyle w:val="TableParagraph"/>
              <w:spacing w:before="1" w:line="273" w:lineRule="auto"/>
              <w:ind w:left="42" w:right="467"/>
              <w:rPr>
                <w:sz w:val="16"/>
              </w:rPr>
            </w:pPr>
            <w:r>
              <w:rPr>
                <w:sz w:val="16"/>
              </w:rPr>
              <w:t>Yes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(1989)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3D1C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1E4CE6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1D0693D" w14:textId="77777777" w:rsidR="00321DF5" w:rsidRDefault="00554D12">
            <w:pPr>
              <w:pStyle w:val="TableParagraph"/>
              <w:spacing w:before="108"/>
              <w:ind w:left="39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591DED3F" w14:textId="77777777">
        <w:trPr>
          <w:trHeight w:val="779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581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6276EA2" w14:textId="77777777" w:rsidR="00321DF5" w:rsidRDefault="00554D12">
            <w:pPr>
              <w:pStyle w:val="TableParagraph"/>
              <w:spacing w:before="107"/>
              <w:ind w:left="47"/>
              <w:rPr>
                <w:sz w:val="16"/>
              </w:rPr>
            </w:pPr>
            <w:r>
              <w:rPr>
                <w:sz w:val="16"/>
              </w:rPr>
              <w:t>BTNX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Inc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20BC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5F1084A4" w14:textId="77777777" w:rsidR="00321DF5" w:rsidRDefault="00554D12">
            <w:pPr>
              <w:pStyle w:val="TableParagraph"/>
              <w:ind w:left="47" w:right="68"/>
              <w:rPr>
                <w:sz w:val="16"/>
              </w:rPr>
            </w:pPr>
            <w:r>
              <w:rPr>
                <w:sz w:val="16"/>
              </w:rPr>
              <w:t>Rapid Response COVID-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Antigen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Rapid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783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AB8F03A" w14:textId="77777777" w:rsidR="00321DF5" w:rsidRDefault="00554D12">
            <w:pPr>
              <w:pStyle w:val="TableParagraph"/>
              <w:spacing w:before="107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C7A7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sz w:val="16"/>
              </w:rPr>
              <w:t>90.2%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</w:p>
          <w:p w14:paraId="7ACBF854" w14:textId="77777777" w:rsidR="00321DF5" w:rsidRDefault="00554D12">
            <w:pPr>
              <w:pStyle w:val="TableParagraph"/>
              <w:ind w:left="45" w:right="22"/>
              <w:rPr>
                <w:sz w:val="16"/>
              </w:rPr>
            </w:pPr>
            <w:r>
              <w:rPr>
                <w:sz w:val="16"/>
              </w:rPr>
              <w:t>100%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swab,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swab,</w:t>
            </w:r>
          </w:p>
          <w:p w14:paraId="7E02A439" w14:textId="77777777" w:rsidR="00321DF5" w:rsidRDefault="00554D12">
            <w:pPr>
              <w:pStyle w:val="TableParagraph"/>
              <w:spacing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OP 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2CB2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65B68A98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</w:p>
          <w:p w14:paraId="26EFD292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94.55%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ED5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660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D519CDF" w14:textId="77777777" w:rsidR="00321DF5" w:rsidRDefault="00554D12">
            <w:pPr>
              <w:pStyle w:val="TableParagraph"/>
              <w:spacing w:before="107"/>
              <w:ind w:left="47"/>
              <w:rPr>
                <w:sz w:val="16"/>
              </w:rPr>
            </w:pPr>
            <w:r>
              <w:rPr>
                <w:sz w:val="16"/>
              </w:rPr>
              <w:t xml:space="preserve">AT, </w:t>
            </w: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BC5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A78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84BA4B0" w14:textId="77777777" w:rsidR="00321DF5" w:rsidRDefault="00554D12">
            <w:pPr>
              <w:pStyle w:val="TableParagraph"/>
              <w:spacing w:before="107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A1B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E90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FA0D16A" w14:textId="77777777" w:rsidR="00321DF5" w:rsidRDefault="00554D12">
            <w:pPr>
              <w:pStyle w:val="TableParagraph"/>
              <w:spacing w:before="107"/>
              <w:ind w:left="42"/>
              <w:rPr>
                <w:sz w:val="16"/>
              </w:rPr>
            </w:pPr>
            <w:r>
              <w:rPr>
                <w:sz w:val="16"/>
              </w:rPr>
              <w:t>1236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814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101B232" w14:textId="77777777" w:rsidR="00321DF5" w:rsidRDefault="00554D12">
            <w:pPr>
              <w:pStyle w:val="TableParagraph"/>
              <w:spacing w:before="107"/>
              <w:ind w:left="39"/>
              <w:rPr>
                <w:sz w:val="16"/>
              </w:rPr>
            </w:pPr>
            <w:r>
              <w:rPr>
                <w:sz w:val="16"/>
              </w:rPr>
              <w:t>10 May 2021</w:t>
            </w:r>
          </w:p>
        </w:tc>
      </w:tr>
      <w:tr w:rsidR="00321DF5" w14:paraId="373C41A6" w14:textId="77777777">
        <w:trPr>
          <w:trHeight w:val="782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75D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76D48F2" w14:textId="77777777" w:rsidR="00321DF5" w:rsidRDefault="00554D12">
            <w:pPr>
              <w:pStyle w:val="TableParagraph"/>
              <w:spacing w:before="108"/>
              <w:ind w:left="47"/>
              <w:rPr>
                <w:sz w:val="16"/>
              </w:rPr>
            </w:pPr>
            <w:proofErr w:type="spellStart"/>
            <w:r>
              <w:rPr>
                <w:sz w:val="16"/>
              </w:rPr>
              <w:t>CerTest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Biotec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4575" w14:textId="77777777" w:rsidR="00321DF5" w:rsidRDefault="00321DF5">
            <w:pPr>
              <w:pStyle w:val="TableParagraph"/>
              <w:rPr>
                <w:rFonts w:ascii="Times New Roman"/>
                <w:sz w:val="17"/>
              </w:rPr>
            </w:pPr>
          </w:p>
          <w:p w14:paraId="21394F4E" w14:textId="77777777" w:rsidR="00321DF5" w:rsidRDefault="00554D12">
            <w:pPr>
              <w:pStyle w:val="TableParagraph"/>
              <w:ind w:left="47" w:right="306"/>
              <w:rPr>
                <w:sz w:val="16"/>
              </w:rPr>
            </w:pPr>
            <w:proofErr w:type="spellStart"/>
            <w:r>
              <w:rPr>
                <w:sz w:val="16"/>
              </w:rPr>
              <w:t>CerTest</w:t>
            </w:r>
            <w:proofErr w:type="spellEnd"/>
            <w:r>
              <w:rPr>
                <w:sz w:val="16"/>
              </w:rPr>
              <w:t xml:space="preserve"> SARS-CoV-2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Card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26D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A731F8E" w14:textId="77777777" w:rsidR="00321DF5" w:rsidRDefault="00554D12">
            <w:pPr>
              <w:pStyle w:val="TableParagraph"/>
              <w:spacing w:before="108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8AC9" w14:textId="77777777" w:rsidR="00321DF5" w:rsidRDefault="00554D12">
            <w:pPr>
              <w:pStyle w:val="TableParagraph"/>
              <w:spacing w:before="97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92.9%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</w:p>
          <w:p w14:paraId="406F390E" w14:textId="77777777" w:rsidR="00321DF5" w:rsidRDefault="00554D12">
            <w:pPr>
              <w:pStyle w:val="TableParagraph"/>
              <w:ind w:left="45" w:right="181"/>
              <w:rPr>
                <w:sz w:val="16"/>
              </w:rPr>
            </w:pPr>
            <w:r>
              <w:rPr>
                <w:spacing w:val="-1"/>
                <w:sz w:val="16"/>
              </w:rPr>
              <w:t>99.6% specificity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NP 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A77B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hyperlink r:id="rId19">
              <w:r>
                <w:rPr>
                  <w:b/>
                  <w:color w:val="0000FF"/>
                  <w:sz w:val="16"/>
                  <w:u w:val="single" w:color="0000FF"/>
                </w:rPr>
                <w:t>ES</w:t>
              </w:r>
              <w:r>
                <w:rPr>
                  <w:sz w:val="16"/>
                </w:rPr>
                <w:t>:</w:t>
              </w:r>
            </w:hyperlink>
          </w:p>
          <w:p w14:paraId="62E1C18B" w14:textId="77777777" w:rsidR="00321DF5" w:rsidRDefault="00554D12">
            <w:pPr>
              <w:pStyle w:val="TableParagraph"/>
              <w:spacing w:before="2"/>
              <w:ind w:left="45" w:right="194"/>
              <w:rPr>
                <w:sz w:val="16"/>
              </w:rPr>
            </w:pPr>
            <w:r>
              <w:rPr>
                <w:sz w:val="16"/>
              </w:rPr>
              <w:t>Ct &lt; 25, sensitivity: 94,0%; sensitivity for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samples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within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first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after</w:t>
            </w:r>
          </w:p>
          <w:p w14:paraId="09CAE39E" w14:textId="77777777" w:rsidR="00321DF5" w:rsidRDefault="00554D12">
            <w:pPr>
              <w:pStyle w:val="TableParagraph"/>
              <w:spacing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symptom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onset: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84,8%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ACA0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B5F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275E5FA" w14:textId="77777777" w:rsidR="00321DF5" w:rsidRDefault="00554D12">
            <w:pPr>
              <w:pStyle w:val="TableParagraph"/>
              <w:spacing w:before="108"/>
              <w:ind w:left="47"/>
              <w:rPr>
                <w:sz w:val="16"/>
              </w:rPr>
            </w:pPr>
            <w:r>
              <w:rPr>
                <w:sz w:val="16"/>
              </w:rPr>
              <w:t>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PT, SI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7D7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095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7C7F5B0" w14:textId="77777777" w:rsidR="00321DF5" w:rsidRDefault="00554D12">
            <w:pPr>
              <w:pStyle w:val="TableParagraph"/>
              <w:spacing w:before="108"/>
              <w:ind w:left="42"/>
              <w:rPr>
                <w:sz w:val="16"/>
              </w:rPr>
            </w:pP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408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0C0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43F77B4" w14:textId="77777777" w:rsidR="00321DF5" w:rsidRDefault="00554D12">
            <w:pPr>
              <w:pStyle w:val="TableParagraph"/>
              <w:spacing w:before="108"/>
              <w:ind w:left="42"/>
              <w:rPr>
                <w:sz w:val="16"/>
              </w:rPr>
            </w:pPr>
            <w:r>
              <w:rPr>
                <w:sz w:val="16"/>
              </w:rPr>
              <w:t>1173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F91A" w14:textId="77777777" w:rsidR="00321DF5" w:rsidRDefault="00321DF5">
            <w:pPr>
              <w:pStyle w:val="TableParagraph"/>
              <w:rPr>
                <w:rFonts w:ascii="Times New Roman"/>
                <w:sz w:val="17"/>
              </w:rPr>
            </w:pPr>
          </w:p>
          <w:p w14:paraId="78642392" w14:textId="77777777" w:rsidR="00321DF5" w:rsidRDefault="00554D12">
            <w:pPr>
              <w:pStyle w:val="TableParagraph"/>
              <w:spacing w:line="195" w:lineRule="exact"/>
              <w:ind w:left="39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February</w:t>
            </w:r>
          </w:p>
          <w:p w14:paraId="34B5A308" w14:textId="77777777" w:rsidR="00321DF5" w:rsidRDefault="00554D12">
            <w:pPr>
              <w:pStyle w:val="TableParagraph"/>
              <w:spacing w:line="195" w:lineRule="exact"/>
              <w:ind w:left="39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</w:tr>
      <w:tr w:rsidR="00321DF5" w14:paraId="4E8B4C43" w14:textId="77777777">
        <w:trPr>
          <w:trHeight w:val="585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4BAF" w14:textId="77777777" w:rsidR="00321DF5" w:rsidRDefault="00554D12">
            <w:pPr>
              <w:pStyle w:val="TableParagraph"/>
              <w:spacing w:before="97"/>
              <w:ind w:left="47" w:right="62"/>
              <w:rPr>
                <w:sz w:val="16"/>
              </w:rPr>
            </w:pPr>
            <w:r>
              <w:rPr>
                <w:spacing w:val="-1"/>
                <w:sz w:val="16"/>
              </w:rPr>
              <w:t>Core Technology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Ltd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2BE6" w14:textId="77777777" w:rsidR="00321DF5" w:rsidRDefault="00554D12">
            <w:pPr>
              <w:pStyle w:val="TableParagraph"/>
              <w:spacing w:before="97"/>
              <w:ind w:left="47" w:right="113"/>
              <w:rPr>
                <w:sz w:val="16"/>
              </w:rPr>
            </w:pPr>
            <w:proofErr w:type="spellStart"/>
            <w:r>
              <w:rPr>
                <w:sz w:val="16"/>
              </w:rPr>
              <w:t>Coretests</w:t>
            </w:r>
            <w:proofErr w:type="spellEnd"/>
            <w:r>
              <w:rPr>
                <w:sz w:val="16"/>
              </w:rPr>
              <w:t xml:space="preserve"> COVID-19 Ag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00A7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7D91E84C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9F86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sz w:val="16"/>
              </w:rPr>
              <w:t>98.1%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</w:p>
          <w:p w14:paraId="77B9B184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99.6%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  <w:p w14:paraId="29DC0CFD" w14:textId="77777777" w:rsidR="00321DF5" w:rsidRDefault="00554D12">
            <w:pPr>
              <w:pStyle w:val="TableParagraph"/>
              <w:spacing w:before="1"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NP 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1F72" w14:textId="77777777" w:rsidR="00321DF5" w:rsidRDefault="00554D12">
            <w:pPr>
              <w:pStyle w:val="TableParagraph"/>
              <w:spacing w:before="97" w:line="195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</w:p>
          <w:p w14:paraId="4C225AF0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98.1%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99.6%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7933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5949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5D18F0C0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AT,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  <w:r>
              <w:rPr>
                <w:sz w:val="16"/>
              </w:rPr>
              <w:t>, RO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EE8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D01E" w14:textId="77777777" w:rsidR="00321DF5" w:rsidRDefault="00321DF5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6D93DA46" w14:textId="77777777" w:rsidR="00321DF5" w:rsidRDefault="00554D12">
            <w:pPr>
              <w:pStyle w:val="TableParagraph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A54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FD72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3B25D807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1919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67AD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09DF173E" w14:textId="77777777" w:rsidR="00321DF5" w:rsidRDefault="00554D12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10 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1C234FED" w14:textId="77777777">
        <w:trPr>
          <w:trHeight w:val="1953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7CA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E301C7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6C0B62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A17F2F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3D0EBE9" w14:textId="77777777" w:rsidR="00321DF5" w:rsidRDefault="00554D12">
            <w:pPr>
              <w:pStyle w:val="TableParagraph"/>
              <w:spacing w:before="143"/>
              <w:ind w:left="47"/>
              <w:rPr>
                <w:sz w:val="16"/>
              </w:rPr>
            </w:pPr>
            <w:r>
              <w:rPr>
                <w:sz w:val="16"/>
              </w:rPr>
              <w:t>CTK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Biotech,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Inc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1EF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36CA57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A1523C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80B00EF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292F90AA" w14:textId="77777777" w:rsidR="00321DF5" w:rsidRDefault="00554D12">
            <w:pPr>
              <w:pStyle w:val="TableParagraph"/>
              <w:ind w:left="47" w:right="297"/>
              <w:rPr>
                <w:sz w:val="16"/>
              </w:rPr>
            </w:pPr>
            <w:proofErr w:type="spellStart"/>
            <w:r>
              <w:rPr>
                <w:sz w:val="16"/>
              </w:rPr>
              <w:t>OnSite</w:t>
            </w:r>
            <w:proofErr w:type="spellEnd"/>
            <w:r>
              <w:rPr>
                <w:sz w:val="16"/>
              </w:rPr>
              <w:t xml:space="preserve"> COVID-19 Ag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Rapid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9A4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AA5864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B1DAA9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C251C7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6C11BDB" w14:textId="77777777" w:rsidR="00321DF5" w:rsidRDefault="00554D12">
            <w:pPr>
              <w:pStyle w:val="TableParagraph"/>
              <w:spacing w:before="143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5D4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1443F0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2330D7D" w14:textId="77777777" w:rsidR="00321DF5" w:rsidRDefault="00554D12">
            <w:pPr>
              <w:pStyle w:val="TableParagraph"/>
              <w:spacing w:before="120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Sensitivity:</w:t>
            </w:r>
          </w:p>
          <w:p w14:paraId="2B9970B8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92.3 %</w:t>
            </w:r>
          </w:p>
          <w:p w14:paraId="38860382" w14:textId="77777777" w:rsidR="00321DF5" w:rsidRDefault="00554D12">
            <w:pPr>
              <w:pStyle w:val="TableParagraph"/>
              <w:spacing w:before="1"/>
              <w:ind w:left="45" w:right="56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100 %</w:t>
            </w:r>
          </w:p>
          <w:p w14:paraId="084162B4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sz w:val="16"/>
              </w:rPr>
              <w:t>Nasal,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NP 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4A03" w14:textId="77777777" w:rsidR="00321DF5" w:rsidRDefault="00554D12">
            <w:pPr>
              <w:pStyle w:val="TableParagraph"/>
              <w:spacing w:line="194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ES:</w:t>
            </w:r>
          </w:p>
          <w:p w14:paraId="3B483EE4" w14:textId="77777777" w:rsidR="00321DF5" w:rsidRDefault="00554D12">
            <w:pPr>
              <w:pStyle w:val="TableParagraph"/>
              <w:spacing w:before="1"/>
              <w:ind w:left="45" w:right="216"/>
              <w:rPr>
                <w:sz w:val="16"/>
              </w:rPr>
            </w:pPr>
            <w:r>
              <w:rPr>
                <w:sz w:val="16"/>
              </w:rPr>
              <w:t>219 samples; Nasal swab - Clinical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86%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(90%: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&lt;30)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</w:p>
          <w:p w14:paraId="5DA17696" w14:textId="77777777" w:rsidR="00321DF5" w:rsidRDefault="00554D12">
            <w:pPr>
              <w:pStyle w:val="TableParagraph"/>
              <w:spacing w:before="1"/>
              <w:ind w:left="45"/>
              <w:rPr>
                <w:sz w:val="16"/>
              </w:rPr>
            </w:pPr>
            <w:r>
              <w:rPr>
                <w:sz w:val="16"/>
              </w:rPr>
              <w:t>100%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(Method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B)</w:t>
            </w:r>
          </w:p>
          <w:p w14:paraId="164F3675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77E8D16F" w14:textId="77777777" w:rsidR="00321DF5" w:rsidRDefault="00554D12">
            <w:pPr>
              <w:pStyle w:val="TableParagraph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DK:</w:t>
            </w:r>
          </w:p>
          <w:p w14:paraId="39B79299" w14:textId="77777777" w:rsidR="00321DF5" w:rsidRDefault="00554D12">
            <w:pPr>
              <w:pStyle w:val="TableParagraph"/>
              <w:spacing w:before="2"/>
              <w:ind w:left="45" w:right="95"/>
              <w:rPr>
                <w:sz w:val="16"/>
              </w:rPr>
            </w:pPr>
            <w:r>
              <w:rPr>
                <w:sz w:val="16"/>
              </w:rPr>
              <w:t>107 samples; Nasal swab - clinical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sensitivity 86%;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(from asymptomatic and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mild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symptomatic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individuals),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</w:p>
          <w:p w14:paraId="527FDA69" w14:textId="77777777" w:rsidR="00321DF5" w:rsidRDefault="00554D12">
            <w:pPr>
              <w:pStyle w:val="TableParagraph"/>
              <w:spacing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specificity: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DE6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662598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6124B0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6D5B02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ED382C3" w14:textId="77777777" w:rsidR="00321DF5" w:rsidRDefault="00554D12">
            <w:pPr>
              <w:pStyle w:val="TableParagraph"/>
              <w:spacing w:before="143"/>
              <w:ind w:left="45"/>
              <w:rPr>
                <w:i/>
                <w:sz w:val="16"/>
              </w:rPr>
            </w:pPr>
            <w:r>
              <w:rPr>
                <w:i/>
                <w:sz w:val="16"/>
              </w:rPr>
              <w:t>To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start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4E5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165BE0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738511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68B8F7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30B6D04" w14:textId="77777777" w:rsidR="00321DF5" w:rsidRDefault="00554D12">
            <w:pPr>
              <w:pStyle w:val="TableParagraph"/>
              <w:spacing w:before="143"/>
              <w:ind w:left="47"/>
              <w:rPr>
                <w:sz w:val="16"/>
              </w:rPr>
            </w:pPr>
            <w:r>
              <w:rPr>
                <w:sz w:val="16"/>
              </w:rPr>
              <w:t>DK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39C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3C9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9D3662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E020FE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029CE6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EDF9D42" w14:textId="77777777" w:rsidR="00321DF5" w:rsidRDefault="00554D12">
            <w:pPr>
              <w:pStyle w:val="TableParagraph"/>
              <w:spacing w:before="131"/>
              <w:ind w:left="42"/>
              <w:rPr>
                <w:sz w:val="16"/>
              </w:rPr>
            </w:pPr>
            <w:r>
              <w:rPr>
                <w:sz w:val="16"/>
              </w:rPr>
              <w:t>DK, ES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0B90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296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A2BD81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F0DC06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D99EA6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4C369B5" w14:textId="77777777" w:rsidR="00321DF5" w:rsidRDefault="00554D12">
            <w:pPr>
              <w:pStyle w:val="TableParagraph"/>
              <w:spacing w:before="143"/>
              <w:ind w:left="42"/>
              <w:rPr>
                <w:sz w:val="16"/>
              </w:rPr>
            </w:pPr>
            <w:r>
              <w:rPr>
                <w:sz w:val="16"/>
              </w:rPr>
              <w:t>1581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263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1B6B1B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8CBFB1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46B894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C7D4094" w14:textId="77777777" w:rsidR="00321DF5" w:rsidRDefault="00554D12">
            <w:pPr>
              <w:pStyle w:val="TableParagraph"/>
              <w:spacing w:before="143"/>
              <w:ind w:left="39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55DA1BE9" w14:textId="77777777">
        <w:trPr>
          <w:trHeight w:val="587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E8C7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3D97DE2E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DDS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DIAGNOSTIC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53EB" w14:textId="77777777" w:rsidR="00321DF5" w:rsidRDefault="00554D12">
            <w:pPr>
              <w:pStyle w:val="TableParagraph"/>
              <w:ind w:left="47" w:right="314"/>
              <w:rPr>
                <w:sz w:val="16"/>
              </w:rPr>
            </w:pPr>
            <w:r>
              <w:rPr>
                <w:sz w:val="16"/>
              </w:rPr>
              <w:t>Test Rapid Covid-19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Antigen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(tampon</w:t>
            </w:r>
          </w:p>
          <w:p w14:paraId="7A27239A" w14:textId="77777777" w:rsidR="00321DF5" w:rsidRDefault="00554D12">
            <w:pPr>
              <w:pStyle w:val="TableParagraph"/>
              <w:spacing w:line="178" w:lineRule="exact"/>
              <w:ind w:left="47"/>
              <w:rPr>
                <w:sz w:val="16"/>
              </w:rPr>
            </w:pPr>
            <w:proofErr w:type="spellStart"/>
            <w:r>
              <w:rPr>
                <w:sz w:val="16"/>
              </w:rPr>
              <w:t>nazofaringian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C4DA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3BC5CD6A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63CC4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sz w:val="16"/>
              </w:rPr>
              <w:t>98.77%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</w:p>
          <w:p w14:paraId="2335FC34" w14:textId="77777777" w:rsidR="00321DF5" w:rsidRDefault="00554D12">
            <w:pPr>
              <w:pStyle w:val="TableParagraph"/>
              <w:spacing w:before="1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99.03%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  <w:p w14:paraId="691917ED" w14:textId="77777777" w:rsidR="00321DF5" w:rsidRDefault="00554D12">
            <w:pPr>
              <w:pStyle w:val="TableParagraph"/>
              <w:spacing w:line="177" w:lineRule="exact"/>
              <w:ind w:left="45"/>
              <w:rPr>
                <w:sz w:val="16"/>
              </w:rPr>
            </w:pPr>
            <w:r>
              <w:rPr>
                <w:sz w:val="16"/>
              </w:rPr>
              <w:t>Nasal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D26B" w14:textId="77777777" w:rsidR="00321DF5" w:rsidRDefault="00554D12">
            <w:pPr>
              <w:pStyle w:val="TableParagraph"/>
              <w:spacing w:line="194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RO:</w:t>
            </w:r>
          </w:p>
          <w:p w14:paraId="610FF4E3" w14:textId="77777777" w:rsidR="00321DF5" w:rsidRDefault="00554D12">
            <w:pPr>
              <w:pStyle w:val="TableParagraph"/>
              <w:spacing w:before="1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Meets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minimum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performance</w:t>
            </w:r>
          </w:p>
          <w:p w14:paraId="3C329424" w14:textId="77777777" w:rsidR="00321DF5" w:rsidRDefault="00554D12">
            <w:pPr>
              <w:pStyle w:val="TableParagraph"/>
              <w:spacing w:line="177" w:lineRule="exact"/>
              <w:ind w:left="45"/>
              <w:rPr>
                <w:sz w:val="16"/>
              </w:rPr>
            </w:pPr>
            <w:r>
              <w:rPr>
                <w:sz w:val="16"/>
              </w:rPr>
              <w:t>requirements.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F43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5C64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56A443F7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RO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3A3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2D03" w14:textId="77777777" w:rsidR="00321DF5" w:rsidRDefault="00554D12">
            <w:pPr>
              <w:pStyle w:val="TableParagraph"/>
              <w:spacing w:before="85"/>
              <w:ind w:left="42"/>
              <w:rPr>
                <w:sz w:val="16"/>
              </w:rPr>
            </w:pPr>
            <w:r>
              <w:rPr>
                <w:sz w:val="16"/>
              </w:rPr>
              <w:t>RO</w:t>
            </w:r>
          </w:p>
          <w:p w14:paraId="37ACA362" w14:textId="77777777" w:rsidR="00321DF5" w:rsidRDefault="00554D12">
            <w:pPr>
              <w:pStyle w:val="TableParagraph"/>
              <w:spacing w:before="28"/>
              <w:ind w:left="42"/>
              <w:rPr>
                <w:sz w:val="16"/>
              </w:rPr>
            </w:pPr>
            <w:r>
              <w:rPr>
                <w:sz w:val="16"/>
              </w:rPr>
              <w:t>China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B187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501B7A75" w14:textId="77777777" w:rsidR="00321DF5" w:rsidRDefault="00554D12">
            <w:pPr>
              <w:pStyle w:val="TableParagraph"/>
              <w:ind w:left="41"/>
              <w:rPr>
                <w:sz w:val="16"/>
              </w:rPr>
            </w:pPr>
            <w:r>
              <w:rPr>
                <w:sz w:val="16"/>
              </w:rPr>
              <w:t>RO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C26E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2E70CD54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1225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E16A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69B16770" w14:textId="77777777" w:rsidR="00321DF5" w:rsidRDefault="00554D12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10 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1F023FD9" w14:textId="77777777">
        <w:trPr>
          <w:trHeight w:val="585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ACE3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298E41E1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DIALAB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GmbH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1E2B" w14:textId="77777777" w:rsidR="00321DF5" w:rsidRDefault="00554D12">
            <w:pPr>
              <w:pStyle w:val="TableParagraph"/>
              <w:spacing w:before="94"/>
              <w:ind w:left="47"/>
              <w:rPr>
                <w:sz w:val="16"/>
              </w:rPr>
            </w:pPr>
            <w:r>
              <w:rPr>
                <w:sz w:val="16"/>
              </w:rPr>
              <w:t>DIAQUICK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COVID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-19 Ag</w:t>
            </w:r>
          </w:p>
          <w:p w14:paraId="07CC31C3" w14:textId="77777777" w:rsidR="00321DF5" w:rsidRDefault="00554D12"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sz w:val="16"/>
              </w:rPr>
              <w:t>Cassette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CD06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23CF2816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A3B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8783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sz w:val="16"/>
              </w:rPr>
              <w:t>:</w:t>
            </w:r>
          </w:p>
          <w:p w14:paraId="3F8572DF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sz w:val="16"/>
              </w:rPr>
              <w:t>Z20401CE: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93.2%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</w:p>
          <w:p w14:paraId="7D94BD62" w14:textId="77777777" w:rsidR="00321DF5" w:rsidRDefault="00554D12">
            <w:pPr>
              <w:pStyle w:val="TableParagraph"/>
              <w:spacing w:line="177" w:lineRule="exact"/>
              <w:ind w:left="45"/>
              <w:rPr>
                <w:sz w:val="16"/>
              </w:rPr>
            </w:pPr>
            <w:r>
              <w:rPr>
                <w:sz w:val="16"/>
              </w:rPr>
              <w:t>specificity,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59C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B06D3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4831BD32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AT,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BE, </w:t>
            </w: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FA6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606A" w14:textId="77777777" w:rsidR="00321DF5" w:rsidRDefault="00321DF5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6EF1AD47" w14:textId="77777777" w:rsidR="00321DF5" w:rsidRDefault="00554D12">
            <w:pPr>
              <w:pStyle w:val="TableParagraph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76C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7F0C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35C49F2A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1375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E3C0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49A02041" w14:textId="77777777" w:rsidR="00321DF5" w:rsidRDefault="00554D12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10 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</w:tbl>
    <w:p w14:paraId="34582054" w14:textId="77777777" w:rsidR="00321DF5" w:rsidRDefault="00321DF5">
      <w:pPr>
        <w:rPr>
          <w:sz w:val="16"/>
        </w:rPr>
        <w:sectPr w:rsidR="00321DF5">
          <w:pgSz w:w="16840" w:h="11910" w:orient="landscape"/>
          <w:pgMar w:top="1100" w:right="540" w:bottom="1020" w:left="440" w:header="0" w:footer="827" w:gutter="0"/>
          <w:cols w:space="720"/>
        </w:sectPr>
      </w:pPr>
    </w:p>
    <w:p w14:paraId="33DD0EB5" w14:textId="4A4FA2D5" w:rsidR="00321DF5" w:rsidRDefault="001D6C18">
      <w:pPr>
        <w:pStyle w:val="BodyText"/>
        <w:spacing w:before="11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2728960" behindDoc="1" locked="0" layoutInCell="1" allowOverlap="1" wp14:anchorId="2A3A890A" wp14:editId="1CFA5305">
                <wp:simplePos x="0" y="0"/>
                <wp:positionH relativeFrom="page">
                  <wp:posOffset>5511165</wp:posOffset>
                </wp:positionH>
                <wp:positionV relativeFrom="page">
                  <wp:posOffset>3277235</wp:posOffset>
                </wp:positionV>
                <wp:extent cx="50165" cy="6350"/>
                <wp:effectExtent l="0" t="0" r="0" b="0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8C714" id="Rectangle 20" o:spid="_x0000_s1026" style="position:absolute;margin-left:433.95pt;margin-top:258.05pt;width:3.95pt;height:.5pt;z-index:-205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729472" behindDoc="1" locked="0" layoutInCell="1" allowOverlap="1" wp14:anchorId="22A80E97" wp14:editId="1586B2C2">
                <wp:simplePos x="0" y="0"/>
                <wp:positionH relativeFrom="page">
                  <wp:posOffset>5511165</wp:posOffset>
                </wp:positionH>
                <wp:positionV relativeFrom="page">
                  <wp:posOffset>5273675</wp:posOffset>
                </wp:positionV>
                <wp:extent cx="50165" cy="6350"/>
                <wp:effectExtent l="0" t="0" r="0" b="0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66965" id="Rectangle 19" o:spid="_x0000_s1026" style="position:absolute;margin-left:433.95pt;margin-top:415.25pt;width:3.95pt;height:.5pt;z-index:-205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tbl>
      <w:tblPr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2"/>
        <w:gridCol w:w="1680"/>
        <w:gridCol w:w="720"/>
        <w:gridCol w:w="1320"/>
        <w:gridCol w:w="2881"/>
        <w:gridCol w:w="1801"/>
        <w:gridCol w:w="1081"/>
        <w:gridCol w:w="961"/>
        <w:gridCol w:w="961"/>
        <w:gridCol w:w="962"/>
        <w:gridCol w:w="961"/>
        <w:gridCol w:w="1081"/>
      </w:tblGrid>
      <w:tr w:rsidR="00321DF5" w14:paraId="76E68CE7" w14:textId="77777777">
        <w:trPr>
          <w:trHeight w:val="961"/>
        </w:trPr>
        <w:tc>
          <w:tcPr>
            <w:tcW w:w="1212" w:type="dxa"/>
            <w:shd w:val="clear" w:color="auto" w:fill="D9D9D9"/>
          </w:tcPr>
          <w:p w14:paraId="428A079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45179BB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04B7C0EC" w14:textId="77777777" w:rsidR="00321DF5" w:rsidRDefault="00554D12">
            <w:pPr>
              <w:pStyle w:val="TableParagraph"/>
              <w:spacing w:before="1"/>
              <w:ind w:left="146"/>
              <w:rPr>
                <w:b/>
                <w:sz w:val="16"/>
              </w:rPr>
            </w:pPr>
            <w:r>
              <w:rPr>
                <w:b/>
                <w:sz w:val="16"/>
              </w:rPr>
              <w:t>Manufacturer</w:t>
            </w:r>
          </w:p>
        </w:tc>
        <w:tc>
          <w:tcPr>
            <w:tcW w:w="1680" w:type="dxa"/>
            <w:shd w:val="clear" w:color="auto" w:fill="D9D9D9"/>
          </w:tcPr>
          <w:p w14:paraId="1870C3E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9172D4F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49320DBC" w14:textId="77777777" w:rsidR="00321DF5" w:rsidRDefault="00554D12">
            <w:pPr>
              <w:pStyle w:val="TableParagraph"/>
              <w:spacing w:before="1"/>
              <w:ind w:left="97"/>
              <w:rPr>
                <w:b/>
                <w:sz w:val="16"/>
              </w:rPr>
            </w:pPr>
            <w:r>
              <w:rPr>
                <w:b/>
                <w:sz w:val="16"/>
              </w:rPr>
              <w:t>RAT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commercial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</w:p>
        </w:tc>
        <w:tc>
          <w:tcPr>
            <w:tcW w:w="720" w:type="dxa"/>
            <w:tcBorders>
              <w:right w:val="single" w:sz="4" w:space="0" w:color="000000"/>
            </w:tcBorders>
            <w:shd w:val="clear" w:color="auto" w:fill="D9D9D9"/>
          </w:tcPr>
          <w:p w14:paraId="2045BD9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E86161B" w14:textId="77777777" w:rsidR="00321DF5" w:rsidRDefault="00554D12">
            <w:pPr>
              <w:pStyle w:val="TableParagraph"/>
              <w:spacing w:before="100"/>
              <w:ind w:left="69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</w:t>
            </w:r>
          </w:p>
          <w:p w14:paraId="690AC6A6" w14:textId="77777777" w:rsidR="00321DF5" w:rsidRDefault="00554D12">
            <w:pPr>
              <w:pStyle w:val="TableParagraph"/>
              <w:spacing w:before="1"/>
              <w:ind w:left="70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marking</w:t>
            </w:r>
          </w:p>
        </w:tc>
        <w:tc>
          <w:tcPr>
            <w:tcW w:w="13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D73BB06" w14:textId="77777777" w:rsidR="00321DF5" w:rsidRDefault="00554D12">
            <w:pPr>
              <w:pStyle w:val="TableParagraph"/>
              <w:spacing w:before="89"/>
              <w:ind w:left="206" w:right="186" w:firstLine="3"/>
              <w:jc w:val="center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Clinical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performance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Data by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manufacturer</w:t>
            </w:r>
          </w:p>
        </w:tc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BDAC48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2B21F5F" w14:textId="77777777" w:rsidR="00321DF5" w:rsidRDefault="00554D12">
            <w:pPr>
              <w:pStyle w:val="TableParagraph"/>
              <w:spacing w:before="100"/>
              <w:ind w:left="742" w:right="7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Clinical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performance</w:t>
            </w:r>
          </w:p>
          <w:p w14:paraId="166A5F6C" w14:textId="77777777" w:rsidR="00321DF5" w:rsidRDefault="00554D12">
            <w:pPr>
              <w:pStyle w:val="TableParagraph"/>
              <w:spacing w:before="1"/>
              <w:ind w:left="740" w:right="72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Data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used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MS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DB78E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3B9A7AF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4462AAC8" w14:textId="77777777" w:rsidR="00321DF5" w:rsidRDefault="00554D12">
            <w:pPr>
              <w:pStyle w:val="TableParagraph"/>
              <w:spacing w:before="1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FIND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evaluation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studies</w:t>
            </w:r>
          </w:p>
        </w:tc>
        <w:tc>
          <w:tcPr>
            <w:tcW w:w="1081" w:type="dxa"/>
            <w:tcBorders>
              <w:left w:val="single" w:sz="4" w:space="0" w:color="000000"/>
            </w:tcBorders>
            <w:shd w:val="clear" w:color="auto" w:fill="D9D9D9"/>
          </w:tcPr>
          <w:p w14:paraId="183E9C11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34F5F0BF" w14:textId="77777777" w:rsidR="00321DF5" w:rsidRDefault="00554D12">
            <w:pPr>
              <w:pStyle w:val="TableParagraph"/>
              <w:ind w:left="66" w:right="38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EU Member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States using in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practice</w:t>
            </w:r>
          </w:p>
        </w:tc>
        <w:tc>
          <w:tcPr>
            <w:tcW w:w="961" w:type="dxa"/>
            <w:shd w:val="clear" w:color="auto" w:fill="D9D9D9"/>
          </w:tcPr>
          <w:p w14:paraId="5A21AE8B" w14:textId="77777777" w:rsidR="00321DF5" w:rsidRDefault="00554D12">
            <w:pPr>
              <w:pStyle w:val="TableParagraph"/>
              <w:spacing w:before="89"/>
              <w:ind w:left="168" w:right="148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Other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countries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using in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practice</w:t>
            </w:r>
          </w:p>
        </w:tc>
        <w:tc>
          <w:tcPr>
            <w:tcW w:w="961" w:type="dxa"/>
            <w:shd w:val="clear" w:color="auto" w:fill="D9D9D9"/>
          </w:tcPr>
          <w:p w14:paraId="5931FE8F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6DFF9BA6" w14:textId="77777777" w:rsidR="00321DF5" w:rsidRDefault="00554D12">
            <w:pPr>
              <w:pStyle w:val="TableParagraph"/>
              <w:ind w:left="143" w:right="97" w:hanging="3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Completed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validation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studies</w:t>
            </w:r>
          </w:p>
        </w:tc>
        <w:tc>
          <w:tcPr>
            <w:tcW w:w="962" w:type="dxa"/>
            <w:shd w:val="clear" w:color="auto" w:fill="D9D9D9"/>
          </w:tcPr>
          <w:p w14:paraId="0203182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BC18853" w14:textId="77777777" w:rsidR="00321DF5" w:rsidRDefault="00554D12">
            <w:pPr>
              <w:pStyle w:val="TableParagraph"/>
              <w:spacing w:before="100"/>
              <w:ind w:left="150" w:right="30" w:hanging="10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MS currently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validating</w:t>
            </w:r>
          </w:p>
        </w:tc>
        <w:tc>
          <w:tcPr>
            <w:tcW w:w="961" w:type="dxa"/>
            <w:shd w:val="clear" w:color="auto" w:fill="D9D9D9"/>
          </w:tcPr>
          <w:p w14:paraId="5A97A5EE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06C57AC6" w14:textId="77777777" w:rsidR="00321DF5" w:rsidRDefault="00554D12">
            <w:pPr>
              <w:pStyle w:val="TableParagraph"/>
              <w:ind w:left="105" w:right="91"/>
              <w:jc w:val="center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Device ID #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 JRC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database</w:t>
            </w:r>
            <w:r>
              <w:rPr>
                <w:b/>
                <w:i/>
                <w:sz w:val="16"/>
                <w:vertAlign w:val="superscript"/>
              </w:rPr>
              <w:t>11</w:t>
            </w:r>
          </w:p>
        </w:tc>
        <w:tc>
          <w:tcPr>
            <w:tcW w:w="1081" w:type="dxa"/>
            <w:shd w:val="clear" w:color="auto" w:fill="D9D9D9"/>
          </w:tcPr>
          <w:p w14:paraId="6103B334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65FEB159" w14:textId="77777777" w:rsidR="00321DF5" w:rsidRDefault="00554D12">
            <w:pPr>
              <w:pStyle w:val="TableParagraph"/>
              <w:ind w:left="84" w:right="73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Included in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Common list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RATs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of:</w:t>
            </w:r>
          </w:p>
        </w:tc>
      </w:tr>
      <w:tr w:rsidR="00321DF5" w14:paraId="1EA7C8BE" w14:textId="77777777">
        <w:trPr>
          <w:trHeight w:val="704"/>
        </w:trPr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7780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2D77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D80B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DDF1C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0917" w14:textId="77777777" w:rsidR="00321DF5" w:rsidRDefault="00554D12">
            <w:pPr>
              <w:pStyle w:val="TableParagraph"/>
              <w:ind w:left="45" w:right="523"/>
              <w:rPr>
                <w:sz w:val="16"/>
              </w:rPr>
            </w:pPr>
            <w:r>
              <w:rPr>
                <w:sz w:val="16"/>
              </w:rPr>
              <w:t>Z20601CE: 96.4% sensitivity, 99.2%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specificity,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NP swab</w:t>
            </w:r>
          </w:p>
          <w:p w14:paraId="1CEAA1FB" w14:textId="77777777" w:rsidR="00321DF5" w:rsidRDefault="00554D12">
            <w:pPr>
              <w:pStyle w:val="TableParagraph"/>
              <w:spacing w:before="119" w:line="175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97.3%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DFDD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1EA5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4F13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490C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243C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C13B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A716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21DF5" w14:paraId="18278ECB" w14:textId="77777777">
        <w:trPr>
          <w:trHeight w:val="871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DB0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EFB18EC" w14:textId="77777777" w:rsidR="00321DF5" w:rsidRDefault="00321DF5"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 w14:paraId="41F7E1DD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DNA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Diagnostic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A3BD" w14:textId="77777777" w:rsidR="00321DF5" w:rsidRDefault="00321DF5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76B67C4C" w14:textId="77777777" w:rsidR="00321DF5" w:rsidRDefault="00554D12">
            <w:pPr>
              <w:pStyle w:val="TableParagraph"/>
              <w:ind w:left="47" w:right="437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COVID-19 </w:t>
            </w:r>
            <w:r>
              <w:rPr>
                <w:sz w:val="16"/>
              </w:rPr>
              <w:t>Antigen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Detection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Kit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6C5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4091643" w14:textId="77777777" w:rsidR="00321DF5" w:rsidRDefault="00321DF5"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 w14:paraId="6BA7C016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EB3A" w14:textId="77777777" w:rsidR="00321DF5" w:rsidRDefault="00554D12">
            <w:pPr>
              <w:pStyle w:val="TableParagraph"/>
              <w:spacing w:before="140"/>
              <w:ind w:left="45"/>
              <w:rPr>
                <w:sz w:val="16"/>
              </w:rPr>
            </w:pPr>
            <w:r>
              <w:rPr>
                <w:sz w:val="16"/>
              </w:rPr>
              <w:t>Sensitivity: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93.8%,</w:t>
            </w:r>
          </w:p>
          <w:p w14:paraId="75CCE4D0" w14:textId="77777777" w:rsidR="00321DF5" w:rsidRDefault="00554D12">
            <w:pPr>
              <w:pStyle w:val="TableParagraph"/>
              <w:spacing w:before="1"/>
              <w:ind w:left="45" w:right="123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Specificity: </w:t>
            </w:r>
            <w:r>
              <w:rPr>
                <w:sz w:val="16"/>
              </w:rPr>
              <w:t>99.6%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Nasal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EA1C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</w:p>
          <w:p w14:paraId="638C1966" w14:textId="77777777" w:rsidR="00321DF5" w:rsidRDefault="00554D12">
            <w:pPr>
              <w:pStyle w:val="TableParagraph"/>
              <w:spacing w:before="4" w:line="273" w:lineRule="auto"/>
              <w:ind w:left="45" w:right="58"/>
              <w:rPr>
                <w:sz w:val="16"/>
              </w:rPr>
            </w:pPr>
            <w:r>
              <w:rPr>
                <w:sz w:val="16"/>
              </w:rPr>
              <w:t>Positive evaluation by Paul-Ehrlich-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(sensitivity 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&lt;Ct25)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</w:p>
          <w:p w14:paraId="10B7471B" w14:textId="77777777" w:rsidR="00321DF5" w:rsidRDefault="00554D12">
            <w:pPr>
              <w:pStyle w:val="TableParagraph"/>
              <w:spacing w:before="4"/>
              <w:ind w:left="45"/>
              <w:rPr>
                <w:sz w:val="16"/>
              </w:rPr>
            </w:pPr>
            <w:r>
              <w:rPr>
                <w:sz w:val="16"/>
              </w:rPr>
              <w:t>Manufacturer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99.56%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A39C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787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8AED43C" w14:textId="77777777" w:rsidR="00321DF5" w:rsidRDefault="00321DF5"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 w14:paraId="2610DB90" w14:textId="77777777" w:rsidR="00321DF5" w:rsidRDefault="00554D12">
            <w:pPr>
              <w:pStyle w:val="TableParagraph"/>
              <w:ind w:left="4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EE03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ECF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8258D94" w14:textId="77777777" w:rsidR="00321DF5" w:rsidRDefault="00554D12">
            <w:pPr>
              <w:pStyle w:val="TableParagraph"/>
              <w:spacing w:before="140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5C68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BC00" w14:textId="77777777" w:rsidR="00321DF5" w:rsidRDefault="00321DF5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1A872B03" w14:textId="77777777" w:rsidR="00321DF5" w:rsidRDefault="00554D12">
            <w:pPr>
              <w:pStyle w:val="TableParagraph"/>
              <w:spacing w:line="273" w:lineRule="auto"/>
              <w:ind w:left="42" w:right="467"/>
              <w:rPr>
                <w:sz w:val="16"/>
              </w:rPr>
            </w:pPr>
            <w:r>
              <w:rPr>
                <w:sz w:val="16"/>
              </w:rPr>
              <w:t>Yes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(2242)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D1D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8448824" w14:textId="77777777" w:rsidR="00321DF5" w:rsidRDefault="00554D12">
            <w:pPr>
              <w:pStyle w:val="TableParagraph"/>
              <w:spacing w:before="141"/>
              <w:ind w:left="39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056D386C" w14:textId="77777777">
        <w:trPr>
          <w:trHeight w:val="1365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DC0B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EF5E99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B0F34E6" w14:textId="77777777" w:rsidR="00321DF5" w:rsidRDefault="00554D12">
            <w:pPr>
              <w:pStyle w:val="TableParagraph"/>
              <w:spacing w:before="118"/>
              <w:ind w:left="47" w:right="64"/>
              <w:rPr>
                <w:sz w:val="16"/>
              </w:rPr>
            </w:pPr>
            <w:r>
              <w:rPr>
                <w:sz w:val="16"/>
              </w:rPr>
              <w:t>Edinburgh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Genetics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Limited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3CE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6C5A86E" w14:textId="77777777" w:rsidR="00321DF5" w:rsidRDefault="00554D12">
            <w:pPr>
              <w:pStyle w:val="TableParagraph"/>
              <w:spacing w:before="107"/>
              <w:ind w:left="47" w:right="104"/>
              <w:rPr>
                <w:sz w:val="16"/>
              </w:rPr>
            </w:pPr>
            <w:r>
              <w:rPr>
                <w:sz w:val="16"/>
              </w:rPr>
              <w:t>Edinburgh Genetics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ActivXpress</w:t>
            </w:r>
            <w:proofErr w:type="spellEnd"/>
            <w:r>
              <w:rPr>
                <w:sz w:val="16"/>
              </w:rPr>
              <w:t>+ COVID-19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Antigen Complete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Testing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673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71482D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8ECAA0D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2A44B227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5EB5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05B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4BA2881" w14:textId="77777777" w:rsidR="00321DF5" w:rsidRDefault="00554D12">
            <w:pPr>
              <w:pStyle w:val="TableParagraph"/>
              <w:spacing w:before="107" w:line="195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DE:</w:t>
            </w:r>
          </w:p>
          <w:p w14:paraId="24B0DF04" w14:textId="77777777" w:rsidR="00321DF5" w:rsidRDefault="00554D12">
            <w:pPr>
              <w:pStyle w:val="TableParagraph"/>
              <w:ind w:left="45" w:right="58"/>
              <w:rPr>
                <w:sz w:val="16"/>
              </w:rPr>
            </w:pPr>
            <w:r>
              <w:rPr>
                <w:sz w:val="16"/>
              </w:rPr>
              <w:t>Positive evaluation by Paul-Ehrlich-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(Sensitivity of 100% 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&lt;Ct25) +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Manufacturer Specificity: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99,24%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6390" w14:textId="77777777" w:rsidR="00321DF5" w:rsidRDefault="00554D12">
            <w:pPr>
              <w:pStyle w:val="TableParagraph"/>
              <w:ind w:left="45" w:right="280"/>
              <w:rPr>
                <w:sz w:val="16"/>
              </w:rPr>
            </w:pPr>
            <w:hyperlink r:id="rId20">
              <w:r>
                <w:rPr>
                  <w:b/>
                  <w:color w:val="0000FF"/>
                  <w:sz w:val="16"/>
                  <w:u w:val="single" w:color="0000FF"/>
                </w:rPr>
                <w:t>Peru</w:t>
              </w:r>
              <w:r>
                <w:rPr>
                  <w:b/>
                  <w:color w:val="0000FF"/>
                  <w:sz w:val="16"/>
                </w:rPr>
                <w:t xml:space="preserve"> </w:t>
              </w:r>
            </w:hyperlink>
            <w:r>
              <w:rPr>
                <w:b/>
                <w:sz w:val="16"/>
              </w:rPr>
              <w:t>(</w:t>
            </w:r>
            <w:r>
              <w:rPr>
                <w:sz w:val="16"/>
              </w:rPr>
              <w:t>26 April 2021)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120 samples, NP swab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sensitivities:</w:t>
            </w:r>
          </w:p>
          <w:p w14:paraId="2FC04D40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&lt;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7: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62%;</w:t>
            </w:r>
          </w:p>
          <w:p w14:paraId="7F606417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&lt;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33: 75%;</w:t>
            </w:r>
          </w:p>
          <w:p w14:paraId="2FECD060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25: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100%;</w:t>
            </w:r>
          </w:p>
          <w:p w14:paraId="2B02BCD5" w14:textId="77777777" w:rsidR="00321DF5" w:rsidRDefault="00554D12">
            <w:pPr>
              <w:pStyle w:val="TableParagraph"/>
              <w:spacing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F59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963B2B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0CCC82F" w14:textId="77777777" w:rsidR="00321DF5" w:rsidRDefault="00321DF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14:paraId="7B28B6DF" w14:textId="77777777" w:rsidR="00321DF5" w:rsidRDefault="00554D12">
            <w:pPr>
              <w:pStyle w:val="TableParagraph"/>
              <w:spacing w:before="1"/>
              <w:ind w:left="4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7655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755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E25877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0CB5877" w14:textId="77777777" w:rsidR="00321DF5" w:rsidRDefault="00321DF5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440DC4D1" w14:textId="77777777" w:rsidR="00321DF5" w:rsidRDefault="00554D12">
            <w:pPr>
              <w:pStyle w:val="TableParagraph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45BDE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3A9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E25EF7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05FEFE3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4B829A86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1243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F65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7EC9A5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AEA648F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1D209127" w14:textId="77777777" w:rsidR="00321DF5" w:rsidRDefault="00554D12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0C9B9717" w14:textId="77777777">
        <w:trPr>
          <w:trHeight w:val="1759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440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CAF99C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7AA4E3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B876A5F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2508A8E9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proofErr w:type="spellStart"/>
            <w:r>
              <w:rPr>
                <w:sz w:val="16"/>
              </w:rPr>
              <w:t>Eurobio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Scientific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C9C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1FE075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96DC22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2BED2B9" w14:textId="77777777" w:rsidR="00321DF5" w:rsidRDefault="00554D12">
            <w:pPr>
              <w:pStyle w:val="TableParagraph"/>
              <w:spacing w:before="130"/>
              <w:ind w:left="47"/>
              <w:rPr>
                <w:sz w:val="16"/>
              </w:rPr>
            </w:pPr>
            <w:r>
              <w:rPr>
                <w:sz w:val="16"/>
              </w:rPr>
              <w:t>EBS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SARS-CoV-2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</w:t>
            </w:r>
          </w:p>
          <w:p w14:paraId="5DA6DAA6" w14:textId="77777777" w:rsidR="00321DF5" w:rsidRDefault="00554D12"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sz w:val="16"/>
              </w:rPr>
              <w:t>Rapid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EB2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E30BAC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E7AE65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BE3ADB0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588B0C1B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597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6E165D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00D2F70" w14:textId="77777777" w:rsidR="00321DF5" w:rsidRDefault="00321DF5">
            <w:pPr>
              <w:pStyle w:val="TableParagraph"/>
              <w:rPr>
                <w:rFonts w:ascii="Times New Roman"/>
                <w:sz w:val="19"/>
              </w:rPr>
            </w:pPr>
          </w:p>
          <w:p w14:paraId="74E1D452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Sensitivity:</w:t>
            </w:r>
          </w:p>
          <w:p w14:paraId="169B3891" w14:textId="77777777" w:rsidR="00321DF5" w:rsidRDefault="00554D12">
            <w:pPr>
              <w:pStyle w:val="TableParagraph"/>
              <w:ind w:left="45" w:right="530"/>
              <w:rPr>
                <w:sz w:val="16"/>
              </w:rPr>
            </w:pPr>
            <w:r>
              <w:rPr>
                <w:sz w:val="16"/>
              </w:rPr>
              <w:t>95.7 %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Nasal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C002" w14:textId="77777777" w:rsidR="00321DF5" w:rsidRDefault="00554D12">
            <w:pPr>
              <w:pStyle w:val="TableParagraph"/>
              <w:spacing w:before="1" w:line="195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DE:</w:t>
            </w:r>
          </w:p>
          <w:p w14:paraId="3233E272" w14:textId="77777777" w:rsidR="00321DF5" w:rsidRDefault="00554D12">
            <w:pPr>
              <w:pStyle w:val="TableParagraph"/>
              <w:ind w:left="45" w:right="58"/>
              <w:rPr>
                <w:sz w:val="16"/>
              </w:rPr>
            </w:pPr>
            <w:r>
              <w:rPr>
                <w:sz w:val="16"/>
              </w:rPr>
              <w:t>Positive evaluation by Paul-Ehrlich-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(sensitivity of 94,1% at &lt;Ct25) +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Manufacturer specificity: 99,1%</w:t>
            </w:r>
          </w:p>
          <w:p w14:paraId="0B830177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3BDBE1BC" w14:textId="77777777" w:rsidR="00321DF5" w:rsidRDefault="00554D12">
            <w:pPr>
              <w:pStyle w:val="TableParagraph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FR</w:t>
            </w:r>
            <w:r>
              <w:rPr>
                <w:sz w:val="16"/>
              </w:rPr>
              <w:t>:</w:t>
            </w:r>
          </w:p>
          <w:p w14:paraId="7D6FC947" w14:textId="77777777" w:rsidR="00321DF5" w:rsidRDefault="00554D12">
            <w:pPr>
              <w:pStyle w:val="TableParagraph"/>
              <w:spacing w:before="1"/>
              <w:ind w:left="45" w:right="276"/>
              <w:rPr>
                <w:sz w:val="16"/>
              </w:rPr>
            </w:pPr>
            <w:r>
              <w:rPr>
                <w:sz w:val="16"/>
              </w:rPr>
              <w:t>Validation study data: 119 positive and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125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negative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samples;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93%,</w:t>
            </w:r>
          </w:p>
          <w:p w14:paraId="44899CC8" w14:textId="77777777" w:rsidR="00321DF5" w:rsidRDefault="00554D12">
            <w:pPr>
              <w:pStyle w:val="TableParagraph"/>
              <w:spacing w:before="1"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specificity: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99%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8563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13E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D7AAFA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6B27E7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8AAE71C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5F710060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FR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4F99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699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C18900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559564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F4F8217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183E6AD9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FR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CD0B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DA0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7A4909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F4AE9D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7F98471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6A5ACAC0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1739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109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785B5A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F97019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F23E41B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0EF29DC7" w14:textId="77777777" w:rsidR="00321DF5" w:rsidRDefault="00554D12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381F7D3F" w14:textId="77777777">
        <w:trPr>
          <w:trHeight w:val="1367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FEE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2E2006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336B3F4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14A2827E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proofErr w:type="spellStart"/>
            <w:r>
              <w:rPr>
                <w:sz w:val="16"/>
              </w:rPr>
              <w:t>Fujirebio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D02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1621A5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B9A7CD0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30B30A49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ESPLINE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SARS-CoV-2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5A6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8FDF62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1D8475A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013608BD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E140" w14:textId="77777777" w:rsidR="00321DF5" w:rsidRDefault="00554D12">
            <w:pPr>
              <w:pStyle w:val="TableParagraph"/>
              <w:spacing w:before="97"/>
              <w:ind w:left="45" w:right="5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Clinical </w:t>
            </w:r>
            <w:r>
              <w:rPr>
                <w:sz w:val="16"/>
              </w:rPr>
              <w:t>Sensitivity: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 xml:space="preserve">87.8 % </w:t>
            </w:r>
            <w:proofErr w:type="gramStart"/>
            <w:r>
              <w:rPr>
                <w:sz w:val="16"/>
              </w:rPr>
              <w:t>( (</w:t>
            </w:r>
            <w:proofErr w:type="gramEnd"/>
            <w:r>
              <w:rPr>
                <w:sz w:val="16"/>
              </w:rPr>
              <w:t>n=98,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Ct&lt;33))</w:t>
            </w:r>
          </w:p>
          <w:p w14:paraId="5D431CA1" w14:textId="77777777" w:rsidR="00321DF5" w:rsidRDefault="00554D12">
            <w:pPr>
              <w:pStyle w:val="TableParagraph"/>
              <w:ind w:left="45" w:right="55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100 %</w:t>
            </w:r>
          </w:p>
          <w:p w14:paraId="72AE43A9" w14:textId="77777777" w:rsidR="00321DF5" w:rsidRDefault="00554D12">
            <w:pPr>
              <w:pStyle w:val="TableParagraph"/>
              <w:ind w:left="45"/>
              <w:rPr>
                <w:sz w:val="16"/>
              </w:rPr>
            </w:pPr>
            <w:r>
              <w:rPr>
                <w:sz w:val="16"/>
              </w:rPr>
              <w:t>NP 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939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43908F5" w14:textId="77777777" w:rsidR="00321DF5" w:rsidRDefault="00554D12">
            <w:pPr>
              <w:pStyle w:val="TableParagraph"/>
              <w:spacing w:before="107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DE:</w:t>
            </w:r>
          </w:p>
          <w:p w14:paraId="2B197792" w14:textId="77777777" w:rsidR="00321DF5" w:rsidRDefault="00554D12">
            <w:pPr>
              <w:pStyle w:val="TableParagraph"/>
              <w:spacing w:before="2"/>
              <w:ind w:left="45" w:right="58"/>
              <w:rPr>
                <w:sz w:val="16"/>
              </w:rPr>
            </w:pPr>
            <w:r>
              <w:rPr>
                <w:sz w:val="16"/>
              </w:rPr>
              <w:t>Positive evaluation by Paul-Ehrlich-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(sensitivity of 94,1% at &lt;Ct25) +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Manufacturer specificity: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99,13%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EA58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hyperlink r:id="rId21">
              <w:r>
                <w:rPr>
                  <w:b/>
                  <w:color w:val="0000FF"/>
                  <w:sz w:val="16"/>
                  <w:u w:val="single" w:color="0000FF"/>
                </w:rPr>
                <w:t>DE</w:t>
              </w:r>
              <w:r>
                <w:rPr>
                  <w:b/>
                  <w:color w:val="0000FF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(29 March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2021)</w:t>
            </w:r>
          </w:p>
          <w:p w14:paraId="0986DE54" w14:textId="77777777" w:rsidR="00321DF5" w:rsidRDefault="00554D12">
            <w:pPr>
              <w:pStyle w:val="TableParagraph"/>
              <w:ind w:left="45" w:right="280"/>
              <w:rPr>
                <w:sz w:val="16"/>
              </w:rPr>
            </w:pPr>
            <w:r>
              <w:rPr>
                <w:sz w:val="16"/>
              </w:rPr>
              <w:t>723 samples, NP swab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sensitivities:</w:t>
            </w:r>
          </w:p>
          <w:p w14:paraId="160C0460" w14:textId="77777777" w:rsidR="00321DF5" w:rsidRDefault="00554D12">
            <w:pPr>
              <w:pStyle w:val="TableParagraph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&lt;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7: 88.5%;</w:t>
            </w:r>
          </w:p>
          <w:p w14:paraId="661091C4" w14:textId="77777777" w:rsidR="00321DF5" w:rsidRDefault="00554D12">
            <w:pPr>
              <w:pStyle w:val="TableParagraph"/>
              <w:spacing w:before="1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&lt;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33: 87.8%;</w:t>
            </w:r>
          </w:p>
          <w:p w14:paraId="24B50391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25: 92.4%;</w:t>
            </w:r>
          </w:p>
          <w:p w14:paraId="4F5692B7" w14:textId="77777777" w:rsidR="00321DF5" w:rsidRDefault="00554D12">
            <w:pPr>
              <w:pStyle w:val="TableParagraph"/>
              <w:spacing w:line="177" w:lineRule="exact"/>
              <w:ind w:left="45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436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3F2C1B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2FE0210" w14:textId="77777777" w:rsidR="00321DF5" w:rsidRDefault="00321DF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14:paraId="45A1FA53" w14:textId="77777777" w:rsidR="00321DF5" w:rsidRDefault="00554D12">
            <w:pPr>
              <w:pStyle w:val="TableParagraph"/>
              <w:spacing w:before="1"/>
              <w:ind w:left="4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2C2C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950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3B565D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110A32E" w14:textId="77777777" w:rsidR="00321DF5" w:rsidRDefault="00321DF5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4650C67F" w14:textId="77777777" w:rsidR="00321DF5" w:rsidRDefault="00554D12">
            <w:pPr>
              <w:pStyle w:val="TableParagraph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C51D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AE3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D9A700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8C82E16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029CB34D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2147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320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366A14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3458812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3D81D043" w14:textId="77777777" w:rsidR="00321DF5" w:rsidRDefault="00554D12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48F3911F" w14:textId="77777777">
        <w:trPr>
          <w:trHeight w:val="78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AABC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52E6C7C3" w14:textId="77777777" w:rsidR="00321DF5" w:rsidRDefault="00554D12">
            <w:pPr>
              <w:pStyle w:val="TableParagraph"/>
              <w:ind w:left="47" w:right="269"/>
              <w:rPr>
                <w:sz w:val="16"/>
              </w:rPr>
            </w:pPr>
            <w:r>
              <w:rPr>
                <w:sz w:val="16"/>
              </w:rPr>
              <w:t>GA Generic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Assays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GmbH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5908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288675E7" w14:textId="77777777" w:rsidR="00321DF5" w:rsidRDefault="00554D12">
            <w:pPr>
              <w:pStyle w:val="TableParagraph"/>
              <w:ind w:left="47" w:right="36"/>
              <w:rPr>
                <w:sz w:val="16"/>
              </w:rPr>
            </w:pPr>
            <w:r>
              <w:rPr>
                <w:sz w:val="16"/>
              </w:rPr>
              <w:t>GA CoV-2 Antigen Rapid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EB4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5FF936D" w14:textId="77777777" w:rsidR="00321DF5" w:rsidRDefault="00554D12">
            <w:pPr>
              <w:pStyle w:val="TableParagraph"/>
              <w:spacing w:before="108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A2E1" w14:textId="77777777" w:rsidR="00321DF5" w:rsidRDefault="00554D12">
            <w:pPr>
              <w:pStyle w:val="TableParagraph"/>
              <w:ind w:left="45" w:right="552"/>
              <w:rPr>
                <w:sz w:val="16"/>
              </w:rPr>
            </w:pPr>
            <w:r>
              <w:rPr>
                <w:spacing w:val="-1"/>
                <w:sz w:val="16"/>
              </w:rPr>
              <w:t>Sensitivity: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97.059%,</w:t>
            </w:r>
          </w:p>
          <w:p w14:paraId="3DC042E4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Specificity: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99.2%</w:t>
            </w:r>
          </w:p>
          <w:p w14:paraId="13D304AA" w14:textId="77777777" w:rsidR="00321DF5" w:rsidRDefault="00554D12">
            <w:pPr>
              <w:pStyle w:val="TableParagraph"/>
              <w:spacing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NP 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6AD73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</w:p>
          <w:p w14:paraId="7B18D763" w14:textId="77777777" w:rsidR="00321DF5" w:rsidRDefault="00554D12">
            <w:pPr>
              <w:pStyle w:val="TableParagraph"/>
              <w:ind w:left="45" w:right="58"/>
              <w:rPr>
                <w:sz w:val="16"/>
              </w:rPr>
            </w:pPr>
            <w:r>
              <w:rPr>
                <w:sz w:val="16"/>
              </w:rPr>
              <w:t>Positive evaluation by Paul-Ehrlich-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(sensitivity 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&lt;Ct25)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</w:p>
          <w:p w14:paraId="030BDD2A" w14:textId="77777777" w:rsidR="00321DF5" w:rsidRDefault="00554D12">
            <w:pPr>
              <w:pStyle w:val="TableParagraph"/>
              <w:spacing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Manufacturer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99.2%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52D2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35D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3ABFA62" w14:textId="77777777" w:rsidR="00321DF5" w:rsidRDefault="00554D12">
            <w:pPr>
              <w:pStyle w:val="TableParagraph"/>
              <w:spacing w:before="107"/>
              <w:ind w:left="4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3873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6C1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4739AA8" w14:textId="77777777" w:rsidR="00321DF5" w:rsidRDefault="00554D12">
            <w:pPr>
              <w:pStyle w:val="TableParagraph"/>
              <w:spacing w:before="95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FE43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4B60" w14:textId="77777777" w:rsidR="00321DF5" w:rsidRDefault="00321DF5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14:paraId="1D835F3E" w14:textId="77777777" w:rsidR="00321DF5" w:rsidRDefault="00554D12">
            <w:pPr>
              <w:pStyle w:val="TableParagraph"/>
              <w:spacing w:line="278" w:lineRule="auto"/>
              <w:ind w:left="42" w:right="467"/>
              <w:rPr>
                <w:sz w:val="16"/>
              </w:rPr>
            </w:pPr>
            <w:r>
              <w:rPr>
                <w:sz w:val="16"/>
              </w:rPr>
              <w:t>Yes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(1855)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9E4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46A9C1B" w14:textId="77777777" w:rsidR="00321DF5" w:rsidRDefault="00554D12">
            <w:pPr>
              <w:pStyle w:val="TableParagraph"/>
              <w:spacing w:before="96"/>
              <w:ind w:left="39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52EBBB70" w14:textId="77777777">
        <w:trPr>
          <w:trHeight w:val="587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3FE2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548690F9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proofErr w:type="spellStart"/>
            <w:r>
              <w:rPr>
                <w:sz w:val="16"/>
              </w:rPr>
              <w:t>GenBody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926C" w14:textId="77777777" w:rsidR="00321DF5" w:rsidRDefault="00554D12">
            <w:pPr>
              <w:pStyle w:val="TableParagraph"/>
              <w:spacing w:before="97"/>
              <w:ind w:left="47" w:right="141"/>
              <w:rPr>
                <w:sz w:val="16"/>
              </w:rPr>
            </w:pPr>
            <w:proofErr w:type="spellStart"/>
            <w:r>
              <w:rPr>
                <w:sz w:val="16"/>
              </w:rPr>
              <w:t>Genbody</w:t>
            </w:r>
            <w:proofErr w:type="spellEnd"/>
            <w:r>
              <w:rPr>
                <w:sz w:val="16"/>
              </w:rPr>
              <w:t xml:space="preserve"> COVID-19 Ag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1DA4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6FD7DF56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E060" w14:textId="77777777" w:rsidR="00321DF5" w:rsidRDefault="00554D12">
            <w:pPr>
              <w:pStyle w:val="TableParagraph"/>
              <w:spacing w:before="1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90%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</w:p>
          <w:p w14:paraId="5B6F9FB6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sz w:val="16"/>
              </w:rPr>
              <w:t>98%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  <w:p w14:paraId="644EE4FA" w14:textId="77777777" w:rsidR="00321DF5" w:rsidRDefault="00554D12">
            <w:pPr>
              <w:pStyle w:val="TableParagraph"/>
              <w:spacing w:line="177" w:lineRule="exact"/>
              <w:ind w:left="45"/>
              <w:rPr>
                <w:sz w:val="16"/>
              </w:rPr>
            </w:pPr>
            <w:r>
              <w:rPr>
                <w:sz w:val="16"/>
              </w:rPr>
              <w:t>NP/OP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3F2F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148BCB4A" w14:textId="77777777" w:rsidR="00321DF5" w:rsidRDefault="00554D12">
            <w:pPr>
              <w:pStyle w:val="TableParagraph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90%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98%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87DC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4622E2AE" w14:textId="77777777" w:rsidR="00321DF5" w:rsidRDefault="00554D12">
            <w:pPr>
              <w:pStyle w:val="TableParagraph"/>
              <w:ind w:left="45"/>
              <w:rPr>
                <w:i/>
                <w:sz w:val="16"/>
              </w:rPr>
            </w:pPr>
            <w:r>
              <w:rPr>
                <w:i/>
                <w:sz w:val="16"/>
              </w:rPr>
              <w:t>Withdrawn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F0C4C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30678658" w14:textId="77777777" w:rsidR="00321DF5" w:rsidRDefault="00554D12">
            <w:pPr>
              <w:pStyle w:val="TableParagraph"/>
              <w:ind w:left="4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A36E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371F750C" w14:textId="77777777" w:rsidR="00321DF5" w:rsidRDefault="00554D12">
            <w:pPr>
              <w:pStyle w:val="TableParagraph"/>
              <w:ind w:left="46"/>
              <w:rPr>
                <w:sz w:val="16"/>
              </w:rPr>
            </w:pPr>
            <w:r>
              <w:rPr>
                <w:sz w:val="16"/>
              </w:rPr>
              <w:t>UA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2F24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694F537D" w14:textId="77777777" w:rsidR="00321DF5" w:rsidRDefault="00554D12">
            <w:pPr>
              <w:pStyle w:val="TableParagraph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D354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0D17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2AAD0173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1244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674D" w14:textId="77777777" w:rsidR="00321DF5" w:rsidRDefault="00554D12">
            <w:pPr>
              <w:pStyle w:val="TableParagraph"/>
              <w:spacing w:before="97"/>
              <w:ind w:left="39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February</w:t>
            </w:r>
          </w:p>
          <w:p w14:paraId="6510DC99" w14:textId="77777777" w:rsidR="00321DF5" w:rsidRDefault="00554D12">
            <w:pPr>
              <w:pStyle w:val="TableParagraph"/>
              <w:spacing w:before="1"/>
              <w:ind w:left="39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</w:tr>
      <w:tr w:rsidR="00321DF5" w14:paraId="68C5E54C" w14:textId="77777777">
        <w:trPr>
          <w:trHeight w:val="782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9A12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055D6AFA" w14:textId="77777777" w:rsidR="00321DF5" w:rsidRDefault="00554D12">
            <w:pPr>
              <w:pStyle w:val="TableParagraph"/>
              <w:ind w:left="47" w:right="178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Genrui</w:t>
            </w:r>
            <w:proofErr w:type="spellEnd"/>
            <w:r>
              <w:rPr>
                <w:spacing w:val="-1"/>
                <w:sz w:val="16"/>
              </w:rPr>
              <w:t xml:space="preserve"> Biotech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Inc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A267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30AC425A" w14:textId="77777777" w:rsidR="00321DF5" w:rsidRDefault="00554D12">
            <w:pPr>
              <w:pStyle w:val="TableParagraph"/>
              <w:ind w:left="47" w:right="91"/>
              <w:rPr>
                <w:sz w:val="16"/>
              </w:rPr>
            </w:pPr>
            <w:r>
              <w:rPr>
                <w:sz w:val="16"/>
              </w:rPr>
              <w:t>SARS-CoV-2 Antigen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(Colloidal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Gold)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572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F6D5E0F" w14:textId="77777777" w:rsidR="00321DF5" w:rsidRDefault="00554D12">
            <w:pPr>
              <w:pStyle w:val="TableParagraph"/>
              <w:spacing w:before="107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53D2" w14:textId="77777777" w:rsidR="00321DF5" w:rsidRDefault="00554D12">
            <w:pPr>
              <w:pStyle w:val="TableParagraph"/>
              <w:spacing w:before="97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Sensitivity: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91.15%</w:t>
            </w:r>
          </w:p>
          <w:p w14:paraId="1DA26832" w14:textId="77777777" w:rsidR="00321DF5" w:rsidRDefault="00554D12">
            <w:pPr>
              <w:pStyle w:val="TableParagraph"/>
              <w:ind w:left="45" w:right="29"/>
              <w:rPr>
                <w:sz w:val="16"/>
              </w:rPr>
            </w:pPr>
            <w:r>
              <w:rPr>
                <w:sz w:val="16"/>
              </w:rPr>
              <w:t>Specificity: 99.02%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Nasal/NP/OP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15E2" w14:textId="77777777" w:rsidR="00321DF5" w:rsidRDefault="00554D12">
            <w:pPr>
              <w:pStyle w:val="TableParagraph"/>
              <w:spacing w:line="194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DE:</w:t>
            </w:r>
          </w:p>
          <w:p w14:paraId="3848897F" w14:textId="77777777" w:rsidR="00321DF5" w:rsidRDefault="00554D12">
            <w:pPr>
              <w:pStyle w:val="TableParagraph"/>
              <w:ind w:left="45" w:right="58"/>
              <w:rPr>
                <w:sz w:val="16"/>
              </w:rPr>
            </w:pPr>
            <w:r>
              <w:rPr>
                <w:sz w:val="16"/>
              </w:rPr>
              <w:t>Positive evaluation by Paul-Ehrlich-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(sensitivity 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94,1%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&lt;Ct25)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</w:p>
          <w:p w14:paraId="51CF937E" w14:textId="77777777" w:rsidR="00321DF5" w:rsidRDefault="00554D12">
            <w:pPr>
              <w:pStyle w:val="TableParagraph"/>
              <w:spacing w:line="178" w:lineRule="exact"/>
              <w:ind w:left="45"/>
              <w:rPr>
                <w:sz w:val="16"/>
              </w:rPr>
            </w:pPr>
            <w:r>
              <w:rPr>
                <w:sz w:val="16"/>
              </w:rPr>
              <w:t>Manufacturer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99,02%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381E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AD9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83B59C4" w14:textId="77777777" w:rsidR="00321DF5" w:rsidRDefault="00554D12">
            <w:pPr>
              <w:pStyle w:val="TableParagraph"/>
              <w:spacing w:before="107"/>
              <w:ind w:left="4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7ADD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2EC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7944E80" w14:textId="77777777" w:rsidR="00321DF5" w:rsidRDefault="00554D12">
            <w:pPr>
              <w:pStyle w:val="TableParagraph"/>
              <w:spacing w:before="95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65E7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543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2A9A138" w14:textId="77777777" w:rsidR="00321DF5" w:rsidRDefault="00554D12">
            <w:pPr>
              <w:pStyle w:val="TableParagraph"/>
              <w:spacing w:before="107"/>
              <w:ind w:left="42"/>
              <w:rPr>
                <w:sz w:val="16"/>
              </w:rPr>
            </w:pPr>
            <w:r>
              <w:rPr>
                <w:sz w:val="16"/>
              </w:rPr>
              <w:t>2012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8FA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485B6E3" w14:textId="77777777" w:rsidR="00321DF5" w:rsidRDefault="00554D12">
            <w:pPr>
              <w:pStyle w:val="TableParagraph"/>
              <w:spacing w:before="107"/>
              <w:ind w:left="39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</w:tbl>
    <w:p w14:paraId="0AFA95B7" w14:textId="77777777" w:rsidR="00321DF5" w:rsidRDefault="00321DF5">
      <w:pPr>
        <w:rPr>
          <w:sz w:val="16"/>
        </w:rPr>
        <w:sectPr w:rsidR="00321DF5">
          <w:pgSz w:w="16840" w:h="11910" w:orient="landscape"/>
          <w:pgMar w:top="1100" w:right="540" w:bottom="1020" w:left="440" w:header="0" w:footer="827" w:gutter="0"/>
          <w:cols w:space="720"/>
        </w:sectPr>
      </w:pPr>
    </w:p>
    <w:p w14:paraId="4A4E3FAF" w14:textId="77777777" w:rsidR="00321DF5" w:rsidRDefault="00321DF5">
      <w:pPr>
        <w:pStyle w:val="BodyText"/>
        <w:spacing w:before="11"/>
        <w:rPr>
          <w:sz w:val="26"/>
        </w:rPr>
      </w:pPr>
    </w:p>
    <w:tbl>
      <w:tblPr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2"/>
        <w:gridCol w:w="1680"/>
        <w:gridCol w:w="720"/>
        <w:gridCol w:w="1320"/>
        <w:gridCol w:w="2881"/>
        <w:gridCol w:w="1801"/>
        <w:gridCol w:w="1081"/>
        <w:gridCol w:w="961"/>
        <w:gridCol w:w="961"/>
        <w:gridCol w:w="962"/>
        <w:gridCol w:w="961"/>
        <w:gridCol w:w="1081"/>
      </w:tblGrid>
      <w:tr w:rsidR="00321DF5" w14:paraId="0958BC2E" w14:textId="77777777">
        <w:trPr>
          <w:trHeight w:val="961"/>
        </w:trPr>
        <w:tc>
          <w:tcPr>
            <w:tcW w:w="1212" w:type="dxa"/>
            <w:shd w:val="clear" w:color="auto" w:fill="D9D9D9"/>
          </w:tcPr>
          <w:p w14:paraId="36EDEAE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0586618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3A5194F0" w14:textId="77777777" w:rsidR="00321DF5" w:rsidRDefault="00554D12">
            <w:pPr>
              <w:pStyle w:val="TableParagraph"/>
              <w:spacing w:before="1"/>
              <w:ind w:left="146"/>
              <w:rPr>
                <w:b/>
                <w:sz w:val="16"/>
              </w:rPr>
            </w:pPr>
            <w:r>
              <w:rPr>
                <w:b/>
                <w:sz w:val="16"/>
              </w:rPr>
              <w:t>Manufacturer</w:t>
            </w:r>
          </w:p>
        </w:tc>
        <w:tc>
          <w:tcPr>
            <w:tcW w:w="1680" w:type="dxa"/>
            <w:shd w:val="clear" w:color="auto" w:fill="D9D9D9"/>
          </w:tcPr>
          <w:p w14:paraId="66CB9C7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C3D926A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5126AD8B" w14:textId="77777777" w:rsidR="00321DF5" w:rsidRDefault="00554D12">
            <w:pPr>
              <w:pStyle w:val="TableParagraph"/>
              <w:spacing w:before="1"/>
              <w:ind w:left="97"/>
              <w:rPr>
                <w:b/>
                <w:sz w:val="16"/>
              </w:rPr>
            </w:pPr>
            <w:r>
              <w:rPr>
                <w:b/>
                <w:sz w:val="16"/>
              </w:rPr>
              <w:t>RAT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commercial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</w:p>
        </w:tc>
        <w:tc>
          <w:tcPr>
            <w:tcW w:w="720" w:type="dxa"/>
            <w:tcBorders>
              <w:right w:val="single" w:sz="4" w:space="0" w:color="000000"/>
            </w:tcBorders>
            <w:shd w:val="clear" w:color="auto" w:fill="D9D9D9"/>
          </w:tcPr>
          <w:p w14:paraId="53DCA0C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21213F1" w14:textId="77777777" w:rsidR="00321DF5" w:rsidRDefault="00554D12">
            <w:pPr>
              <w:pStyle w:val="TableParagraph"/>
              <w:spacing w:before="100"/>
              <w:ind w:left="69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</w:t>
            </w:r>
          </w:p>
          <w:p w14:paraId="1A93F03A" w14:textId="77777777" w:rsidR="00321DF5" w:rsidRDefault="00554D12">
            <w:pPr>
              <w:pStyle w:val="TableParagraph"/>
              <w:spacing w:before="1"/>
              <w:ind w:left="70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marking</w:t>
            </w:r>
          </w:p>
        </w:tc>
        <w:tc>
          <w:tcPr>
            <w:tcW w:w="13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8739539" w14:textId="77777777" w:rsidR="00321DF5" w:rsidRDefault="00554D12">
            <w:pPr>
              <w:pStyle w:val="TableParagraph"/>
              <w:spacing w:before="89"/>
              <w:ind w:left="206" w:right="186" w:firstLine="3"/>
              <w:jc w:val="center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Clinical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performance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Data by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manufacturer</w:t>
            </w:r>
          </w:p>
        </w:tc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5306F5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E2D43CF" w14:textId="77777777" w:rsidR="00321DF5" w:rsidRDefault="00554D12">
            <w:pPr>
              <w:pStyle w:val="TableParagraph"/>
              <w:spacing w:before="100"/>
              <w:ind w:left="742" w:right="7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Clinical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performance</w:t>
            </w:r>
          </w:p>
          <w:p w14:paraId="598F5428" w14:textId="77777777" w:rsidR="00321DF5" w:rsidRDefault="00554D12">
            <w:pPr>
              <w:pStyle w:val="TableParagraph"/>
              <w:spacing w:before="1"/>
              <w:ind w:left="740" w:right="72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Data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used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MS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A9C7B6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03684A5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168B7533" w14:textId="77777777" w:rsidR="00321DF5" w:rsidRDefault="00554D12">
            <w:pPr>
              <w:pStyle w:val="TableParagraph"/>
              <w:spacing w:before="1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FIND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evaluation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studies</w:t>
            </w:r>
          </w:p>
        </w:tc>
        <w:tc>
          <w:tcPr>
            <w:tcW w:w="1081" w:type="dxa"/>
            <w:tcBorders>
              <w:left w:val="single" w:sz="4" w:space="0" w:color="000000"/>
            </w:tcBorders>
            <w:shd w:val="clear" w:color="auto" w:fill="D9D9D9"/>
          </w:tcPr>
          <w:p w14:paraId="7F1BF566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6EA23C05" w14:textId="77777777" w:rsidR="00321DF5" w:rsidRDefault="00554D12">
            <w:pPr>
              <w:pStyle w:val="TableParagraph"/>
              <w:ind w:left="66" w:right="38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EU Member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States using in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practice</w:t>
            </w:r>
          </w:p>
        </w:tc>
        <w:tc>
          <w:tcPr>
            <w:tcW w:w="961" w:type="dxa"/>
            <w:shd w:val="clear" w:color="auto" w:fill="D9D9D9"/>
          </w:tcPr>
          <w:p w14:paraId="60E5704B" w14:textId="77777777" w:rsidR="00321DF5" w:rsidRDefault="00554D12">
            <w:pPr>
              <w:pStyle w:val="TableParagraph"/>
              <w:spacing w:before="89"/>
              <w:ind w:left="168" w:right="148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Other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countries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using in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practice</w:t>
            </w:r>
          </w:p>
        </w:tc>
        <w:tc>
          <w:tcPr>
            <w:tcW w:w="961" w:type="dxa"/>
            <w:shd w:val="clear" w:color="auto" w:fill="D9D9D9"/>
          </w:tcPr>
          <w:p w14:paraId="5D11DD6A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11680221" w14:textId="77777777" w:rsidR="00321DF5" w:rsidRDefault="00554D12">
            <w:pPr>
              <w:pStyle w:val="TableParagraph"/>
              <w:ind w:left="143" w:right="97" w:hanging="3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Completed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validation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studies</w:t>
            </w:r>
          </w:p>
        </w:tc>
        <w:tc>
          <w:tcPr>
            <w:tcW w:w="962" w:type="dxa"/>
            <w:shd w:val="clear" w:color="auto" w:fill="D9D9D9"/>
          </w:tcPr>
          <w:p w14:paraId="5E265E9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106AB75" w14:textId="77777777" w:rsidR="00321DF5" w:rsidRDefault="00554D12">
            <w:pPr>
              <w:pStyle w:val="TableParagraph"/>
              <w:spacing w:before="100"/>
              <w:ind w:left="150" w:right="30" w:hanging="10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MS currently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validating</w:t>
            </w:r>
          </w:p>
        </w:tc>
        <w:tc>
          <w:tcPr>
            <w:tcW w:w="961" w:type="dxa"/>
            <w:shd w:val="clear" w:color="auto" w:fill="D9D9D9"/>
          </w:tcPr>
          <w:p w14:paraId="77EC659E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43034E7E" w14:textId="77777777" w:rsidR="00321DF5" w:rsidRDefault="00554D12">
            <w:pPr>
              <w:pStyle w:val="TableParagraph"/>
              <w:ind w:left="105" w:right="91"/>
              <w:jc w:val="center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Device ID #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 JRC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database</w:t>
            </w:r>
            <w:r>
              <w:rPr>
                <w:b/>
                <w:i/>
                <w:sz w:val="16"/>
                <w:vertAlign w:val="superscript"/>
              </w:rPr>
              <w:t>11</w:t>
            </w:r>
          </w:p>
        </w:tc>
        <w:tc>
          <w:tcPr>
            <w:tcW w:w="1081" w:type="dxa"/>
            <w:shd w:val="clear" w:color="auto" w:fill="D9D9D9"/>
          </w:tcPr>
          <w:p w14:paraId="70E712F5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6BCF4360" w14:textId="77777777" w:rsidR="00321DF5" w:rsidRDefault="00554D12">
            <w:pPr>
              <w:pStyle w:val="TableParagraph"/>
              <w:ind w:left="84" w:right="73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Included in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Common list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RATs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of:</w:t>
            </w:r>
          </w:p>
        </w:tc>
      </w:tr>
      <w:tr w:rsidR="00321DF5" w14:paraId="70E8F6CD" w14:textId="77777777">
        <w:trPr>
          <w:trHeight w:val="781"/>
        </w:trPr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DF65" w14:textId="77777777" w:rsidR="00321DF5" w:rsidRDefault="00321DF5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7681DF62" w14:textId="77777777" w:rsidR="00321DF5" w:rsidRDefault="00554D12">
            <w:pPr>
              <w:pStyle w:val="TableParagraph"/>
              <w:spacing w:before="1"/>
              <w:ind w:left="47" w:right="56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GenSure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Biotech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Inc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AD8E" w14:textId="77777777" w:rsidR="00321DF5" w:rsidRDefault="00321DF5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5E0623A2" w14:textId="77777777" w:rsidR="00321DF5" w:rsidRDefault="00554D12">
            <w:pPr>
              <w:pStyle w:val="TableParagraph"/>
              <w:spacing w:before="1"/>
              <w:ind w:left="47" w:right="189"/>
              <w:rPr>
                <w:sz w:val="16"/>
              </w:rPr>
            </w:pPr>
            <w:proofErr w:type="spellStart"/>
            <w:r>
              <w:rPr>
                <w:sz w:val="16"/>
              </w:rPr>
              <w:t>GenSure</w:t>
            </w:r>
            <w:proofErr w:type="spellEnd"/>
            <w:r>
              <w:rPr>
                <w:sz w:val="16"/>
              </w:rPr>
              <w:t xml:space="preserve"> COVID-19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Antigen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Rapid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Kit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F23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6060530" w14:textId="77777777" w:rsidR="00321DF5" w:rsidRDefault="00554D12">
            <w:pPr>
              <w:pStyle w:val="TableParagraph"/>
              <w:spacing w:before="107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0124" w14:textId="77777777" w:rsidR="00321DF5" w:rsidRDefault="00554D12">
            <w:pPr>
              <w:pStyle w:val="TableParagraph"/>
              <w:spacing w:before="97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96.86%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</w:p>
          <w:p w14:paraId="47F2A1E9" w14:textId="77777777" w:rsidR="00321DF5" w:rsidRDefault="00554D12">
            <w:pPr>
              <w:pStyle w:val="TableParagraph"/>
              <w:ind w:left="45" w:right="220"/>
              <w:rPr>
                <w:sz w:val="16"/>
              </w:rPr>
            </w:pPr>
            <w:r>
              <w:rPr>
                <w:spacing w:val="-1"/>
                <w:sz w:val="16"/>
              </w:rPr>
              <w:t>100% specificity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Nasal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4DB2" w14:textId="77777777" w:rsidR="00321DF5" w:rsidRDefault="00554D12">
            <w:pPr>
              <w:pStyle w:val="TableParagraph"/>
              <w:spacing w:line="193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</w:p>
          <w:p w14:paraId="51C38EA3" w14:textId="77777777" w:rsidR="00321DF5" w:rsidRDefault="00554D12">
            <w:pPr>
              <w:pStyle w:val="TableParagraph"/>
              <w:ind w:left="45" w:right="58"/>
              <w:rPr>
                <w:sz w:val="16"/>
              </w:rPr>
            </w:pPr>
            <w:r>
              <w:rPr>
                <w:sz w:val="16"/>
              </w:rPr>
              <w:t>Positive evaluation by Paul-Ehrlich-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(sensitivity 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94,1%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&lt;Ct25)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</w:p>
          <w:p w14:paraId="5643EF69" w14:textId="77777777" w:rsidR="00321DF5" w:rsidRDefault="00554D12">
            <w:pPr>
              <w:pStyle w:val="TableParagraph"/>
              <w:spacing w:line="178" w:lineRule="exact"/>
              <w:ind w:left="45"/>
              <w:rPr>
                <w:sz w:val="16"/>
              </w:rPr>
            </w:pPr>
            <w:r>
              <w:rPr>
                <w:sz w:val="16"/>
              </w:rPr>
              <w:t>Manufacturer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7414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CA1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CC63E8E" w14:textId="77777777" w:rsidR="00321DF5" w:rsidRDefault="00554D12">
            <w:pPr>
              <w:pStyle w:val="TableParagraph"/>
              <w:spacing w:before="107"/>
              <w:ind w:left="4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8688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EB0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730E475" w14:textId="77777777" w:rsidR="00321DF5" w:rsidRDefault="00554D12">
            <w:pPr>
              <w:pStyle w:val="TableParagraph"/>
              <w:spacing w:before="107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1FB6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86B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1F644FD" w14:textId="77777777" w:rsidR="00321DF5" w:rsidRDefault="00554D12">
            <w:pPr>
              <w:pStyle w:val="TableParagraph"/>
              <w:spacing w:before="107"/>
              <w:ind w:left="42"/>
              <w:rPr>
                <w:sz w:val="16"/>
              </w:rPr>
            </w:pPr>
            <w:r>
              <w:rPr>
                <w:sz w:val="16"/>
              </w:rPr>
              <w:t>1253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6E1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AA9031A" w14:textId="77777777" w:rsidR="00321DF5" w:rsidRDefault="00554D12">
            <w:pPr>
              <w:pStyle w:val="TableParagraph"/>
              <w:spacing w:before="107"/>
              <w:ind w:left="39"/>
              <w:rPr>
                <w:sz w:val="16"/>
              </w:rPr>
            </w:pPr>
            <w:r>
              <w:rPr>
                <w:sz w:val="16"/>
              </w:rPr>
              <w:t>10 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274B4A9E" w14:textId="77777777">
        <w:trPr>
          <w:trHeight w:val="78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0811" w14:textId="77777777" w:rsidR="00321DF5" w:rsidRDefault="00554D12">
            <w:pPr>
              <w:pStyle w:val="TableParagraph"/>
              <w:ind w:left="47" w:right="138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Getein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Biotech,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Inc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35BD" w14:textId="77777777" w:rsidR="00321DF5" w:rsidRDefault="00554D12">
            <w:pPr>
              <w:pStyle w:val="TableParagraph"/>
              <w:ind w:left="47" w:right="294"/>
              <w:rPr>
                <w:sz w:val="16"/>
              </w:rPr>
            </w:pPr>
            <w:r>
              <w:rPr>
                <w:sz w:val="16"/>
              </w:rPr>
              <w:t>SARS-CoV-2 Antigen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(Colloidal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Gold)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6B0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EEFBD70" w14:textId="77777777" w:rsidR="00321DF5" w:rsidRDefault="00554D12">
            <w:pPr>
              <w:pStyle w:val="TableParagraph"/>
              <w:spacing w:before="107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5FFB" w14:textId="77777777" w:rsidR="00321DF5" w:rsidRDefault="00554D12">
            <w:pPr>
              <w:pStyle w:val="TableParagraph"/>
              <w:spacing w:before="94"/>
              <w:ind w:left="45"/>
              <w:rPr>
                <w:sz w:val="16"/>
              </w:rPr>
            </w:pPr>
            <w:r>
              <w:rPr>
                <w:sz w:val="16"/>
              </w:rPr>
              <w:t>97.06%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</w:p>
          <w:p w14:paraId="09C6086A" w14:textId="77777777" w:rsidR="00321DF5" w:rsidRDefault="00554D12">
            <w:pPr>
              <w:pStyle w:val="TableParagraph"/>
              <w:spacing w:before="2"/>
              <w:ind w:left="45" w:right="101"/>
              <w:rPr>
                <w:sz w:val="16"/>
              </w:rPr>
            </w:pPr>
            <w:r>
              <w:rPr>
                <w:spacing w:val="-1"/>
                <w:sz w:val="16"/>
              </w:rPr>
              <w:t>98.71% specificity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Nasal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7106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</w:p>
          <w:p w14:paraId="0925B499" w14:textId="77777777" w:rsidR="00321DF5" w:rsidRDefault="00554D12">
            <w:pPr>
              <w:pStyle w:val="TableParagraph"/>
              <w:ind w:left="45" w:right="58"/>
              <w:rPr>
                <w:sz w:val="16"/>
              </w:rPr>
            </w:pPr>
            <w:r>
              <w:rPr>
                <w:sz w:val="16"/>
              </w:rPr>
              <w:t>Positive evaluation by Paul-Ehrlich-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(sensitivity 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&lt;Ct25)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</w:p>
          <w:p w14:paraId="068DF4A7" w14:textId="77777777" w:rsidR="00321DF5" w:rsidRDefault="00554D12">
            <w:pPr>
              <w:pStyle w:val="TableParagraph"/>
              <w:spacing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Manufacturer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98.71%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5E72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029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7FB707C" w14:textId="77777777" w:rsidR="00321DF5" w:rsidRDefault="00554D12">
            <w:pPr>
              <w:pStyle w:val="TableParagraph"/>
              <w:spacing w:before="107"/>
              <w:ind w:left="47"/>
              <w:rPr>
                <w:sz w:val="16"/>
              </w:rPr>
            </w:pPr>
            <w:r>
              <w:rPr>
                <w:sz w:val="16"/>
              </w:rPr>
              <w:t>AT,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73B23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6B6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DD854E1" w14:textId="77777777" w:rsidR="00321DF5" w:rsidRDefault="00554D12">
            <w:pPr>
              <w:pStyle w:val="TableParagraph"/>
              <w:spacing w:before="95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4A79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053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157A8D4" w14:textId="77777777" w:rsidR="00321DF5" w:rsidRDefault="00554D12">
            <w:pPr>
              <w:pStyle w:val="TableParagraph"/>
              <w:spacing w:before="107"/>
              <w:ind w:left="42"/>
              <w:rPr>
                <w:sz w:val="16"/>
              </w:rPr>
            </w:pPr>
            <w:r>
              <w:rPr>
                <w:sz w:val="16"/>
              </w:rPr>
              <w:t>1820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C06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A862522" w14:textId="77777777" w:rsidR="00321DF5" w:rsidRDefault="00554D12">
            <w:pPr>
              <w:pStyle w:val="TableParagraph"/>
              <w:spacing w:before="107"/>
              <w:ind w:left="39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3D99F398" w14:textId="77777777">
        <w:trPr>
          <w:trHeight w:val="781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4AE5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0497EF37" w14:textId="77777777" w:rsidR="00321DF5" w:rsidRDefault="00554D12">
            <w:pPr>
              <w:pStyle w:val="TableParagraph"/>
              <w:ind w:left="47" w:right="138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Getein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Biotech,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Inc.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B10D" w14:textId="77777777" w:rsidR="00321DF5" w:rsidRDefault="00554D12">
            <w:pPr>
              <w:pStyle w:val="TableParagraph"/>
              <w:spacing w:before="97"/>
              <w:ind w:left="47" w:right="42"/>
              <w:jc w:val="both"/>
              <w:rPr>
                <w:sz w:val="16"/>
              </w:rPr>
            </w:pPr>
            <w:r>
              <w:rPr>
                <w:sz w:val="16"/>
              </w:rPr>
              <w:t>One Step Test for SARS-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CoV-2 Antigen (Colloidal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Gold)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0FA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4470C0E" w14:textId="77777777" w:rsidR="00321DF5" w:rsidRDefault="00554D12">
            <w:pPr>
              <w:pStyle w:val="TableParagraph"/>
              <w:spacing w:before="110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555F" w14:textId="77777777" w:rsidR="00321DF5" w:rsidRDefault="00554D12">
            <w:pPr>
              <w:pStyle w:val="TableParagraph"/>
              <w:spacing w:before="97"/>
              <w:ind w:left="45"/>
              <w:rPr>
                <w:sz w:val="16"/>
              </w:rPr>
            </w:pPr>
            <w:r>
              <w:rPr>
                <w:sz w:val="16"/>
              </w:rPr>
              <w:t>97.06%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</w:p>
          <w:p w14:paraId="1C25E0A6" w14:textId="77777777" w:rsidR="00321DF5" w:rsidRDefault="00554D12">
            <w:pPr>
              <w:pStyle w:val="TableParagraph"/>
              <w:spacing w:before="1"/>
              <w:ind w:left="45" w:right="101"/>
              <w:rPr>
                <w:sz w:val="16"/>
              </w:rPr>
            </w:pPr>
            <w:r>
              <w:rPr>
                <w:spacing w:val="-1"/>
                <w:sz w:val="16"/>
              </w:rPr>
              <w:t>98.71% specificity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Nasal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108D" w14:textId="77777777" w:rsidR="00321DF5" w:rsidRDefault="00554D12">
            <w:pPr>
              <w:pStyle w:val="TableParagraph"/>
              <w:spacing w:line="194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DE:</w:t>
            </w:r>
          </w:p>
          <w:p w14:paraId="400FDFAB" w14:textId="77777777" w:rsidR="00321DF5" w:rsidRDefault="00554D12">
            <w:pPr>
              <w:pStyle w:val="TableParagraph"/>
              <w:spacing w:before="1"/>
              <w:ind w:left="45" w:right="58"/>
              <w:rPr>
                <w:sz w:val="16"/>
              </w:rPr>
            </w:pPr>
            <w:r>
              <w:rPr>
                <w:sz w:val="16"/>
              </w:rPr>
              <w:t>Positive evaluation by Paul-Ehrlich-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(sensitivity 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90%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&lt;Ct30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</w:p>
          <w:p w14:paraId="3C047312" w14:textId="77777777" w:rsidR="00321DF5" w:rsidRDefault="00554D12">
            <w:pPr>
              <w:pStyle w:val="TableParagraph"/>
              <w:spacing w:before="1"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&lt;Ct25)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F4C1D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AE7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74C81A3" w14:textId="77777777" w:rsidR="00321DF5" w:rsidRDefault="00554D12">
            <w:pPr>
              <w:pStyle w:val="TableParagraph"/>
              <w:spacing w:before="109"/>
              <w:ind w:left="4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40D4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CD1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AE607E2" w14:textId="77777777" w:rsidR="00321DF5" w:rsidRDefault="00554D12">
            <w:pPr>
              <w:pStyle w:val="TableParagraph"/>
              <w:spacing w:before="109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2DBC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6DD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63DFA0B" w14:textId="77777777" w:rsidR="00321DF5" w:rsidRDefault="00554D12">
            <w:pPr>
              <w:pStyle w:val="TableParagraph"/>
              <w:spacing w:before="110"/>
              <w:ind w:left="42"/>
              <w:rPr>
                <w:sz w:val="16"/>
              </w:rPr>
            </w:pPr>
            <w:r>
              <w:rPr>
                <w:sz w:val="16"/>
              </w:rPr>
              <w:t>2183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28E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E64D707" w14:textId="77777777" w:rsidR="00321DF5" w:rsidRDefault="00554D12">
            <w:pPr>
              <w:pStyle w:val="TableParagraph"/>
              <w:spacing w:before="110"/>
              <w:ind w:left="39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329BE785" w14:textId="77777777">
        <w:trPr>
          <w:trHeight w:val="585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F611" w14:textId="77777777" w:rsidR="00321DF5" w:rsidRDefault="00554D12">
            <w:pPr>
              <w:pStyle w:val="TableParagraph"/>
              <w:ind w:left="47" w:right="206"/>
              <w:rPr>
                <w:sz w:val="16"/>
              </w:rPr>
            </w:pPr>
            <w:proofErr w:type="spellStart"/>
            <w:r>
              <w:rPr>
                <w:sz w:val="16"/>
              </w:rPr>
              <w:t>Goldsite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Diagnostic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Inc.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E0F1" w14:textId="77777777" w:rsidR="00321DF5" w:rsidRDefault="00554D12">
            <w:pPr>
              <w:pStyle w:val="TableParagraph"/>
              <w:ind w:left="47" w:right="85"/>
              <w:rPr>
                <w:sz w:val="16"/>
              </w:rPr>
            </w:pPr>
            <w:r>
              <w:rPr>
                <w:sz w:val="16"/>
              </w:rPr>
              <w:t>SARS-CoV-2 Antigen Kit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(Colloidal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Gold)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2D35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2B4311D0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1DF2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AE66" w14:textId="77777777" w:rsidR="00321DF5" w:rsidRDefault="00554D12">
            <w:pPr>
              <w:pStyle w:val="TableParagraph"/>
              <w:spacing w:line="194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DE:</w:t>
            </w:r>
          </w:p>
          <w:p w14:paraId="5DBB3E98" w14:textId="77777777" w:rsidR="00321DF5" w:rsidRDefault="00554D12">
            <w:pPr>
              <w:pStyle w:val="TableParagraph"/>
              <w:spacing w:before="1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Positive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evaluation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Paul-Ehrlich-</w:t>
            </w:r>
            <w:proofErr w:type="spellStart"/>
            <w:r>
              <w:rPr>
                <w:sz w:val="16"/>
              </w:rPr>
              <w:t>Institut</w:t>
            </w:r>
            <w:proofErr w:type="spellEnd"/>
          </w:p>
          <w:p w14:paraId="735D2841" w14:textId="77777777" w:rsidR="00321DF5" w:rsidRDefault="00554D12">
            <w:pPr>
              <w:pStyle w:val="TableParagraph"/>
              <w:spacing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sensitivity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&lt;Ct25)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3A0D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E90E" w14:textId="77777777" w:rsidR="00321DF5" w:rsidRDefault="00554D12">
            <w:pPr>
              <w:pStyle w:val="TableParagraph"/>
              <w:spacing w:before="97"/>
              <w:ind w:left="47" w:right="59"/>
              <w:rPr>
                <w:sz w:val="16"/>
              </w:rPr>
            </w:pPr>
            <w:r>
              <w:rPr>
                <w:sz w:val="16"/>
              </w:rPr>
              <w:t>BE, BG, CY, FR,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RO,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SI, ES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79E0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621284A1" w14:textId="77777777" w:rsidR="00321DF5" w:rsidRDefault="00554D12">
            <w:pPr>
              <w:pStyle w:val="TableParagraph"/>
              <w:ind w:left="46"/>
              <w:rPr>
                <w:sz w:val="16"/>
              </w:rPr>
            </w:pPr>
            <w:r>
              <w:rPr>
                <w:sz w:val="16"/>
              </w:rPr>
              <w:t>UK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F0DF" w14:textId="77777777" w:rsidR="00321DF5" w:rsidRDefault="00321DF5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D0399CB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FR,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C11C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2A22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7C2D47D2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1197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2BA9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767CF3A5" w14:textId="77777777" w:rsidR="00321DF5" w:rsidRDefault="00554D12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1AE0C214" w14:textId="77777777">
        <w:trPr>
          <w:trHeight w:val="902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A66B" w14:textId="77777777" w:rsidR="00321DF5" w:rsidRDefault="00321DF5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14:paraId="00B62D31" w14:textId="77777777" w:rsidR="00321DF5" w:rsidRDefault="00554D12">
            <w:pPr>
              <w:pStyle w:val="TableParagraph"/>
              <w:ind w:left="47" w:right="99"/>
              <w:rPr>
                <w:sz w:val="16"/>
              </w:rPr>
            </w:pPr>
            <w:r>
              <w:rPr>
                <w:sz w:val="16"/>
              </w:rPr>
              <w:t>Green Cross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Medical </w:t>
            </w:r>
            <w:r>
              <w:rPr>
                <w:sz w:val="16"/>
              </w:rPr>
              <w:t>Science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Corp.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6DDD" w14:textId="77777777" w:rsidR="00321DF5" w:rsidRDefault="00321DF5">
            <w:pPr>
              <w:pStyle w:val="TableParagraph"/>
              <w:spacing w:before="2"/>
              <w:rPr>
                <w:rFonts w:ascii="Times New Roman"/>
              </w:rPr>
            </w:pPr>
          </w:p>
          <w:p w14:paraId="0DB3B8EA" w14:textId="77777777" w:rsidR="00321DF5" w:rsidRDefault="00554D12">
            <w:pPr>
              <w:pStyle w:val="TableParagraph"/>
              <w:spacing w:line="195" w:lineRule="exact"/>
              <w:ind w:left="47"/>
              <w:rPr>
                <w:sz w:val="16"/>
              </w:rPr>
            </w:pPr>
            <w:r>
              <w:rPr>
                <w:sz w:val="16"/>
              </w:rPr>
              <w:t>GENEDIA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 COVID-19</w:t>
            </w:r>
          </w:p>
          <w:p w14:paraId="42C9B117" w14:textId="77777777" w:rsidR="00321DF5" w:rsidRDefault="00554D12">
            <w:pPr>
              <w:pStyle w:val="TableParagraph"/>
              <w:spacing w:line="195" w:lineRule="exact"/>
              <w:ind w:left="47"/>
              <w:rPr>
                <w:sz w:val="16"/>
              </w:rPr>
            </w:pPr>
            <w:r>
              <w:rPr>
                <w:sz w:val="16"/>
              </w:rPr>
              <w:t>Ag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8F2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0CFB62A" w14:textId="77777777" w:rsidR="00321DF5" w:rsidRDefault="00321DF5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14:paraId="7B8C51C8" w14:textId="77777777" w:rsidR="00321DF5" w:rsidRDefault="00554D12"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4E68" w14:textId="77777777" w:rsidR="00321DF5" w:rsidRDefault="00554D12">
            <w:pPr>
              <w:pStyle w:val="TableParagraph"/>
              <w:spacing w:before="58"/>
              <w:ind w:left="45"/>
              <w:rPr>
                <w:sz w:val="16"/>
              </w:rPr>
            </w:pPr>
            <w:r>
              <w:rPr>
                <w:sz w:val="16"/>
              </w:rPr>
              <w:t>100%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</w:p>
          <w:p w14:paraId="5F0EC339" w14:textId="77777777" w:rsidR="00321DF5" w:rsidRDefault="00554D12">
            <w:pPr>
              <w:pStyle w:val="TableParagraph"/>
              <w:spacing w:before="2"/>
              <w:ind w:left="45" w:right="66"/>
              <w:rPr>
                <w:sz w:val="16"/>
              </w:rPr>
            </w:pPr>
            <w:r>
              <w:rPr>
                <w:sz w:val="16"/>
              </w:rPr>
              <w:t>90.1% sensitivity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NP swab, Anterior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nasal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3A92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sz w:val="16"/>
              </w:rPr>
              <w:t>:</w:t>
            </w:r>
          </w:p>
          <w:p w14:paraId="2427DD37" w14:textId="77777777" w:rsidR="00321DF5" w:rsidRDefault="00554D12">
            <w:pPr>
              <w:pStyle w:val="TableParagraph"/>
              <w:spacing w:before="1"/>
              <w:ind w:left="45" w:right="342"/>
              <w:rPr>
                <w:sz w:val="16"/>
              </w:rPr>
            </w:pPr>
            <w:r>
              <w:rPr>
                <w:sz w:val="16"/>
              </w:rPr>
              <w:t>90.2% sensitivity, 100% specificity, NP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  <w:p w14:paraId="285E4938" w14:textId="77777777" w:rsidR="00321DF5" w:rsidRDefault="00554D12">
            <w:pPr>
              <w:pStyle w:val="TableParagraph"/>
              <w:spacing w:before="121" w:line="175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90.1%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B2B3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3503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1D87FD4" w14:textId="77777777" w:rsidR="00321DF5" w:rsidRDefault="00321DF5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14:paraId="19ACD6EA" w14:textId="77777777" w:rsidR="00321DF5" w:rsidRDefault="00554D12"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sz w:val="16"/>
              </w:rPr>
              <w:t>AT,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BE, </w:t>
            </w: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D7BE5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6AC1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84525DA" w14:textId="77777777" w:rsidR="00321DF5" w:rsidRDefault="00321DF5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14:paraId="0FCA1642" w14:textId="77777777" w:rsidR="00321DF5" w:rsidRDefault="00554D12">
            <w:pPr>
              <w:pStyle w:val="TableParagraph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9168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1BC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B3632DC" w14:textId="77777777" w:rsidR="00321DF5" w:rsidRDefault="00321DF5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14:paraId="0949DBEC" w14:textId="77777777" w:rsidR="00321DF5" w:rsidRDefault="00554D12">
            <w:pPr>
              <w:pStyle w:val="TableParagraph"/>
              <w:spacing w:before="1"/>
              <w:ind w:left="42"/>
              <w:rPr>
                <w:sz w:val="16"/>
              </w:rPr>
            </w:pPr>
            <w:r>
              <w:rPr>
                <w:sz w:val="16"/>
              </w:rPr>
              <w:t>1144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907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2616472" w14:textId="77777777" w:rsidR="00321DF5" w:rsidRDefault="00321DF5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14:paraId="7D57583B" w14:textId="77777777" w:rsidR="00321DF5" w:rsidRDefault="00554D12">
            <w:pPr>
              <w:pStyle w:val="TableParagraph"/>
              <w:spacing w:before="1"/>
              <w:ind w:left="39"/>
              <w:rPr>
                <w:sz w:val="16"/>
              </w:rPr>
            </w:pPr>
            <w:r>
              <w:rPr>
                <w:sz w:val="16"/>
              </w:rPr>
              <w:t>10 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6D060BD0" w14:textId="77777777">
        <w:trPr>
          <w:trHeight w:val="585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22972" w14:textId="77777777" w:rsidR="00321DF5" w:rsidRDefault="00554D12">
            <w:pPr>
              <w:pStyle w:val="TableParagraph"/>
              <w:ind w:left="47" w:right="100"/>
              <w:rPr>
                <w:sz w:val="16"/>
              </w:rPr>
            </w:pPr>
            <w:r>
              <w:rPr>
                <w:sz w:val="16"/>
              </w:rPr>
              <w:t>Guangdong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Hecin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Scientific,</w:t>
            </w:r>
          </w:p>
          <w:p w14:paraId="0B7CCC64" w14:textId="77777777" w:rsidR="00321DF5" w:rsidRDefault="00554D12">
            <w:pPr>
              <w:pStyle w:val="TableParagraph"/>
              <w:spacing w:line="175" w:lineRule="exact"/>
              <w:ind w:left="47"/>
              <w:rPr>
                <w:sz w:val="16"/>
              </w:rPr>
            </w:pPr>
            <w:r>
              <w:rPr>
                <w:sz w:val="16"/>
              </w:rPr>
              <w:t>Inc.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C0DD" w14:textId="77777777" w:rsidR="00321DF5" w:rsidRDefault="00554D12">
            <w:pPr>
              <w:pStyle w:val="TableParagraph"/>
              <w:ind w:left="47" w:right="33"/>
              <w:rPr>
                <w:sz w:val="16"/>
              </w:rPr>
            </w:pPr>
            <w:r>
              <w:rPr>
                <w:sz w:val="16"/>
              </w:rPr>
              <w:t>2019-nCoV Antigen Test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Kit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(colloidal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gold</w:t>
            </w:r>
          </w:p>
          <w:p w14:paraId="6A28C263" w14:textId="77777777" w:rsidR="00321DF5" w:rsidRDefault="00554D12">
            <w:pPr>
              <w:pStyle w:val="TableParagraph"/>
              <w:spacing w:line="175" w:lineRule="exact"/>
              <w:ind w:left="47"/>
              <w:rPr>
                <w:sz w:val="16"/>
              </w:rPr>
            </w:pPr>
            <w:r>
              <w:rPr>
                <w:sz w:val="16"/>
              </w:rPr>
              <w:t>method)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4394" w14:textId="77777777" w:rsidR="00321DF5" w:rsidRDefault="00321DF5">
            <w:pPr>
              <w:pStyle w:val="TableParagraph"/>
              <w:rPr>
                <w:rFonts w:ascii="Times New Roman"/>
                <w:sz w:val="17"/>
              </w:rPr>
            </w:pPr>
          </w:p>
          <w:p w14:paraId="434B6905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C001" w14:textId="77777777" w:rsidR="00321DF5" w:rsidRDefault="00554D12">
            <w:pPr>
              <w:pStyle w:val="TableParagraph"/>
              <w:spacing w:before="97"/>
              <w:ind w:left="45" w:right="85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96.23% </w:t>
            </w:r>
            <w:r>
              <w:rPr>
                <w:sz w:val="16"/>
              </w:rPr>
              <w:t>sensitivity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Nasal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C260" w14:textId="77777777" w:rsidR="00321DF5" w:rsidRDefault="00321DF5">
            <w:pPr>
              <w:pStyle w:val="TableParagraph"/>
              <w:rPr>
                <w:rFonts w:ascii="Times New Roman"/>
                <w:sz w:val="17"/>
              </w:rPr>
            </w:pPr>
          </w:p>
          <w:p w14:paraId="10BFB8D1" w14:textId="77777777" w:rsidR="00321DF5" w:rsidRDefault="00554D12">
            <w:pPr>
              <w:pStyle w:val="TableParagraph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96.6%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99.07%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D888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B27E" w14:textId="77777777" w:rsidR="00321DF5" w:rsidRDefault="00321DF5">
            <w:pPr>
              <w:pStyle w:val="TableParagraph"/>
              <w:rPr>
                <w:rFonts w:ascii="Times New Roman"/>
                <w:sz w:val="17"/>
              </w:rPr>
            </w:pPr>
          </w:p>
          <w:p w14:paraId="79D88AD9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AT,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A970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D1E1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4A5B7450" w14:textId="77777777" w:rsidR="00321DF5" w:rsidRDefault="00554D12">
            <w:pPr>
              <w:pStyle w:val="TableParagraph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0E29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005B" w14:textId="77777777" w:rsidR="00321DF5" w:rsidRDefault="00321DF5">
            <w:pPr>
              <w:pStyle w:val="TableParagraph"/>
              <w:rPr>
                <w:rFonts w:ascii="Times New Roman"/>
                <w:sz w:val="17"/>
              </w:rPr>
            </w:pPr>
          </w:p>
          <w:p w14:paraId="03706526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1747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1E3A" w14:textId="77777777" w:rsidR="00321DF5" w:rsidRDefault="00321DF5">
            <w:pPr>
              <w:pStyle w:val="TableParagraph"/>
              <w:rPr>
                <w:rFonts w:ascii="Times New Roman"/>
                <w:sz w:val="17"/>
              </w:rPr>
            </w:pPr>
          </w:p>
          <w:p w14:paraId="35C54C1F" w14:textId="77777777" w:rsidR="00321DF5" w:rsidRDefault="00554D12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10 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3B0358DC" w14:textId="77777777">
        <w:trPr>
          <w:trHeight w:val="782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2081" w14:textId="77777777" w:rsidR="00321DF5" w:rsidRDefault="00554D12">
            <w:pPr>
              <w:pStyle w:val="TableParagraph"/>
              <w:ind w:left="47" w:right="139"/>
              <w:rPr>
                <w:sz w:val="16"/>
              </w:rPr>
            </w:pPr>
            <w:r>
              <w:rPr>
                <w:sz w:val="16"/>
              </w:rPr>
              <w:t>Guangdong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Longsee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Biomedical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Co.,</w:t>
            </w:r>
          </w:p>
          <w:p w14:paraId="4BEBA4BE" w14:textId="77777777" w:rsidR="00321DF5" w:rsidRDefault="00554D12">
            <w:pPr>
              <w:pStyle w:val="TableParagraph"/>
              <w:spacing w:line="175" w:lineRule="exact"/>
              <w:ind w:left="47"/>
              <w:rPr>
                <w:sz w:val="16"/>
              </w:rPr>
            </w:pPr>
            <w:r>
              <w:rPr>
                <w:sz w:val="16"/>
              </w:rPr>
              <w:t>Ltd.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E97D" w14:textId="77777777" w:rsidR="00321DF5" w:rsidRDefault="00554D12">
            <w:pPr>
              <w:pStyle w:val="TableParagraph"/>
              <w:spacing w:line="194" w:lineRule="exact"/>
              <w:ind w:left="47"/>
              <w:rPr>
                <w:sz w:val="16"/>
              </w:rPr>
            </w:pPr>
            <w:r>
              <w:rPr>
                <w:sz w:val="16"/>
              </w:rPr>
              <w:t>COVID-2019-nCoV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Ag</w:t>
            </w:r>
          </w:p>
          <w:p w14:paraId="0BD9196F" w14:textId="77777777" w:rsidR="00321DF5" w:rsidRDefault="00554D12">
            <w:pPr>
              <w:pStyle w:val="TableParagraph"/>
              <w:spacing w:before="1"/>
              <w:ind w:left="47" w:right="306"/>
              <w:rPr>
                <w:sz w:val="16"/>
              </w:rPr>
            </w:pPr>
            <w:r>
              <w:rPr>
                <w:sz w:val="16"/>
              </w:rPr>
              <w:t>Rapid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TestDetection</w:t>
            </w:r>
            <w:proofErr w:type="spellEnd"/>
            <w:r>
              <w:rPr>
                <w:spacing w:val="-3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Kit(</w:t>
            </w:r>
            <w:proofErr w:type="gramEnd"/>
            <w:r>
              <w:rPr>
                <w:sz w:val="16"/>
              </w:rPr>
              <w:t>Immuno-</w:t>
            </w:r>
          </w:p>
          <w:p w14:paraId="22B17392" w14:textId="77777777" w:rsidR="00321DF5" w:rsidRDefault="00554D12">
            <w:pPr>
              <w:pStyle w:val="TableParagraph"/>
              <w:spacing w:before="1" w:line="175" w:lineRule="exact"/>
              <w:ind w:left="47"/>
              <w:rPr>
                <w:sz w:val="16"/>
              </w:rPr>
            </w:pPr>
            <w:r>
              <w:rPr>
                <w:sz w:val="16"/>
              </w:rPr>
              <w:t>Chromatography)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B5D0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51C260A" w14:textId="77777777" w:rsidR="00321DF5" w:rsidRDefault="00554D12">
            <w:pPr>
              <w:pStyle w:val="TableParagraph"/>
              <w:spacing w:before="110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2154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54C7693C" w14:textId="77777777" w:rsidR="00321DF5" w:rsidRDefault="00554D12">
            <w:pPr>
              <w:pStyle w:val="TableParagraph"/>
              <w:ind w:left="45" w:right="101"/>
              <w:rPr>
                <w:sz w:val="16"/>
              </w:rPr>
            </w:pPr>
            <w:r>
              <w:rPr>
                <w:spacing w:val="-1"/>
                <w:sz w:val="16"/>
              </w:rPr>
              <w:t>99.72% specificity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NP/OP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F4D9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</w:p>
          <w:p w14:paraId="4EE9D856" w14:textId="77777777" w:rsidR="00321DF5" w:rsidRDefault="00554D12">
            <w:pPr>
              <w:pStyle w:val="TableParagraph"/>
              <w:spacing w:before="1"/>
              <w:ind w:left="45" w:right="58"/>
              <w:rPr>
                <w:sz w:val="16"/>
              </w:rPr>
            </w:pPr>
            <w:r>
              <w:rPr>
                <w:sz w:val="16"/>
              </w:rPr>
              <w:t>Positive evaluation by Paul-Ehrlich-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(sensitivity 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&lt;Ct25)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</w:p>
          <w:p w14:paraId="7C1D3B39" w14:textId="77777777" w:rsidR="00321DF5" w:rsidRDefault="00554D12">
            <w:pPr>
              <w:pStyle w:val="TableParagraph"/>
              <w:spacing w:before="1"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Manufacturer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99.5%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F92A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72B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71086C7" w14:textId="77777777" w:rsidR="00321DF5" w:rsidRDefault="00554D12">
            <w:pPr>
              <w:pStyle w:val="TableParagraph"/>
              <w:spacing w:before="109"/>
              <w:ind w:left="4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6D03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FB6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E1BA805" w14:textId="77777777" w:rsidR="00321DF5" w:rsidRDefault="00554D12">
            <w:pPr>
              <w:pStyle w:val="TableParagraph"/>
              <w:spacing w:before="95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815C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937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B893AE8" w14:textId="77777777" w:rsidR="00321DF5" w:rsidRDefault="00554D12">
            <w:pPr>
              <w:pStyle w:val="TableParagraph"/>
              <w:spacing w:before="110"/>
              <w:ind w:left="42"/>
              <w:rPr>
                <w:sz w:val="16"/>
              </w:rPr>
            </w:pPr>
            <w:r>
              <w:rPr>
                <w:sz w:val="16"/>
              </w:rPr>
              <w:t>1216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9C7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E7148D1" w14:textId="77777777" w:rsidR="00321DF5" w:rsidRDefault="00554D12">
            <w:pPr>
              <w:pStyle w:val="TableParagraph"/>
              <w:spacing w:before="110"/>
              <w:ind w:left="39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1B208439" w14:textId="77777777">
        <w:trPr>
          <w:trHeight w:val="1368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4CF1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E392654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31804C38" w14:textId="77777777" w:rsidR="00321DF5" w:rsidRDefault="00554D12">
            <w:pPr>
              <w:pStyle w:val="TableParagraph"/>
              <w:ind w:left="47" w:right="178"/>
              <w:rPr>
                <w:sz w:val="16"/>
              </w:rPr>
            </w:pPr>
            <w:r>
              <w:rPr>
                <w:sz w:val="16"/>
              </w:rPr>
              <w:t>Guangdong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Wesail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Biotech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Ltd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C2C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F56371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98C80E5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6E397741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COVID-19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Ag Test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DCF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F48EBC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B8A3683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005A3E26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E35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334488A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17CFA662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90%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</w:p>
          <w:p w14:paraId="142EC5B0" w14:textId="77777777" w:rsidR="00321DF5" w:rsidRDefault="00554D12">
            <w:pPr>
              <w:pStyle w:val="TableParagraph"/>
              <w:ind w:left="45" w:right="300"/>
              <w:rPr>
                <w:sz w:val="16"/>
              </w:rPr>
            </w:pPr>
            <w:r>
              <w:rPr>
                <w:spacing w:val="-1"/>
                <w:sz w:val="16"/>
              </w:rPr>
              <w:t>98% specificity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Nasal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9A5F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</w:p>
          <w:p w14:paraId="1EC91983" w14:textId="77777777" w:rsidR="00321DF5" w:rsidRDefault="00554D12">
            <w:pPr>
              <w:pStyle w:val="TableParagraph"/>
              <w:spacing w:before="1"/>
              <w:ind w:left="45" w:right="58"/>
              <w:rPr>
                <w:sz w:val="16"/>
              </w:rPr>
            </w:pPr>
            <w:r>
              <w:rPr>
                <w:sz w:val="16"/>
              </w:rPr>
              <w:t>Positive evaluation by Paul-Ehrlich-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(sensitivity of 100% at &lt;Ct25) +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Manufacturer specificity: 98%</w:t>
            </w:r>
          </w:p>
          <w:p w14:paraId="23E478C1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14:paraId="0EF94681" w14:textId="77777777" w:rsidR="00321DF5" w:rsidRDefault="00554D12">
            <w:pPr>
              <w:pStyle w:val="TableParagraph"/>
              <w:spacing w:before="1" w:line="196" w:lineRule="exact"/>
              <w:ind w:left="45" w:right="583"/>
              <w:rPr>
                <w:sz w:val="16"/>
              </w:rPr>
            </w:pPr>
            <w:r>
              <w:rPr>
                <w:b/>
                <w:sz w:val="16"/>
              </w:rPr>
              <w:t>SI</w:t>
            </w:r>
            <w:r>
              <w:rPr>
                <w:sz w:val="16"/>
              </w:rPr>
              <w:t>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90%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98%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specificity,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NP/Nasal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73CC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FDA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A40A1E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C8FDC68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2607522E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84BC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C17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C63C42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A692B05" w14:textId="77777777" w:rsidR="00321DF5" w:rsidRDefault="00321DF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14:paraId="7FA41549" w14:textId="77777777" w:rsidR="00321DF5" w:rsidRDefault="00554D12">
            <w:pPr>
              <w:pStyle w:val="TableParagraph"/>
              <w:spacing w:before="1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93BE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D48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E6F76E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531E578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563D0D1A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1360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767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7CA5D4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969F5F7" w14:textId="77777777" w:rsidR="00321DF5" w:rsidRDefault="00554D12">
            <w:pPr>
              <w:pStyle w:val="TableParagraph"/>
              <w:spacing w:before="120" w:line="195" w:lineRule="exact"/>
              <w:ind w:left="39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February</w:t>
            </w:r>
          </w:p>
          <w:p w14:paraId="510DD7E6" w14:textId="77777777" w:rsidR="00321DF5" w:rsidRDefault="00554D12">
            <w:pPr>
              <w:pStyle w:val="TableParagraph"/>
              <w:spacing w:line="195" w:lineRule="exact"/>
              <w:ind w:left="39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</w:tr>
      <w:tr w:rsidR="00321DF5" w14:paraId="1BD843CC" w14:textId="77777777">
        <w:trPr>
          <w:trHeight w:val="779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D473D" w14:textId="77777777" w:rsidR="00321DF5" w:rsidRDefault="00554D12">
            <w:pPr>
              <w:pStyle w:val="TableParagraph"/>
              <w:ind w:left="47" w:right="217"/>
              <w:rPr>
                <w:sz w:val="16"/>
              </w:rPr>
            </w:pPr>
            <w:r>
              <w:rPr>
                <w:sz w:val="16"/>
              </w:rPr>
              <w:t>Guangzhou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Decheng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Biotechnology</w:t>
            </w:r>
          </w:p>
          <w:p w14:paraId="6622C267" w14:textId="77777777" w:rsidR="00321DF5" w:rsidRDefault="00554D12">
            <w:pPr>
              <w:pStyle w:val="TableParagraph"/>
              <w:spacing w:line="175" w:lineRule="exact"/>
              <w:ind w:left="47"/>
              <w:rPr>
                <w:sz w:val="16"/>
              </w:rPr>
            </w:pPr>
            <w:r>
              <w:rPr>
                <w:sz w:val="16"/>
              </w:rPr>
              <w:t>CO.,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Ltd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E20D" w14:textId="77777777" w:rsidR="00321DF5" w:rsidRDefault="00554D12">
            <w:pPr>
              <w:pStyle w:val="TableParagraph"/>
              <w:spacing w:line="194" w:lineRule="exact"/>
              <w:ind w:left="47"/>
              <w:rPr>
                <w:sz w:val="16"/>
              </w:rPr>
            </w:pPr>
            <w:r>
              <w:rPr>
                <w:sz w:val="16"/>
              </w:rPr>
              <w:t>V-CHEK,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2019-nCoV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Ag</w:t>
            </w:r>
          </w:p>
          <w:p w14:paraId="4454F77F" w14:textId="77777777" w:rsidR="00321DF5" w:rsidRDefault="00554D12">
            <w:pPr>
              <w:pStyle w:val="TableParagraph"/>
              <w:ind w:left="47" w:right="79"/>
              <w:rPr>
                <w:sz w:val="16"/>
              </w:rPr>
            </w:pPr>
            <w:r>
              <w:rPr>
                <w:sz w:val="16"/>
              </w:rPr>
              <w:t>Rapid Test Kit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Immunochromatograp</w:t>
            </w:r>
            <w:proofErr w:type="spellEnd"/>
          </w:p>
          <w:p w14:paraId="0AA796C3" w14:textId="77777777" w:rsidR="00321DF5" w:rsidRDefault="00554D12">
            <w:pPr>
              <w:pStyle w:val="TableParagraph"/>
              <w:spacing w:line="175" w:lineRule="exact"/>
              <w:ind w:left="47"/>
              <w:rPr>
                <w:sz w:val="16"/>
              </w:rPr>
            </w:pPr>
            <w:proofErr w:type="spellStart"/>
            <w:r>
              <w:rPr>
                <w:sz w:val="16"/>
              </w:rPr>
              <w:t>hy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F5F3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2050A3D" w14:textId="77777777" w:rsidR="00321DF5" w:rsidRDefault="00554D12">
            <w:pPr>
              <w:pStyle w:val="TableParagraph"/>
              <w:spacing w:before="107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69BA8" w14:textId="77777777" w:rsidR="00321DF5" w:rsidRDefault="00554D12">
            <w:pPr>
              <w:pStyle w:val="TableParagraph"/>
              <w:spacing w:before="97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Sensitivity:</w:t>
            </w:r>
          </w:p>
          <w:p w14:paraId="296E392D" w14:textId="77777777" w:rsidR="00321DF5" w:rsidRDefault="00554D12">
            <w:pPr>
              <w:pStyle w:val="TableParagraph"/>
              <w:ind w:left="45" w:right="530"/>
              <w:rPr>
                <w:sz w:val="16"/>
              </w:rPr>
            </w:pPr>
            <w:r>
              <w:rPr>
                <w:sz w:val="16"/>
              </w:rPr>
              <w:t>96.67 %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Nasal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2F38" w14:textId="77777777" w:rsidR="00321DF5" w:rsidRDefault="00554D12">
            <w:pPr>
              <w:pStyle w:val="TableParagraph"/>
              <w:spacing w:line="194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DE:</w:t>
            </w:r>
          </w:p>
          <w:p w14:paraId="43E42FD7" w14:textId="77777777" w:rsidR="00321DF5" w:rsidRDefault="00554D12">
            <w:pPr>
              <w:pStyle w:val="TableParagraph"/>
              <w:ind w:left="45" w:right="58"/>
              <w:rPr>
                <w:sz w:val="16"/>
              </w:rPr>
            </w:pPr>
            <w:r>
              <w:rPr>
                <w:sz w:val="16"/>
              </w:rPr>
              <w:t>Positive evaluation by Paul-Ehrlich-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(sensitivity 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94,1%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&lt;Ct25)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</w:p>
          <w:p w14:paraId="240C234C" w14:textId="77777777" w:rsidR="00321DF5" w:rsidRDefault="00554D12">
            <w:pPr>
              <w:pStyle w:val="TableParagraph"/>
              <w:spacing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Manufacturer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99,5%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EC6F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1F4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A2E1FDF" w14:textId="77777777" w:rsidR="00321DF5" w:rsidRDefault="00554D12">
            <w:pPr>
              <w:pStyle w:val="TableParagraph"/>
              <w:spacing w:before="107"/>
              <w:ind w:left="4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5FB1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CD2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B5473A4" w14:textId="77777777" w:rsidR="00321DF5" w:rsidRDefault="00554D12">
            <w:pPr>
              <w:pStyle w:val="TableParagraph"/>
              <w:spacing w:before="95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54640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DFC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2C925DE" w14:textId="77777777" w:rsidR="00321DF5" w:rsidRDefault="00554D12">
            <w:pPr>
              <w:pStyle w:val="TableParagraph"/>
              <w:spacing w:before="107"/>
              <w:ind w:left="42"/>
              <w:rPr>
                <w:sz w:val="16"/>
              </w:rPr>
            </w:pPr>
            <w:r>
              <w:rPr>
                <w:sz w:val="16"/>
              </w:rPr>
              <w:t>1324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69F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8F360E0" w14:textId="77777777" w:rsidR="00321DF5" w:rsidRDefault="00554D12">
            <w:pPr>
              <w:pStyle w:val="TableParagraph"/>
              <w:spacing w:before="107"/>
              <w:ind w:left="39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114A142F" w14:textId="77777777">
        <w:trPr>
          <w:trHeight w:val="901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BB74" w14:textId="77777777" w:rsidR="00321DF5" w:rsidRDefault="00321DF5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14:paraId="6DFD42E1" w14:textId="77777777" w:rsidR="00321DF5" w:rsidRDefault="00554D12">
            <w:pPr>
              <w:pStyle w:val="TableParagraph"/>
              <w:ind w:left="47" w:right="91"/>
              <w:rPr>
                <w:sz w:val="16"/>
              </w:rPr>
            </w:pPr>
            <w:r>
              <w:rPr>
                <w:sz w:val="16"/>
              </w:rPr>
              <w:t>Guangzhou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Wondfo</w:t>
            </w:r>
            <w:proofErr w:type="spellEnd"/>
            <w:r>
              <w:rPr>
                <w:spacing w:val="-1"/>
                <w:sz w:val="16"/>
              </w:rPr>
              <w:t xml:space="preserve"> Biotech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Ltd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A79A" w14:textId="77777777" w:rsidR="00321DF5" w:rsidRDefault="00321DF5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14:paraId="7C598E24" w14:textId="77777777" w:rsidR="00321DF5" w:rsidRDefault="00554D12">
            <w:pPr>
              <w:pStyle w:val="TableParagraph"/>
              <w:ind w:left="47" w:right="266"/>
              <w:rPr>
                <w:sz w:val="16"/>
              </w:rPr>
            </w:pPr>
            <w:proofErr w:type="spellStart"/>
            <w:r>
              <w:rPr>
                <w:sz w:val="16"/>
              </w:rPr>
              <w:t>Wondfo</w:t>
            </w:r>
            <w:proofErr w:type="spellEnd"/>
            <w:r>
              <w:rPr>
                <w:sz w:val="16"/>
              </w:rPr>
              <w:t xml:space="preserve"> 2019-nCoV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Antigen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(Lateral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Flow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Method)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FB0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DE22B37" w14:textId="77777777" w:rsidR="00321DF5" w:rsidRDefault="00321DF5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14:paraId="48A0C2BC" w14:textId="77777777" w:rsidR="00321DF5" w:rsidRDefault="00554D12"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7366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E660" w14:textId="77777777" w:rsidR="00321DF5" w:rsidRDefault="00554D12">
            <w:pPr>
              <w:pStyle w:val="TableParagraph"/>
              <w:spacing w:before="1" w:line="195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sz w:val="16"/>
              </w:rPr>
              <w:t>:</w:t>
            </w:r>
          </w:p>
          <w:p w14:paraId="63A0ADF1" w14:textId="77777777" w:rsidR="00321DF5" w:rsidRDefault="00554D12">
            <w:pPr>
              <w:pStyle w:val="TableParagraph"/>
              <w:ind w:left="45" w:right="51"/>
              <w:rPr>
                <w:sz w:val="16"/>
              </w:rPr>
            </w:pPr>
            <w:r>
              <w:rPr>
                <w:sz w:val="16"/>
              </w:rPr>
              <w:t>96.2% sensitivity, 99.7% specificity, NP/OP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  <w:p w14:paraId="263DD1D1" w14:textId="77777777" w:rsidR="00321DF5" w:rsidRDefault="00554D12">
            <w:pPr>
              <w:pStyle w:val="TableParagraph"/>
              <w:spacing w:before="120" w:line="175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96.18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99.72%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0702" w14:textId="77777777" w:rsidR="00321DF5" w:rsidRDefault="00554D12">
            <w:pPr>
              <w:pStyle w:val="TableParagraph"/>
              <w:spacing w:before="1" w:line="195" w:lineRule="exact"/>
              <w:ind w:left="45"/>
              <w:rPr>
                <w:sz w:val="16"/>
              </w:rPr>
            </w:pPr>
            <w:hyperlink r:id="rId22">
              <w:r>
                <w:rPr>
                  <w:b/>
                  <w:color w:val="0000FF"/>
                  <w:sz w:val="16"/>
                  <w:u w:val="single" w:color="0000FF"/>
                </w:rPr>
                <w:t>CH</w:t>
              </w:r>
              <w:r>
                <w:rPr>
                  <w:b/>
                  <w:color w:val="0000FF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(25 Feb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2020)</w:t>
            </w:r>
          </w:p>
          <w:p w14:paraId="1EC4A787" w14:textId="77777777" w:rsidR="00321DF5" w:rsidRDefault="00554D12">
            <w:pPr>
              <w:pStyle w:val="TableParagraph"/>
              <w:ind w:left="45" w:right="280"/>
              <w:rPr>
                <w:sz w:val="16"/>
              </w:rPr>
            </w:pPr>
            <w:r>
              <w:rPr>
                <w:sz w:val="16"/>
              </w:rPr>
              <w:t>328 samples, NP swab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sensitivities:</w:t>
            </w:r>
          </w:p>
          <w:p w14:paraId="795BAAAD" w14:textId="77777777" w:rsidR="00321DF5" w:rsidRDefault="00554D12">
            <w:pPr>
              <w:pStyle w:val="TableParagraph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&lt;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7: 85.7%;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975F" w14:textId="77777777" w:rsidR="00321DF5" w:rsidRDefault="00321DF5">
            <w:pPr>
              <w:pStyle w:val="TableParagraph"/>
              <w:spacing w:before="2"/>
              <w:rPr>
                <w:rFonts w:ascii="Times New Roman"/>
              </w:rPr>
            </w:pPr>
          </w:p>
          <w:p w14:paraId="074F0057" w14:textId="77777777" w:rsidR="00321DF5" w:rsidRDefault="00554D12">
            <w:pPr>
              <w:pStyle w:val="TableParagraph"/>
              <w:spacing w:line="195" w:lineRule="exact"/>
              <w:ind w:left="47"/>
              <w:rPr>
                <w:sz w:val="16"/>
              </w:rPr>
            </w:pPr>
            <w:r>
              <w:rPr>
                <w:sz w:val="16"/>
              </w:rPr>
              <w:t>AT,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BG,</w:t>
            </w:r>
          </w:p>
          <w:p w14:paraId="7CCCC180" w14:textId="77777777" w:rsidR="00321DF5" w:rsidRDefault="00554D12">
            <w:pPr>
              <w:pStyle w:val="TableParagraph"/>
              <w:spacing w:line="195" w:lineRule="exact"/>
              <w:ind w:left="47"/>
              <w:rPr>
                <w:sz w:val="16"/>
              </w:rPr>
            </w:pP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FR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38A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012EAFC" w14:textId="77777777" w:rsidR="00321DF5" w:rsidRDefault="00321DF5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14:paraId="50CDB0D8" w14:textId="77777777" w:rsidR="00321DF5" w:rsidRDefault="00554D12">
            <w:pPr>
              <w:pStyle w:val="TableParagraph"/>
              <w:spacing w:before="1"/>
              <w:ind w:left="46"/>
              <w:rPr>
                <w:sz w:val="16"/>
              </w:rPr>
            </w:pPr>
            <w:r>
              <w:rPr>
                <w:sz w:val="16"/>
              </w:rPr>
              <w:t>CH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2C8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DE62921" w14:textId="77777777" w:rsidR="00321DF5" w:rsidRDefault="00321DF5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14:paraId="11C4AFEE" w14:textId="77777777" w:rsidR="00321DF5" w:rsidRDefault="00554D12">
            <w:pPr>
              <w:pStyle w:val="TableParagraph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083D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F0A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0528D4E" w14:textId="77777777" w:rsidR="00321DF5" w:rsidRDefault="00321DF5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14:paraId="5A03DF59" w14:textId="77777777" w:rsidR="00321DF5" w:rsidRDefault="00554D12">
            <w:pPr>
              <w:pStyle w:val="TableParagraph"/>
              <w:spacing w:before="1"/>
              <w:ind w:left="42"/>
              <w:rPr>
                <w:sz w:val="16"/>
              </w:rPr>
            </w:pPr>
            <w:r>
              <w:rPr>
                <w:sz w:val="16"/>
              </w:rPr>
              <w:t>1437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366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0DF8B18" w14:textId="77777777" w:rsidR="00321DF5" w:rsidRDefault="00321DF5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14:paraId="5AE7FFB8" w14:textId="77777777" w:rsidR="00321DF5" w:rsidRDefault="00554D12">
            <w:pPr>
              <w:pStyle w:val="TableParagraph"/>
              <w:spacing w:before="1"/>
              <w:ind w:left="39"/>
              <w:rPr>
                <w:sz w:val="16"/>
              </w:rPr>
            </w:pPr>
            <w:r>
              <w:rPr>
                <w:sz w:val="16"/>
              </w:rPr>
              <w:t>10 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</w:tbl>
    <w:p w14:paraId="61F4F67C" w14:textId="77777777" w:rsidR="00321DF5" w:rsidRDefault="00321DF5">
      <w:pPr>
        <w:rPr>
          <w:sz w:val="16"/>
        </w:rPr>
        <w:sectPr w:rsidR="00321DF5">
          <w:pgSz w:w="16840" w:h="11910" w:orient="landscape"/>
          <w:pgMar w:top="1100" w:right="540" w:bottom="1020" w:left="440" w:header="0" w:footer="827" w:gutter="0"/>
          <w:cols w:space="720"/>
        </w:sectPr>
      </w:pPr>
    </w:p>
    <w:p w14:paraId="0DA0E1B8" w14:textId="78B8000B" w:rsidR="00321DF5" w:rsidRDefault="001D6C18">
      <w:pPr>
        <w:pStyle w:val="BodyText"/>
        <w:spacing w:before="11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2729984" behindDoc="1" locked="0" layoutInCell="1" allowOverlap="1" wp14:anchorId="2444750C" wp14:editId="095ABAAC">
                <wp:simplePos x="0" y="0"/>
                <wp:positionH relativeFrom="page">
                  <wp:posOffset>5511165</wp:posOffset>
                </wp:positionH>
                <wp:positionV relativeFrom="page">
                  <wp:posOffset>1766570</wp:posOffset>
                </wp:positionV>
                <wp:extent cx="50165" cy="6350"/>
                <wp:effectExtent l="0" t="0" r="0" b="0"/>
                <wp:wrapNone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7C5AE" id="Rectangle 18" o:spid="_x0000_s1026" style="position:absolute;margin-left:433.95pt;margin-top:139.1pt;width:3.95pt;height:.5pt;z-index:-205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tbl>
      <w:tblPr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2"/>
        <w:gridCol w:w="1680"/>
        <w:gridCol w:w="720"/>
        <w:gridCol w:w="1320"/>
        <w:gridCol w:w="2881"/>
        <w:gridCol w:w="1801"/>
        <w:gridCol w:w="1081"/>
        <w:gridCol w:w="961"/>
        <w:gridCol w:w="961"/>
        <w:gridCol w:w="962"/>
        <w:gridCol w:w="961"/>
        <w:gridCol w:w="1081"/>
      </w:tblGrid>
      <w:tr w:rsidR="00321DF5" w14:paraId="5E9BAD85" w14:textId="77777777">
        <w:trPr>
          <w:trHeight w:val="961"/>
        </w:trPr>
        <w:tc>
          <w:tcPr>
            <w:tcW w:w="1212" w:type="dxa"/>
            <w:shd w:val="clear" w:color="auto" w:fill="D9D9D9"/>
          </w:tcPr>
          <w:p w14:paraId="70000E2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D2CFFB5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525AAC7A" w14:textId="77777777" w:rsidR="00321DF5" w:rsidRDefault="00554D12">
            <w:pPr>
              <w:pStyle w:val="TableParagraph"/>
              <w:spacing w:before="1"/>
              <w:ind w:left="146"/>
              <w:rPr>
                <w:b/>
                <w:sz w:val="16"/>
              </w:rPr>
            </w:pPr>
            <w:r>
              <w:rPr>
                <w:b/>
                <w:sz w:val="16"/>
              </w:rPr>
              <w:t>Manufacturer</w:t>
            </w:r>
          </w:p>
        </w:tc>
        <w:tc>
          <w:tcPr>
            <w:tcW w:w="1680" w:type="dxa"/>
            <w:shd w:val="clear" w:color="auto" w:fill="D9D9D9"/>
          </w:tcPr>
          <w:p w14:paraId="7B97A97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44D690B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28C375A2" w14:textId="77777777" w:rsidR="00321DF5" w:rsidRDefault="00554D12">
            <w:pPr>
              <w:pStyle w:val="TableParagraph"/>
              <w:spacing w:before="1"/>
              <w:ind w:left="97"/>
              <w:rPr>
                <w:b/>
                <w:sz w:val="16"/>
              </w:rPr>
            </w:pPr>
            <w:r>
              <w:rPr>
                <w:b/>
                <w:sz w:val="16"/>
              </w:rPr>
              <w:t>RAT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commercial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</w:p>
        </w:tc>
        <w:tc>
          <w:tcPr>
            <w:tcW w:w="720" w:type="dxa"/>
            <w:tcBorders>
              <w:right w:val="single" w:sz="4" w:space="0" w:color="000000"/>
            </w:tcBorders>
            <w:shd w:val="clear" w:color="auto" w:fill="D9D9D9"/>
          </w:tcPr>
          <w:p w14:paraId="6D8488E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0845FC8" w14:textId="77777777" w:rsidR="00321DF5" w:rsidRDefault="00554D12">
            <w:pPr>
              <w:pStyle w:val="TableParagraph"/>
              <w:spacing w:before="100"/>
              <w:ind w:left="69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</w:t>
            </w:r>
          </w:p>
          <w:p w14:paraId="415B441D" w14:textId="77777777" w:rsidR="00321DF5" w:rsidRDefault="00554D12">
            <w:pPr>
              <w:pStyle w:val="TableParagraph"/>
              <w:spacing w:before="1"/>
              <w:ind w:left="70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marking</w:t>
            </w:r>
          </w:p>
        </w:tc>
        <w:tc>
          <w:tcPr>
            <w:tcW w:w="13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550D8CF" w14:textId="77777777" w:rsidR="00321DF5" w:rsidRDefault="00554D12">
            <w:pPr>
              <w:pStyle w:val="TableParagraph"/>
              <w:spacing w:before="89"/>
              <w:ind w:left="206" w:right="186" w:firstLine="3"/>
              <w:jc w:val="center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Clinical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performance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Data by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manufacturer</w:t>
            </w:r>
          </w:p>
        </w:tc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99A79F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6457009" w14:textId="77777777" w:rsidR="00321DF5" w:rsidRDefault="00554D12">
            <w:pPr>
              <w:pStyle w:val="TableParagraph"/>
              <w:spacing w:before="100"/>
              <w:ind w:left="742" w:right="7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Clinical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performance</w:t>
            </w:r>
          </w:p>
          <w:p w14:paraId="10E806C7" w14:textId="77777777" w:rsidR="00321DF5" w:rsidRDefault="00554D12">
            <w:pPr>
              <w:pStyle w:val="TableParagraph"/>
              <w:spacing w:before="1"/>
              <w:ind w:left="740" w:right="72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Data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used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MS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058BD4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7626DD0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761BABA9" w14:textId="77777777" w:rsidR="00321DF5" w:rsidRDefault="00554D12">
            <w:pPr>
              <w:pStyle w:val="TableParagraph"/>
              <w:spacing w:before="1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FIND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evaluation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studies</w:t>
            </w:r>
          </w:p>
        </w:tc>
        <w:tc>
          <w:tcPr>
            <w:tcW w:w="1081" w:type="dxa"/>
            <w:tcBorders>
              <w:left w:val="single" w:sz="4" w:space="0" w:color="000000"/>
            </w:tcBorders>
            <w:shd w:val="clear" w:color="auto" w:fill="D9D9D9"/>
          </w:tcPr>
          <w:p w14:paraId="1E957034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65FE2D77" w14:textId="77777777" w:rsidR="00321DF5" w:rsidRDefault="00554D12">
            <w:pPr>
              <w:pStyle w:val="TableParagraph"/>
              <w:ind w:left="66" w:right="38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EU Member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States using in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practice</w:t>
            </w:r>
          </w:p>
        </w:tc>
        <w:tc>
          <w:tcPr>
            <w:tcW w:w="961" w:type="dxa"/>
            <w:shd w:val="clear" w:color="auto" w:fill="D9D9D9"/>
          </w:tcPr>
          <w:p w14:paraId="63231F5F" w14:textId="77777777" w:rsidR="00321DF5" w:rsidRDefault="00554D12">
            <w:pPr>
              <w:pStyle w:val="TableParagraph"/>
              <w:spacing w:before="89"/>
              <w:ind w:left="168" w:right="148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Other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countries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using in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practice</w:t>
            </w:r>
          </w:p>
        </w:tc>
        <w:tc>
          <w:tcPr>
            <w:tcW w:w="961" w:type="dxa"/>
            <w:shd w:val="clear" w:color="auto" w:fill="D9D9D9"/>
          </w:tcPr>
          <w:p w14:paraId="557763FD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6043D100" w14:textId="77777777" w:rsidR="00321DF5" w:rsidRDefault="00554D12">
            <w:pPr>
              <w:pStyle w:val="TableParagraph"/>
              <w:ind w:left="143" w:right="97" w:hanging="3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Completed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validation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studies</w:t>
            </w:r>
          </w:p>
        </w:tc>
        <w:tc>
          <w:tcPr>
            <w:tcW w:w="962" w:type="dxa"/>
            <w:shd w:val="clear" w:color="auto" w:fill="D9D9D9"/>
          </w:tcPr>
          <w:p w14:paraId="24B5E30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0D2C726" w14:textId="77777777" w:rsidR="00321DF5" w:rsidRDefault="00554D12">
            <w:pPr>
              <w:pStyle w:val="TableParagraph"/>
              <w:spacing w:before="100"/>
              <w:ind w:left="150" w:right="30" w:hanging="10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MS currently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validating</w:t>
            </w:r>
          </w:p>
        </w:tc>
        <w:tc>
          <w:tcPr>
            <w:tcW w:w="961" w:type="dxa"/>
            <w:shd w:val="clear" w:color="auto" w:fill="D9D9D9"/>
          </w:tcPr>
          <w:p w14:paraId="612EED92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605CE21D" w14:textId="77777777" w:rsidR="00321DF5" w:rsidRDefault="00554D12">
            <w:pPr>
              <w:pStyle w:val="TableParagraph"/>
              <w:ind w:left="105" w:right="91"/>
              <w:jc w:val="center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Device ID #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 JRC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database</w:t>
            </w:r>
            <w:r>
              <w:rPr>
                <w:b/>
                <w:i/>
                <w:sz w:val="16"/>
                <w:vertAlign w:val="superscript"/>
              </w:rPr>
              <w:t>11</w:t>
            </w:r>
          </w:p>
        </w:tc>
        <w:tc>
          <w:tcPr>
            <w:tcW w:w="1081" w:type="dxa"/>
            <w:shd w:val="clear" w:color="auto" w:fill="D9D9D9"/>
          </w:tcPr>
          <w:p w14:paraId="665B57D6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59459CC2" w14:textId="77777777" w:rsidR="00321DF5" w:rsidRDefault="00554D12">
            <w:pPr>
              <w:pStyle w:val="TableParagraph"/>
              <w:ind w:left="84" w:right="73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Included in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Common list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RATs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of:</w:t>
            </w:r>
          </w:p>
        </w:tc>
      </w:tr>
      <w:tr w:rsidR="00321DF5" w14:paraId="49E12346" w14:textId="77777777">
        <w:trPr>
          <w:trHeight w:val="584"/>
        </w:trPr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A880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0088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2691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5541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6A84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23DF" w14:textId="77777777" w:rsidR="00321DF5" w:rsidRDefault="00554D12">
            <w:pPr>
              <w:pStyle w:val="TableParagraph"/>
              <w:spacing w:line="193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&lt;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33: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92.2%;</w:t>
            </w:r>
          </w:p>
          <w:p w14:paraId="3C88D44A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25: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100%;</w:t>
            </w:r>
          </w:p>
          <w:p w14:paraId="6844F026" w14:textId="77777777" w:rsidR="00321DF5" w:rsidRDefault="00554D12">
            <w:pPr>
              <w:pStyle w:val="TableParagraph"/>
              <w:spacing w:before="1"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D6C5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0BCD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6ED8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373A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6EFC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74E4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21DF5" w14:paraId="173BC5B4" w14:textId="77777777">
        <w:trPr>
          <w:trHeight w:val="977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031A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3D6AF202" w14:textId="77777777" w:rsidR="00321DF5" w:rsidRDefault="00554D12">
            <w:pPr>
              <w:pStyle w:val="TableParagraph"/>
              <w:ind w:left="47" w:right="8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Hangzhou </w:t>
            </w:r>
            <w:proofErr w:type="spellStart"/>
            <w:r>
              <w:rPr>
                <w:sz w:val="16"/>
              </w:rPr>
              <w:t>Lysun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Biotechnology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Ltd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1057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1E26BCBD" w14:textId="77777777" w:rsidR="00321DF5" w:rsidRDefault="00554D12">
            <w:pPr>
              <w:pStyle w:val="TableParagraph"/>
              <w:ind w:left="47" w:right="24"/>
              <w:rPr>
                <w:sz w:val="16"/>
              </w:rPr>
            </w:pPr>
            <w:r>
              <w:rPr>
                <w:sz w:val="16"/>
              </w:rPr>
              <w:t>COVID-19 Antigen Rapid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Test Device (Colloidal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Gold)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5E0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ADBE5D4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010CA5F9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FE86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2DFC35F2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96.46%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</w:p>
          <w:p w14:paraId="3FAE4CFF" w14:textId="77777777" w:rsidR="00321DF5" w:rsidRDefault="00554D12">
            <w:pPr>
              <w:pStyle w:val="TableParagraph"/>
              <w:ind w:left="45" w:right="220"/>
              <w:rPr>
                <w:sz w:val="16"/>
              </w:rPr>
            </w:pPr>
            <w:r>
              <w:rPr>
                <w:spacing w:val="-1"/>
                <w:sz w:val="16"/>
              </w:rPr>
              <w:t>100% specificity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Nasal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A270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</w:p>
          <w:p w14:paraId="71806752" w14:textId="77777777" w:rsidR="00321DF5" w:rsidRDefault="00554D12">
            <w:pPr>
              <w:pStyle w:val="TableParagraph"/>
              <w:spacing w:before="1"/>
              <w:ind w:left="45" w:right="58"/>
              <w:rPr>
                <w:sz w:val="16"/>
              </w:rPr>
            </w:pPr>
            <w:r>
              <w:rPr>
                <w:sz w:val="16"/>
              </w:rPr>
              <w:t>Positive evaluation by Paul-Ehrlich-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(sensitivity of 100% at &lt;Ct25) +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Manufacturer specificity: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9D50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7EEE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0E458BA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132C9E88" w14:textId="77777777" w:rsidR="00321DF5" w:rsidRDefault="00554D12">
            <w:pPr>
              <w:pStyle w:val="TableParagraph"/>
              <w:spacing w:before="1"/>
              <w:ind w:left="4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7B6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FED20DE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0712C78F" w14:textId="77777777" w:rsidR="00321DF5" w:rsidRDefault="00554D12">
            <w:pPr>
              <w:pStyle w:val="TableParagraph"/>
              <w:ind w:left="46"/>
              <w:rPr>
                <w:sz w:val="16"/>
              </w:rPr>
            </w:pPr>
            <w:r>
              <w:rPr>
                <w:sz w:val="16"/>
              </w:rPr>
              <w:t>CH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636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9B972C9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0A7584BB" w14:textId="77777777" w:rsidR="00321DF5" w:rsidRDefault="00554D12">
            <w:pPr>
              <w:pStyle w:val="TableParagraph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A923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8E2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DC5A58C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026CCB19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2139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2C6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E8BB58D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20C095B3" w14:textId="77777777" w:rsidR="00321DF5" w:rsidRDefault="00554D12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10 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29E09B0A" w14:textId="77777777">
        <w:trPr>
          <w:trHeight w:val="554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3D6A" w14:textId="77777777" w:rsidR="00321DF5" w:rsidRDefault="00554D12">
            <w:pPr>
              <w:pStyle w:val="TableParagraph"/>
              <w:spacing w:before="80"/>
              <w:ind w:left="47" w:right="7"/>
              <w:rPr>
                <w:sz w:val="16"/>
              </w:rPr>
            </w:pPr>
            <w:r>
              <w:rPr>
                <w:sz w:val="16"/>
              </w:rPr>
              <w:t xml:space="preserve">Hangzhou </w:t>
            </w:r>
            <w:proofErr w:type="spellStart"/>
            <w:r>
              <w:rPr>
                <w:sz w:val="16"/>
              </w:rPr>
              <w:t>AllTest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Biotech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Ltd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0019" w14:textId="77777777" w:rsidR="00321DF5" w:rsidRDefault="00554D12">
            <w:pPr>
              <w:pStyle w:val="TableParagraph"/>
              <w:spacing w:before="80"/>
              <w:ind w:left="47" w:right="24"/>
              <w:rPr>
                <w:sz w:val="16"/>
              </w:rPr>
            </w:pPr>
            <w:r>
              <w:rPr>
                <w:sz w:val="16"/>
              </w:rPr>
              <w:t>COVID-19 Antigen Rapid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8AD6" w14:textId="77777777" w:rsidR="00321DF5" w:rsidRDefault="00321DF5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14:paraId="503FFFB8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16BA" w14:textId="77777777" w:rsidR="00321DF5" w:rsidRDefault="00321DF5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14:paraId="7C6EB216" w14:textId="77777777" w:rsidR="00321DF5" w:rsidRDefault="00554D12">
            <w:pPr>
              <w:pStyle w:val="TableParagraph"/>
              <w:ind w:left="45"/>
              <w:rPr>
                <w:sz w:val="16"/>
              </w:rPr>
            </w:pPr>
            <w:r>
              <w:rPr>
                <w:sz w:val="16"/>
              </w:rPr>
              <w:t>NP 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F200" w14:textId="77777777" w:rsidR="00321DF5" w:rsidRDefault="00321DF5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14:paraId="14FAB528" w14:textId="77777777" w:rsidR="00321DF5" w:rsidRDefault="00554D12">
            <w:pPr>
              <w:pStyle w:val="TableParagraph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93,40%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99,90%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47A1F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DF91D" w14:textId="77777777" w:rsidR="00321DF5" w:rsidRDefault="00554D12">
            <w:pPr>
              <w:pStyle w:val="TableParagraph"/>
              <w:spacing w:before="80"/>
              <w:ind w:left="47" w:right="51"/>
              <w:rPr>
                <w:sz w:val="16"/>
              </w:rPr>
            </w:pPr>
            <w:r>
              <w:rPr>
                <w:sz w:val="16"/>
              </w:rPr>
              <w:t>AT, BE, BG, FR,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RO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9F22" w14:textId="77777777" w:rsidR="00321DF5" w:rsidRDefault="00321DF5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14:paraId="2117ADC6" w14:textId="77777777" w:rsidR="00321DF5" w:rsidRDefault="00554D12">
            <w:pPr>
              <w:pStyle w:val="TableParagraph"/>
              <w:ind w:left="46"/>
              <w:rPr>
                <w:sz w:val="16"/>
              </w:rPr>
            </w:pPr>
            <w:r>
              <w:rPr>
                <w:sz w:val="16"/>
              </w:rPr>
              <w:t>CH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5747" w14:textId="77777777" w:rsidR="00321DF5" w:rsidRDefault="00321DF5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14:paraId="518B0A2C" w14:textId="77777777" w:rsidR="00321DF5" w:rsidRDefault="00554D12">
            <w:pPr>
              <w:pStyle w:val="TableParagraph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097B" w14:textId="77777777" w:rsidR="00321DF5" w:rsidRDefault="00321DF5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14:paraId="7502A92B" w14:textId="77777777" w:rsidR="00321DF5" w:rsidRDefault="00554D12">
            <w:pPr>
              <w:pStyle w:val="TableParagraph"/>
              <w:ind w:left="41"/>
              <w:rPr>
                <w:sz w:val="16"/>
              </w:rPr>
            </w:pPr>
            <w:r>
              <w:rPr>
                <w:sz w:val="16"/>
              </w:rPr>
              <w:t>AT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CFA2" w14:textId="77777777" w:rsidR="00321DF5" w:rsidRDefault="00321DF5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14:paraId="3FCA3AD1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1257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29E9" w14:textId="77777777" w:rsidR="00321DF5" w:rsidRDefault="00321DF5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14:paraId="2E37B327" w14:textId="77777777" w:rsidR="00321DF5" w:rsidRDefault="00554D12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10 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5FD56357" w14:textId="77777777">
        <w:trPr>
          <w:trHeight w:val="976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8721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6454D52D" w14:textId="77777777" w:rsidR="00321DF5" w:rsidRDefault="00554D12">
            <w:pPr>
              <w:pStyle w:val="TableParagraph"/>
              <w:ind w:left="47" w:right="122"/>
              <w:rPr>
                <w:sz w:val="16"/>
              </w:rPr>
            </w:pPr>
            <w:r>
              <w:rPr>
                <w:sz w:val="16"/>
              </w:rPr>
              <w:t>Hangzhou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Clongene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Biotech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Ltd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178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12AA3BC" w14:textId="77777777" w:rsidR="00321DF5" w:rsidRDefault="00554D12">
            <w:pPr>
              <w:pStyle w:val="TableParagraph"/>
              <w:spacing w:before="107"/>
              <w:ind w:left="47" w:right="24"/>
              <w:rPr>
                <w:sz w:val="16"/>
              </w:rPr>
            </w:pPr>
            <w:r>
              <w:rPr>
                <w:sz w:val="16"/>
              </w:rPr>
              <w:t>COVID-19 Antigen Rapid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Casette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294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EB47BA9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2CF8C754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BF8D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Sensitivity:</w:t>
            </w:r>
          </w:p>
          <w:p w14:paraId="2DD85C7D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91.4 %</w:t>
            </w:r>
          </w:p>
          <w:p w14:paraId="60610033" w14:textId="77777777" w:rsidR="00321DF5" w:rsidRDefault="00554D12">
            <w:pPr>
              <w:pStyle w:val="TableParagraph"/>
              <w:spacing w:before="1"/>
              <w:ind w:left="45" w:right="56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100 %</w:t>
            </w:r>
          </w:p>
          <w:p w14:paraId="045187BD" w14:textId="77777777" w:rsidR="00321DF5" w:rsidRDefault="00554D12">
            <w:pPr>
              <w:pStyle w:val="TableParagraph"/>
              <w:spacing w:before="1"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NP 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FDA8" w14:textId="77777777" w:rsidR="00321DF5" w:rsidRDefault="00554D12">
            <w:pPr>
              <w:pStyle w:val="TableParagraph"/>
              <w:spacing w:before="97" w:line="195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DE:</w:t>
            </w:r>
          </w:p>
          <w:p w14:paraId="5A9FDF03" w14:textId="77777777" w:rsidR="00321DF5" w:rsidRDefault="00554D12">
            <w:pPr>
              <w:pStyle w:val="TableParagraph"/>
              <w:ind w:left="45" w:right="58"/>
              <w:rPr>
                <w:sz w:val="16"/>
              </w:rPr>
            </w:pPr>
            <w:r>
              <w:rPr>
                <w:sz w:val="16"/>
              </w:rPr>
              <w:t>Positive evaluation by Paul-Ehrlich-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(sensitivity of 94,4% at &lt;Ct25) +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Manufacturer specificity: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4CC8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749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16DA555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766C92CE" w14:textId="77777777" w:rsidR="00321DF5" w:rsidRDefault="00554D12">
            <w:pPr>
              <w:pStyle w:val="TableParagraph"/>
              <w:spacing w:before="1"/>
              <w:ind w:left="4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DC60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2C5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51FBFF2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3E137A4F" w14:textId="77777777" w:rsidR="00321DF5" w:rsidRDefault="00554D12">
            <w:pPr>
              <w:pStyle w:val="TableParagraph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08E9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8ED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89595EE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7DA5B987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1610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69B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BA3DDCF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088134DB" w14:textId="77777777" w:rsidR="00321DF5" w:rsidRDefault="00554D12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26219B3E" w14:textId="77777777">
        <w:trPr>
          <w:trHeight w:val="1216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D9C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0BF3A3F" w14:textId="77777777" w:rsidR="00321DF5" w:rsidRDefault="00554D12">
            <w:pPr>
              <w:pStyle w:val="TableParagraph"/>
              <w:spacing w:before="129"/>
              <w:ind w:left="47" w:right="83"/>
              <w:rPr>
                <w:sz w:val="16"/>
              </w:rPr>
            </w:pPr>
            <w:r>
              <w:rPr>
                <w:sz w:val="16"/>
              </w:rPr>
              <w:t>Hangzhou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Clongene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Biotech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Ltd.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815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0B1BE01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7DD2F185" w14:textId="77777777" w:rsidR="00321DF5" w:rsidRDefault="00554D12">
            <w:pPr>
              <w:pStyle w:val="TableParagraph"/>
              <w:ind w:left="47" w:right="82"/>
              <w:rPr>
                <w:sz w:val="16"/>
              </w:rPr>
            </w:pPr>
            <w:r>
              <w:rPr>
                <w:sz w:val="16"/>
              </w:rPr>
              <w:t>Covid-19 Antigen Rapid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6E4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CFAA60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6C04265" w14:textId="77777777" w:rsidR="00321DF5" w:rsidRDefault="00554D12">
            <w:pPr>
              <w:pStyle w:val="TableParagraph"/>
              <w:spacing w:before="142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ED1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5F76160" w14:textId="77777777" w:rsidR="00321DF5" w:rsidRDefault="00554D12">
            <w:pPr>
              <w:pStyle w:val="TableParagraph"/>
              <w:spacing w:before="129"/>
              <w:ind w:left="45"/>
              <w:rPr>
                <w:sz w:val="16"/>
              </w:rPr>
            </w:pPr>
            <w:r>
              <w:rPr>
                <w:sz w:val="16"/>
              </w:rPr>
              <w:t>98.5% (Ct&lt;33)</w:t>
            </w:r>
          </w:p>
          <w:p w14:paraId="6E5F676E" w14:textId="77777777" w:rsidR="00321DF5" w:rsidRDefault="00554D12">
            <w:pPr>
              <w:pStyle w:val="TableParagraph"/>
              <w:spacing w:before="1"/>
              <w:ind w:left="45" w:right="530"/>
              <w:rPr>
                <w:sz w:val="16"/>
              </w:rPr>
            </w:pPr>
            <w:r>
              <w:rPr>
                <w:sz w:val="16"/>
              </w:rPr>
              <w:t>sensitivity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Nasal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D2B5" w14:textId="77777777" w:rsidR="00321DF5" w:rsidRDefault="00554D12">
            <w:pPr>
              <w:pStyle w:val="TableParagraph"/>
              <w:ind w:left="45" w:right="317"/>
              <w:rPr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sz w:val="16"/>
              </w:rPr>
              <w:t>: 91.4% sensitivity, 100% specificity,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NP/OP swab</w:t>
            </w:r>
          </w:p>
          <w:p w14:paraId="43134B63" w14:textId="77777777" w:rsidR="00321DF5" w:rsidRDefault="00554D12">
            <w:pPr>
              <w:pStyle w:val="TableParagraph"/>
              <w:spacing w:before="119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91.4%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99.4%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  <w:p w14:paraId="563FE271" w14:textId="77777777" w:rsidR="00321DF5" w:rsidRDefault="00554D12">
            <w:pPr>
              <w:pStyle w:val="TableParagraph"/>
              <w:spacing w:before="101" w:line="190" w:lineRule="atLeast"/>
              <w:ind w:left="45" w:right="367"/>
              <w:rPr>
                <w:sz w:val="16"/>
              </w:rPr>
            </w:pPr>
            <w:r>
              <w:rPr>
                <w:b/>
                <w:sz w:val="16"/>
              </w:rPr>
              <w:t>SI</w:t>
            </w:r>
            <w:r>
              <w:rPr>
                <w:sz w:val="16"/>
              </w:rPr>
              <w:t>: 91.4% sensitivity, 100% specificity,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NP/OP swab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DBD8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E2A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398242B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0EB056FF" w14:textId="77777777" w:rsidR="00321DF5" w:rsidRDefault="00554D12">
            <w:pPr>
              <w:pStyle w:val="TableParagraph"/>
              <w:ind w:left="47" w:right="230"/>
              <w:rPr>
                <w:sz w:val="16"/>
              </w:rPr>
            </w:pPr>
            <w:proofErr w:type="gramStart"/>
            <w:r>
              <w:rPr>
                <w:spacing w:val="-1"/>
                <w:sz w:val="16"/>
              </w:rPr>
              <w:t>AT,BE</w:t>
            </w:r>
            <w:proofErr w:type="gramEnd"/>
            <w:r>
              <w:rPr>
                <w:spacing w:val="-1"/>
                <w:sz w:val="16"/>
              </w:rPr>
              <w:t xml:space="preserve">, </w:t>
            </w:r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[2]</w:t>
            </w:r>
            <w:r>
              <w:rPr>
                <w:sz w:val="16"/>
              </w:rPr>
              <w:t>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FR,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322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EBEE0E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BC5E1FE" w14:textId="77777777" w:rsidR="00321DF5" w:rsidRDefault="00554D12">
            <w:pPr>
              <w:pStyle w:val="TableParagraph"/>
              <w:spacing w:before="142"/>
              <w:ind w:left="46"/>
              <w:rPr>
                <w:sz w:val="16"/>
              </w:rPr>
            </w:pPr>
            <w:r>
              <w:rPr>
                <w:sz w:val="16"/>
              </w:rPr>
              <w:t>CH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A76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FD254B0" w14:textId="77777777" w:rsidR="00321DF5" w:rsidRDefault="00321DF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14:paraId="2307D335" w14:textId="77777777" w:rsidR="00321DF5" w:rsidRDefault="00554D12">
            <w:pPr>
              <w:pStyle w:val="TableParagraph"/>
              <w:spacing w:line="273" w:lineRule="auto"/>
              <w:ind w:left="42" w:right="600"/>
              <w:rPr>
                <w:sz w:val="16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  <w:r>
              <w:rPr>
                <w:spacing w:val="-20"/>
                <w:sz w:val="10"/>
              </w:rPr>
              <w:t xml:space="preserve"> </w:t>
            </w:r>
            <w:r>
              <w:rPr>
                <w:sz w:val="16"/>
              </w:rPr>
              <w:t>CH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67F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B27C5D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FDE028D" w14:textId="77777777" w:rsidR="00321DF5" w:rsidRDefault="00554D12">
            <w:pPr>
              <w:pStyle w:val="TableParagraph"/>
              <w:spacing w:before="142"/>
              <w:ind w:left="41"/>
              <w:rPr>
                <w:sz w:val="16"/>
              </w:rPr>
            </w:pPr>
            <w:r>
              <w:rPr>
                <w:sz w:val="16"/>
              </w:rPr>
              <w:t>HR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CA9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FABF38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2A9FCCE" w14:textId="77777777" w:rsidR="00321DF5" w:rsidRDefault="00554D12">
            <w:pPr>
              <w:pStyle w:val="TableParagraph"/>
              <w:spacing w:before="142"/>
              <w:ind w:left="42"/>
              <w:rPr>
                <w:sz w:val="16"/>
              </w:rPr>
            </w:pPr>
            <w:r>
              <w:rPr>
                <w:sz w:val="16"/>
              </w:rPr>
              <w:t>1363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19E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B721C5E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03B70224" w14:textId="77777777" w:rsidR="00321DF5" w:rsidRDefault="00554D12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February</w:t>
            </w:r>
          </w:p>
          <w:p w14:paraId="1ED9D734" w14:textId="77777777" w:rsidR="00321DF5" w:rsidRDefault="00554D12">
            <w:pPr>
              <w:pStyle w:val="TableParagraph"/>
              <w:spacing w:before="1"/>
              <w:ind w:left="39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</w:tr>
      <w:tr w:rsidR="00321DF5" w14:paraId="02593549" w14:textId="77777777">
        <w:trPr>
          <w:trHeight w:val="585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5996" w14:textId="77777777" w:rsidR="00321DF5" w:rsidRDefault="00554D12">
            <w:pPr>
              <w:pStyle w:val="TableParagraph"/>
              <w:ind w:left="47" w:right="483"/>
              <w:rPr>
                <w:sz w:val="16"/>
              </w:rPr>
            </w:pPr>
            <w:r>
              <w:rPr>
                <w:sz w:val="16"/>
              </w:rPr>
              <w:t>Hangzhou</w:t>
            </w:r>
            <w:r>
              <w:rPr>
                <w:spacing w:val="-3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Clongene</w:t>
            </w:r>
            <w:proofErr w:type="spellEnd"/>
          </w:p>
          <w:p w14:paraId="1C72B4F3" w14:textId="77777777" w:rsidR="00321DF5" w:rsidRDefault="00554D12">
            <w:pPr>
              <w:pStyle w:val="TableParagraph"/>
              <w:spacing w:line="175" w:lineRule="exact"/>
              <w:ind w:left="47"/>
              <w:rPr>
                <w:sz w:val="16"/>
              </w:rPr>
            </w:pPr>
            <w:r>
              <w:rPr>
                <w:sz w:val="16"/>
              </w:rPr>
              <w:t>Biotech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Ltd.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7FA7" w14:textId="77777777" w:rsidR="00321DF5" w:rsidRDefault="00554D12">
            <w:pPr>
              <w:pStyle w:val="TableParagraph"/>
              <w:ind w:left="47" w:right="16"/>
              <w:rPr>
                <w:sz w:val="16"/>
              </w:rPr>
            </w:pPr>
            <w:r>
              <w:rPr>
                <w:sz w:val="16"/>
              </w:rPr>
              <w:t>COVID-19/Influenza A+B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Antigen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Combo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Rapid</w:t>
            </w:r>
          </w:p>
          <w:p w14:paraId="16F21E69" w14:textId="77777777" w:rsidR="00321DF5" w:rsidRDefault="00554D12">
            <w:pPr>
              <w:pStyle w:val="TableParagraph"/>
              <w:spacing w:line="175" w:lineRule="exact"/>
              <w:ind w:left="47"/>
              <w:rPr>
                <w:sz w:val="16"/>
              </w:rPr>
            </w:pPr>
            <w:r>
              <w:rPr>
                <w:sz w:val="16"/>
              </w:rPr>
              <w:t>Test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559E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5332866F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29B6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sz w:val="16"/>
              </w:rPr>
              <w:t>91%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</w:p>
          <w:p w14:paraId="6EB91FB4" w14:textId="77777777" w:rsidR="00321DF5" w:rsidRDefault="00554D12">
            <w:pPr>
              <w:pStyle w:val="TableParagraph"/>
              <w:spacing w:before="1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100%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  <w:p w14:paraId="4F022E81" w14:textId="77777777" w:rsidR="00321DF5" w:rsidRDefault="00554D12">
            <w:pPr>
              <w:pStyle w:val="TableParagraph"/>
              <w:spacing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NP 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FD48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370774A5" w14:textId="77777777" w:rsidR="00321DF5" w:rsidRDefault="00554D12">
            <w:pPr>
              <w:pStyle w:val="TableParagraph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97.7%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99.8%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AE57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159F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49C562AE" w14:textId="77777777" w:rsidR="00321DF5" w:rsidRDefault="00554D12">
            <w:pPr>
              <w:pStyle w:val="TableParagraph"/>
              <w:ind w:left="4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98F5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D07D" w14:textId="77777777" w:rsidR="00321DF5" w:rsidRDefault="00321DF5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1420AF3" w14:textId="77777777" w:rsidR="00321DF5" w:rsidRDefault="00554D12">
            <w:pPr>
              <w:pStyle w:val="TableParagraph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E751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DC80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17AFFEAF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1365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2D6E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483DB518" w14:textId="77777777" w:rsidR="00321DF5" w:rsidRDefault="00554D12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10 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2BC51684" w14:textId="77777777">
        <w:trPr>
          <w:trHeight w:val="781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E3A6" w14:textId="77777777" w:rsidR="00321DF5" w:rsidRDefault="00554D12">
            <w:pPr>
              <w:pStyle w:val="TableParagraph"/>
              <w:spacing w:before="97"/>
              <w:ind w:left="47" w:right="71"/>
              <w:rPr>
                <w:sz w:val="16"/>
              </w:rPr>
            </w:pPr>
            <w:r>
              <w:rPr>
                <w:sz w:val="16"/>
              </w:rPr>
              <w:t>Hangzhou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Immuno</w:t>
            </w:r>
            <w:proofErr w:type="spellEnd"/>
            <w:r>
              <w:rPr>
                <w:spacing w:val="-1"/>
                <w:sz w:val="16"/>
              </w:rPr>
              <w:t xml:space="preserve"> Biotech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Ltd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1EA4" w14:textId="77777777" w:rsidR="00321DF5" w:rsidRDefault="00554D12">
            <w:pPr>
              <w:pStyle w:val="TableParagraph"/>
              <w:ind w:left="47" w:right="47"/>
              <w:rPr>
                <w:sz w:val="16"/>
              </w:rPr>
            </w:pPr>
            <w:proofErr w:type="spellStart"/>
            <w:r>
              <w:rPr>
                <w:sz w:val="16"/>
              </w:rPr>
              <w:t>Immunobio</w:t>
            </w:r>
            <w:proofErr w:type="spellEnd"/>
            <w:r>
              <w:rPr>
                <w:sz w:val="16"/>
              </w:rPr>
              <w:t xml:space="preserve"> SARS-CoV-2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Antigen ANTERIOR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Rapid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Kit</w:t>
            </w:r>
          </w:p>
          <w:p w14:paraId="10EB4110" w14:textId="77777777" w:rsidR="00321DF5" w:rsidRDefault="00554D12">
            <w:pPr>
              <w:pStyle w:val="TableParagraph"/>
              <w:spacing w:line="175" w:lineRule="exact"/>
              <w:ind w:left="47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minimal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invasive)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C13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5A0B3AD" w14:textId="77777777" w:rsidR="00321DF5" w:rsidRDefault="00554D12">
            <w:pPr>
              <w:pStyle w:val="TableParagraph"/>
              <w:spacing w:before="110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B304" w14:textId="77777777" w:rsidR="00321DF5" w:rsidRDefault="00554D12">
            <w:pPr>
              <w:pStyle w:val="TableParagraph"/>
              <w:spacing w:before="97"/>
              <w:ind w:left="45"/>
              <w:rPr>
                <w:sz w:val="16"/>
              </w:rPr>
            </w:pPr>
            <w:r>
              <w:rPr>
                <w:sz w:val="16"/>
              </w:rPr>
              <w:t>94%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</w:p>
          <w:p w14:paraId="71F558A6" w14:textId="77777777" w:rsidR="00321DF5" w:rsidRDefault="00554D12">
            <w:pPr>
              <w:pStyle w:val="TableParagraph"/>
              <w:spacing w:before="1"/>
              <w:ind w:left="45" w:right="220"/>
              <w:rPr>
                <w:sz w:val="16"/>
              </w:rPr>
            </w:pPr>
            <w:r>
              <w:rPr>
                <w:spacing w:val="-1"/>
                <w:sz w:val="16"/>
              </w:rPr>
              <w:t>100% specificity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Nasal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swab, NP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6BAF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65037ED" w14:textId="77777777" w:rsidR="00321DF5" w:rsidRDefault="00554D12">
            <w:pPr>
              <w:pStyle w:val="TableParagraph"/>
              <w:spacing w:before="110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94.39%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97.67%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6BF8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E00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39EA18A" w14:textId="77777777" w:rsidR="00321DF5" w:rsidRDefault="00554D12">
            <w:pPr>
              <w:pStyle w:val="TableParagraph"/>
              <w:spacing w:before="109"/>
              <w:ind w:left="4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0BCB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2A5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A3AED6D" w14:textId="77777777" w:rsidR="00321DF5" w:rsidRDefault="00554D12">
            <w:pPr>
              <w:pStyle w:val="TableParagraph"/>
              <w:spacing w:before="95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5EEB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D1B8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E273403" w14:textId="77777777" w:rsidR="00321DF5" w:rsidRDefault="00554D12">
            <w:pPr>
              <w:pStyle w:val="TableParagraph"/>
              <w:spacing w:before="110"/>
              <w:ind w:left="42"/>
              <w:rPr>
                <w:sz w:val="16"/>
              </w:rPr>
            </w:pPr>
            <w:r>
              <w:rPr>
                <w:sz w:val="16"/>
              </w:rPr>
              <w:t>1844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22B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056C4B4" w14:textId="77777777" w:rsidR="00321DF5" w:rsidRDefault="00554D12">
            <w:pPr>
              <w:pStyle w:val="TableParagraph"/>
              <w:spacing w:before="110"/>
              <w:ind w:left="39"/>
              <w:rPr>
                <w:sz w:val="16"/>
              </w:rPr>
            </w:pPr>
            <w:r>
              <w:rPr>
                <w:sz w:val="16"/>
              </w:rPr>
              <w:t>10 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60802B23" w14:textId="77777777">
        <w:trPr>
          <w:trHeight w:val="782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99B9" w14:textId="77777777" w:rsidR="00321DF5" w:rsidRDefault="00554D12">
            <w:pPr>
              <w:pStyle w:val="TableParagraph"/>
              <w:spacing w:before="97"/>
              <w:ind w:left="47" w:right="71"/>
              <w:rPr>
                <w:sz w:val="16"/>
              </w:rPr>
            </w:pPr>
            <w:r>
              <w:rPr>
                <w:sz w:val="16"/>
              </w:rPr>
              <w:t>Hangzhou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Immuno</w:t>
            </w:r>
            <w:proofErr w:type="spellEnd"/>
            <w:r>
              <w:rPr>
                <w:spacing w:val="-1"/>
                <w:sz w:val="16"/>
              </w:rPr>
              <w:t xml:space="preserve"> Biotech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Ltd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F2AE5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791D611D" w14:textId="77777777" w:rsidR="00321DF5" w:rsidRDefault="00554D12">
            <w:pPr>
              <w:pStyle w:val="TableParagraph"/>
              <w:ind w:left="47" w:right="353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SARS-CoV2 </w:t>
            </w:r>
            <w:r>
              <w:rPr>
                <w:sz w:val="16"/>
              </w:rPr>
              <w:t>Antigen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Rapid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922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AAA4B9E" w14:textId="77777777" w:rsidR="00321DF5" w:rsidRDefault="00554D12">
            <w:pPr>
              <w:pStyle w:val="TableParagraph"/>
              <w:spacing w:before="107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AC76" w14:textId="77777777" w:rsidR="00321DF5" w:rsidRDefault="00554D12">
            <w:pPr>
              <w:pStyle w:val="TableParagraph"/>
              <w:ind w:left="45" w:right="95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98 %</w:t>
            </w:r>
          </w:p>
          <w:p w14:paraId="0D9C1053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  <w:p w14:paraId="372AF162" w14:textId="77777777" w:rsidR="00321DF5" w:rsidRDefault="00554D12">
            <w:pPr>
              <w:pStyle w:val="TableParagraph"/>
              <w:spacing w:line="178" w:lineRule="exact"/>
              <w:ind w:left="45"/>
              <w:rPr>
                <w:sz w:val="16"/>
              </w:rPr>
            </w:pPr>
            <w:r>
              <w:rPr>
                <w:sz w:val="16"/>
              </w:rPr>
              <w:t>100 %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FD0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A4A4A90" w14:textId="77777777" w:rsidR="00321DF5" w:rsidRDefault="00554D12">
            <w:pPr>
              <w:pStyle w:val="TableParagraph"/>
              <w:spacing w:before="107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95.6%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5FA9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BF1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77BE5EF" w14:textId="77777777" w:rsidR="00321DF5" w:rsidRDefault="00554D12">
            <w:pPr>
              <w:pStyle w:val="TableParagraph"/>
              <w:spacing w:before="107"/>
              <w:ind w:left="47"/>
              <w:rPr>
                <w:sz w:val="16"/>
              </w:rPr>
            </w:pPr>
            <w:r>
              <w:rPr>
                <w:sz w:val="16"/>
              </w:rPr>
              <w:t>AT,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0FE34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FEC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80036F2" w14:textId="77777777" w:rsidR="00321DF5" w:rsidRDefault="00554D12">
            <w:pPr>
              <w:pStyle w:val="TableParagraph"/>
              <w:spacing w:before="95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C364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DF9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E9AA542" w14:textId="77777777" w:rsidR="00321DF5" w:rsidRDefault="00554D12">
            <w:pPr>
              <w:pStyle w:val="TableParagraph"/>
              <w:spacing w:before="107"/>
              <w:ind w:left="42"/>
              <w:rPr>
                <w:sz w:val="16"/>
              </w:rPr>
            </w:pPr>
            <w:r>
              <w:rPr>
                <w:sz w:val="16"/>
              </w:rPr>
              <w:t>2317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A30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EF60DE7" w14:textId="77777777" w:rsidR="00321DF5" w:rsidRDefault="00554D12">
            <w:pPr>
              <w:pStyle w:val="TableParagraph"/>
              <w:spacing w:before="107"/>
              <w:ind w:left="39"/>
              <w:rPr>
                <w:sz w:val="16"/>
              </w:rPr>
            </w:pPr>
            <w:r>
              <w:rPr>
                <w:sz w:val="16"/>
              </w:rPr>
              <w:t>10 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6CBC9DDB" w14:textId="77777777">
        <w:trPr>
          <w:trHeight w:val="976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BDD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A970966" w14:textId="77777777" w:rsidR="00321DF5" w:rsidRDefault="00554D12">
            <w:pPr>
              <w:pStyle w:val="TableParagraph"/>
              <w:spacing w:before="107"/>
              <w:ind w:left="47" w:right="103"/>
              <w:rPr>
                <w:sz w:val="16"/>
              </w:rPr>
            </w:pPr>
            <w:r>
              <w:rPr>
                <w:sz w:val="16"/>
              </w:rPr>
              <w:t xml:space="preserve">Hangzhou </w:t>
            </w:r>
            <w:proofErr w:type="spellStart"/>
            <w:r>
              <w:rPr>
                <w:sz w:val="16"/>
              </w:rPr>
              <w:t>Laihe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Biotech Co.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402F" w14:textId="77777777" w:rsidR="00321DF5" w:rsidRDefault="00554D12">
            <w:pPr>
              <w:pStyle w:val="TableParagraph"/>
              <w:spacing w:before="97"/>
              <w:ind w:left="47" w:right="55"/>
              <w:rPr>
                <w:sz w:val="16"/>
              </w:rPr>
            </w:pPr>
            <w:r>
              <w:rPr>
                <w:sz w:val="16"/>
              </w:rPr>
              <w:t>LYHER Novel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Coronavirus (COVID-19)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Antigen Test Kit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(Colloidal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Gold)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126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7BDF6A0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1DAB1F9C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6216" w14:textId="77777777" w:rsidR="00321DF5" w:rsidRDefault="00554D12">
            <w:pPr>
              <w:pStyle w:val="TableParagraph"/>
              <w:ind w:left="45" w:right="5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Clinical </w:t>
            </w:r>
            <w:r>
              <w:rPr>
                <w:sz w:val="16"/>
              </w:rPr>
              <w:t>Sensitivity: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95.07%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</w:p>
          <w:p w14:paraId="1607CB99" w14:textId="77777777" w:rsidR="00321DF5" w:rsidRDefault="00554D12">
            <w:pPr>
              <w:pStyle w:val="TableParagraph"/>
              <w:ind w:left="45" w:right="56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99.74%</w:t>
            </w:r>
          </w:p>
          <w:p w14:paraId="441A6BBF" w14:textId="77777777" w:rsidR="00321DF5" w:rsidRDefault="00554D12">
            <w:pPr>
              <w:pStyle w:val="TableParagraph"/>
              <w:spacing w:line="176" w:lineRule="exact"/>
              <w:ind w:left="45"/>
              <w:rPr>
                <w:sz w:val="16"/>
              </w:rPr>
            </w:pPr>
            <w:r>
              <w:rPr>
                <w:sz w:val="16"/>
              </w:rPr>
              <w:t>Nasal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5CF2" w14:textId="77777777" w:rsidR="00321DF5" w:rsidRDefault="00554D12">
            <w:pPr>
              <w:pStyle w:val="TableParagraph"/>
              <w:spacing w:before="97" w:line="195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</w:p>
          <w:p w14:paraId="708E9298" w14:textId="77777777" w:rsidR="00321DF5" w:rsidRDefault="00554D12">
            <w:pPr>
              <w:pStyle w:val="TableParagraph"/>
              <w:ind w:left="45" w:right="22" w:firstLine="36"/>
              <w:rPr>
                <w:sz w:val="16"/>
              </w:rPr>
            </w:pPr>
            <w:r>
              <w:rPr>
                <w:sz w:val="16"/>
              </w:rPr>
              <w:t>Positive evaluation by Paul-Ehrlich-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(sensitivity of 94,1% at &lt;Ct25) +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Manufacturer specificity: 99,7%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B387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018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FD4AC4B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1CE2B1CF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AT,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0FB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283BE31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6324280E" w14:textId="77777777" w:rsidR="00321DF5" w:rsidRDefault="00554D12">
            <w:pPr>
              <w:pStyle w:val="TableParagraph"/>
              <w:ind w:left="46"/>
              <w:rPr>
                <w:sz w:val="16"/>
              </w:rPr>
            </w:pPr>
            <w:r>
              <w:rPr>
                <w:sz w:val="16"/>
              </w:rPr>
              <w:t>CH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7B2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87E4763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6F8547B3" w14:textId="77777777" w:rsidR="00321DF5" w:rsidRDefault="00554D12">
            <w:pPr>
              <w:pStyle w:val="TableParagraph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9AB5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F52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235E756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48F8B139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1215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AF8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3617D07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1E0624C0" w14:textId="77777777" w:rsidR="00321DF5" w:rsidRDefault="00554D12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10 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111B01EC" w14:textId="77777777">
        <w:trPr>
          <w:trHeight w:val="781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DF09" w14:textId="77777777" w:rsidR="00321DF5" w:rsidRDefault="00554D12">
            <w:pPr>
              <w:pStyle w:val="TableParagraph"/>
              <w:ind w:left="47" w:right="217"/>
              <w:rPr>
                <w:sz w:val="16"/>
              </w:rPr>
            </w:pPr>
            <w:r>
              <w:rPr>
                <w:sz w:val="16"/>
              </w:rPr>
              <w:t>Hangzhou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Testsea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Biotechnology</w:t>
            </w:r>
          </w:p>
          <w:p w14:paraId="0B791525" w14:textId="77777777" w:rsidR="00321DF5" w:rsidRDefault="00554D12">
            <w:pPr>
              <w:pStyle w:val="TableParagraph"/>
              <w:spacing w:line="177" w:lineRule="exact"/>
              <w:ind w:left="47"/>
              <w:rPr>
                <w:sz w:val="16"/>
              </w:rPr>
            </w:pPr>
            <w:r>
              <w:rPr>
                <w:sz w:val="16"/>
              </w:rPr>
              <w:t>Co.,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Ltd.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DABF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36D0B4F8" w14:textId="77777777" w:rsidR="00321DF5" w:rsidRDefault="00554D12">
            <w:pPr>
              <w:pStyle w:val="TableParagraph"/>
              <w:ind w:left="47" w:right="177"/>
              <w:rPr>
                <w:sz w:val="16"/>
              </w:rPr>
            </w:pPr>
            <w:r>
              <w:rPr>
                <w:sz w:val="16"/>
              </w:rPr>
              <w:t>Covid-19 Antigen Test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Cassette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50E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01C9533" w14:textId="77777777" w:rsidR="00321DF5" w:rsidRDefault="00554D12">
            <w:pPr>
              <w:pStyle w:val="TableParagraph"/>
              <w:spacing w:before="107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49E2A" w14:textId="77777777" w:rsidR="00321DF5" w:rsidRDefault="00554D12">
            <w:pPr>
              <w:pStyle w:val="TableParagraph"/>
              <w:spacing w:before="97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92.1%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</w:p>
          <w:p w14:paraId="2784ACE4" w14:textId="77777777" w:rsidR="00321DF5" w:rsidRDefault="00554D12">
            <w:pPr>
              <w:pStyle w:val="TableParagraph"/>
              <w:ind w:left="45" w:right="181"/>
              <w:rPr>
                <w:sz w:val="16"/>
              </w:rPr>
            </w:pPr>
            <w:r>
              <w:rPr>
                <w:spacing w:val="-1"/>
                <w:sz w:val="16"/>
              </w:rPr>
              <w:t>98.1% specificity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Nasal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759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25084EF" w14:textId="77777777" w:rsidR="00321DF5" w:rsidRDefault="00554D12">
            <w:pPr>
              <w:pStyle w:val="TableParagraph"/>
              <w:spacing w:before="107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97.6%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98.4%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9A52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F8E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69EA4B1" w14:textId="77777777" w:rsidR="00321DF5" w:rsidRDefault="00554D12">
            <w:pPr>
              <w:pStyle w:val="TableParagraph"/>
              <w:spacing w:before="107"/>
              <w:ind w:left="4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F929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721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23C87D1" w14:textId="77777777" w:rsidR="00321DF5" w:rsidRDefault="00554D12">
            <w:pPr>
              <w:pStyle w:val="TableParagraph"/>
              <w:spacing w:before="95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1DE3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79D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9640411" w14:textId="77777777" w:rsidR="00321DF5" w:rsidRDefault="00554D12">
            <w:pPr>
              <w:pStyle w:val="TableParagraph"/>
              <w:spacing w:before="107"/>
              <w:ind w:left="42"/>
              <w:rPr>
                <w:sz w:val="16"/>
              </w:rPr>
            </w:pPr>
            <w:r>
              <w:rPr>
                <w:sz w:val="16"/>
              </w:rPr>
              <w:t>1392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E26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C868EA4" w14:textId="77777777" w:rsidR="00321DF5" w:rsidRDefault="00554D12">
            <w:pPr>
              <w:pStyle w:val="TableParagraph"/>
              <w:spacing w:before="107"/>
              <w:ind w:left="39"/>
              <w:rPr>
                <w:sz w:val="16"/>
              </w:rPr>
            </w:pPr>
            <w:r>
              <w:rPr>
                <w:sz w:val="16"/>
              </w:rPr>
              <w:t>10 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</w:tbl>
    <w:p w14:paraId="54257421" w14:textId="77777777" w:rsidR="00321DF5" w:rsidRDefault="00321DF5">
      <w:pPr>
        <w:rPr>
          <w:sz w:val="16"/>
        </w:rPr>
        <w:sectPr w:rsidR="00321DF5">
          <w:pgSz w:w="16840" w:h="11910" w:orient="landscape"/>
          <w:pgMar w:top="1100" w:right="540" w:bottom="1020" w:left="440" w:header="0" w:footer="827" w:gutter="0"/>
          <w:cols w:space="720"/>
        </w:sectPr>
      </w:pPr>
    </w:p>
    <w:p w14:paraId="3BE4F513" w14:textId="656B2CB4" w:rsidR="00321DF5" w:rsidRDefault="001D6C18">
      <w:pPr>
        <w:pStyle w:val="BodyText"/>
        <w:spacing w:before="11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2730496" behindDoc="1" locked="0" layoutInCell="1" allowOverlap="1" wp14:anchorId="714B1E0E" wp14:editId="174C4E79">
                <wp:simplePos x="0" y="0"/>
                <wp:positionH relativeFrom="page">
                  <wp:posOffset>5511165</wp:posOffset>
                </wp:positionH>
                <wp:positionV relativeFrom="page">
                  <wp:posOffset>6677660</wp:posOffset>
                </wp:positionV>
                <wp:extent cx="50165" cy="6350"/>
                <wp:effectExtent l="0" t="0" r="0" b="0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602AB" id="Rectangle 17" o:spid="_x0000_s1026" style="position:absolute;margin-left:433.95pt;margin-top:525.8pt;width:3.95pt;height:.5pt;z-index:-205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tbl>
      <w:tblPr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2"/>
        <w:gridCol w:w="1680"/>
        <w:gridCol w:w="720"/>
        <w:gridCol w:w="1320"/>
        <w:gridCol w:w="2881"/>
        <w:gridCol w:w="1801"/>
        <w:gridCol w:w="1081"/>
        <w:gridCol w:w="961"/>
        <w:gridCol w:w="961"/>
        <w:gridCol w:w="962"/>
        <w:gridCol w:w="961"/>
        <w:gridCol w:w="1081"/>
      </w:tblGrid>
      <w:tr w:rsidR="00321DF5" w14:paraId="58BC05F4" w14:textId="77777777">
        <w:trPr>
          <w:trHeight w:val="961"/>
        </w:trPr>
        <w:tc>
          <w:tcPr>
            <w:tcW w:w="1212" w:type="dxa"/>
            <w:shd w:val="clear" w:color="auto" w:fill="D9D9D9"/>
          </w:tcPr>
          <w:p w14:paraId="599AA0A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C1152AD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5F9D78EF" w14:textId="77777777" w:rsidR="00321DF5" w:rsidRDefault="00554D12">
            <w:pPr>
              <w:pStyle w:val="TableParagraph"/>
              <w:spacing w:before="1"/>
              <w:ind w:left="146"/>
              <w:rPr>
                <w:b/>
                <w:sz w:val="16"/>
              </w:rPr>
            </w:pPr>
            <w:r>
              <w:rPr>
                <w:b/>
                <w:sz w:val="16"/>
              </w:rPr>
              <w:t>Manufacturer</w:t>
            </w:r>
          </w:p>
        </w:tc>
        <w:tc>
          <w:tcPr>
            <w:tcW w:w="1680" w:type="dxa"/>
            <w:shd w:val="clear" w:color="auto" w:fill="D9D9D9"/>
          </w:tcPr>
          <w:p w14:paraId="37354A9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27BF7B9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38DB3EC3" w14:textId="77777777" w:rsidR="00321DF5" w:rsidRDefault="00554D12">
            <w:pPr>
              <w:pStyle w:val="TableParagraph"/>
              <w:spacing w:before="1"/>
              <w:ind w:left="97"/>
              <w:rPr>
                <w:b/>
                <w:sz w:val="16"/>
              </w:rPr>
            </w:pPr>
            <w:r>
              <w:rPr>
                <w:b/>
                <w:sz w:val="16"/>
              </w:rPr>
              <w:t>RAT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commercial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</w:p>
        </w:tc>
        <w:tc>
          <w:tcPr>
            <w:tcW w:w="720" w:type="dxa"/>
            <w:tcBorders>
              <w:right w:val="single" w:sz="4" w:space="0" w:color="000000"/>
            </w:tcBorders>
            <w:shd w:val="clear" w:color="auto" w:fill="D9D9D9"/>
          </w:tcPr>
          <w:p w14:paraId="4E038E6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97B4E99" w14:textId="77777777" w:rsidR="00321DF5" w:rsidRDefault="00554D12">
            <w:pPr>
              <w:pStyle w:val="TableParagraph"/>
              <w:spacing w:before="100"/>
              <w:ind w:left="69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</w:t>
            </w:r>
          </w:p>
          <w:p w14:paraId="0A833879" w14:textId="77777777" w:rsidR="00321DF5" w:rsidRDefault="00554D12">
            <w:pPr>
              <w:pStyle w:val="TableParagraph"/>
              <w:spacing w:before="1"/>
              <w:ind w:left="70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marking</w:t>
            </w:r>
          </w:p>
        </w:tc>
        <w:tc>
          <w:tcPr>
            <w:tcW w:w="13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71A3B38" w14:textId="77777777" w:rsidR="00321DF5" w:rsidRDefault="00554D12">
            <w:pPr>
              <w:pStyle w:val="TableParagraph"/>
              <w:spacing w:before="89"/>
              <w:ind w:left="206" w:right="186" w:firstLine="3"/>
              <w:jc w:val="center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Clinical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performance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Data by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manufacturer</w:t>
            </w:r>
          </w:p>
        </w:tc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45EB53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05A47E8" w14:textId="77777777" w:rsidR="00321DF5" w:rsidRDefault="00554D12">
            <w:pPr>
              <w:pStyle w:val="TableParagraph"/>
              <w:spacing w:before="100"/>
              <w:ind w:left="742" w:right="7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Clinical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performance</w:t>
            </w:r>
          </w:p>
          <w:p w14:paraId="52857C27" w14:textId="77777777" w:rsidR="00321DF5" w:rsidRDefault="00554D12">
            <w:pPr>
              <w:pStyle w:val="TableParagraph"/>
              <w:spacing w:before="1"/>
              <w:ind w:left="740" w:right="72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Data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used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MS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5F8BB2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230E951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79737E99" w14:textId="77777777" w:rsidR="00321DF5" w:rsidRDefault="00554D12">
            <w:pPr>
              <w:pStyle w:val="TableParagraph"/>
              <w:spacing w:before="1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FIND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evaluation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studies</w:t>
            </w:r>
          </w:p>
        </w:tc>
        <w:tc>
          <w:tcPr>
            <w:tcW w:w="1081" w:type="dxa"/>
            <w:tcBorders>
              <w:left w:val="single" w:sz="4" w:space="0" w:color="000000"/>
            </w:tcBorders>
            <w:shd w:val="clear" w:color="auto" w:fill="D9D9D9"/>
          </w:tcPr>
          <w:p w14:paraId="5ECC99EF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6A3A4475" w14:textId="77777777" w:rsidR="00321DF5" w:rsidRDefault="00554D12">
            <w:pPr>
              <w:pStyle w:val="TableParagraph"/>
              <w:ind w:left="66" w:right="38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EU Member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States using in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practice</w:t>
            </w:r>
          </w:p>
        </w:tc>
        <w:tc>
          <w:tcPr>
            <w:tcW w:w="961" w:type="dxa"/>
            <w:shd w:val="clear" w:color="auto" w:fill="D9D9D9"/>
          </w:tcPr>
          <w:p w14:paraId="58612627" w14:textId="77777777" w:rsidR="00321DF5" w:rsidRDefault="00554D12">
            <w:pPr>
              <w:pStyle w:val="TableParagraph"/>
              <w:spacing w:before="89"/>
              <w:ind w:left="168" w:right="148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Other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countries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using in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practice</w:t>
            </w:r>
          </w:p>
        </w:tc>
        <w:tc>
          <w:tcPr>
            <w:tcW w:w="961" w:type="dxa"/>
            <w:shd w:val="clear" w:color="auto" w:fill="D9D9D9"/>
          </w:tcPr>
          <w:p w14:paraId="2201845B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2F3F56E6" w14:textId="77777777" w:rsidR="00321DF5" w:rsidRDefault="00554D12">
            <w:pPr>
              <w:pStyle w:val="TableParagraph"/>
              <w:ind w:left="143" w:right="97" w:hanging="3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Completed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validation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studies</w:t>
            </w:r>
          </w:p>
        </w:tc>
        <w:tc>
          <w:tcPr>
            <w:tcW w:w="962" w:type="dxa"/>
            <w:shd w:val="clear" w:color="auto" w:fill="D9D9D9"/>
          </w:tcPr>
          <w:p w14:paraId="2BF5861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5267767" w14:textId="77777777" w:rsidR="00321DF5" w:rsidRDefault="00554D12">
            <w:pPr>
              <w:pStyle w:val="TableParagraph"/>
              <w:spacing w:before="100"/>
              <w:ind w:left="150" w:right="30" w:hanging="10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MS currently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validating</w:t>
            </w:r>
          </w:p>
        </w:tc>
        <w:tc>
          <w:tcPr>
            <w:tcW w:w="961" w:type="dxa"/>
            <w:shd w:val="clear" w:color="auto" w:fill="D9D9D9"/>
          </w:tcPr>
          <w:p w14:paraId="2FBF69BC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5D48176E" w14:textId="77777777" w:rsidR="00321DF5" w:rsidRDefault="00554D12">
            <w:pPr>
              <w:pStyle w:val="TableParagraph"/>
              <w:ind w:left="105" w:right="91"/>
              <w:jc w:val="center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Device ID #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 JRC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database</w:t>
            </w:r>
            <w:r>
              <w:rPr>
                <w:b/>
                <w:i/>
                <w:sz w:val="16"/>
                <w:vertAlign w:val="superscript"/>
              </w:rPr>
              <w:t>11</w:t>
            </w:r>
          </w:p>
        </w:tc>
        <w:tc>
          <w:tcPr>
            <w:tcW w:w="1081" w:type="dxa"/>
            <w:shd w:val="clear" w:color="auto" w:fill="D9D9D9"/>
          </w:tcPr>
          <w:p w14:paraId="31B7B167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6F1D791B" w14:textId="77777777" w:rsidR="00321DF5" w:rsidRDefault="00554D12">
            <w:pPr>
              <w:pStyle w:val="TableParagraph"/>
              <w:ind w:left="84" w:right="73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Included in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Common list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RATs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of:</w:t>
            </w:r>
          </w:p>
        </w:tc>
      </w:tr>
      <w:tr w:rsidR="00321DF5" w14:paraId="49D39F19" w14:textId="77777777">
        <w:trPr>
          <w:trHeight w:val="976"/>
        </w:trPr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594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C97BBE3" w14:textId="77777777" w:rsidR="00321DF5" w:rsidRDefault="00554D12">
            <w:pPr>
              <w:pStyle w:val="TableParagraph"/>
              <w:spacing w:before="107"/>
              <w:ind w:left="47" w:right="559"/>
              <w:rPr>
                <w:sz w:val="16"/>
              </w:rPr>
            </w:pPr>
            <w:proofErr w:type="spellStart"/>
            <w:r>
              <w:rPr>
                <w:sz w:val="16"/>
              </w:rPr>
              <w:t>Healgen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Scientific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AFE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8DD2DB4" w14:textId="77777777" w:rsidR="00321DF5" w:rsidRDefault="00554D12">
            <w:pPr>
              <w:pStyle w:val="TableParagraph"/>
              <w:spacing w:before="107"/>
              <w:ind w:left="47" w:right="212"/>
              <w:rPr>
                <w:sz w:val="16"/>
              </w:rPr>
            </w:pPr>
            <w:r>
              <w:rPr>
                <w:sz w:val="16"/>
              </w:rPr>
              <w:t>Coronavirus Ag Rapid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Cassette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2FF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5505EA5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774B84BA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DAE5" w14:textId="77777777" w:rsidR="00321DF5" w:rsidRDefault="00321DF5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71ED3876" w14:textId="77777777" w:rsidR="00321DF5" w:rsidRDefault="00554D12">
            <w:pPr>
              <w:pStyle w:val="TableParagraph"/>
              <w:spacing w:before="1"/>
              <w:ind w:left="45" w:right="143"/>
              <w:jc w:val="both"/>
              <w:rPr>
                <w:sz w:val="16"/>
              </w:rPr>
            </w:pPr>
            <w:r>
              <w:rPr>
                <w:sz w:val="16"/>
              </w:rPr>
              <w:t>80.6 % sensitivity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99.7% specificity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NP swab</w:t>
            </w:r>
          </w:p>
        </w:tc>
        <w:tc>
          <w:tcPr>
            <w:tcW w:w="2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0CB1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97.25%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  <w:p w14:paraId="619FA5A9" w14:textId="77777777" w:rsidR="00321DF5" w:rsidRDefault="00321DF5">
            <w:pPr>
              <w:pStyle w:val="TableParagraph"/>
              <w:rPr>
                <w:rFonts w:ascii="Times New Roman"/>
                <w:sz w:val="17"/>
              </w:rPr>
            </w:pPr>
          </w:p>
          <w:p w14:paraId="44A3298C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SI</w:t>
            </w:r>
            <w:r>
              <w:rPr>
                <w:sz w:val="16"/>
              </w:rPr>
              <w:t>:</w:t>
            </w:r>
          </w:p>
          <w:p w14:paraId="427DC1F1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96.7%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99.2%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specificity,</w:t>
            </w:r>
          </w:p>
          <w:p w14:paraId="6D860B79" w14:textId="77777777" w:rsidR="00321DF5" w:rsidRDefault="00554D12">
            <w:pPr>
              <w:pStyle w:val="TableParagraph"/>
              <w:spacing w:before="2"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NP/Nasal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0164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2A7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FAF594C" w14:textId="77777777" w:rsidR="00321DF5" w:rsidRDefault="00554D12">
            <w:pPr>
              <w:pStyle w:val="TableParagraph"/>
              <w:spacing w:before="107"/>
              <w:ind w:left="47" w:right="70"/>
              <w:rPr>
                <w:sz w:val="16"/>
              </w:rPr>
            </w:pPr>
            <w:r>
              <w:rPr>
                <w:sz w:val="16"/>
              </w:rPr>
              <w:t xml:space="preserve">AT, </w:t>
            </w: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  <w:r>
              <w:rPr>
                <w:sz w:val="16"/>
              </w:rPr>
              <w:t>, NL</w:t>
            </w:r>
            <w:r>
              <w:rPr>
                <w:sz w:val="16"/>
                <w:vertAlign w:val="superscript"/>
              </w:rPr>
              <w:t>[5]</w:t>
            </w:r>
            <w:r>
              <w:rPr>
                <w:sz w:val="16"/>
              </w:rPr>
              <w:t>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7D5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5317BEB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666BCAFF" w14:textId="77777777" w:rsidR="00321DF5" w:rsidRDefault="00554D12">
            <w:pPr>
              <w:pStyle w:val="TableParagraph"/>
              <w:ind w:left="82"/>
              <w:rPr>
                <w:sz w:val="16"/>
              </w:rPr>
            </w:pPr>
            <w:r>
              <w:rPr>
                <w:sz w:val="16"/>
              </w:rPr>
              <w:t>CH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96A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B3BE587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53E149DA" w14:textId="77777777" w:rsidR="00321DF5" w:rsidRDefault="00554D12">
            <w:pPr>
              <w:pStyle w:val="TableParagraph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  <w:r>
              <w:rPr>
                <w:position w:val="-4"/>
                <w:sz w:val="16"/>
              </w:rPr>
              <w:t>,</w:t>
            </w:r>
            <w:r>
              <w:rPr>
                <w:spacing w:val="-1"/>
                <w:position w:val="-4"/>
                <w:sz w:val="16"/>
              </w:rPr>
              <w:t xml:space="preserve"> </w:t>
            </w:r>
            <w:r>
              <w:rPr>
                <w:position w:val="-4"/>
                <w:sz w:val="16"/>
              </w:rPr>
              <w:t>NL</w:t>
            </w:r>
            <w:r>
              <w:rPr>
                <w:sz w:val="10"/>
              </w:rPr>
              <w:t>[5]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B19E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47E3186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583EC3C2" w14:textId="77777777" w:rsidR="00321DF5" w:rsidRDefault="00554D12">
            <w:pPr>
              <w:pStyle w:val="TableParagraph"/>
              <w:ind w:left="41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SE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3]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E0C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3037946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47504394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1767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D53B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4C264BB" w14:textId="77777777" w:rsidR="00321DF5" w:rsidRDefault="00554D12">
            <w:pPr>
              <w:pStyle w:val="TableParagraph"/>
              <w:spacing w:before="107"/>
              <w:ind w:left="39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February</w:t>
            </w:r>
          </w:p>
          <w:p w14:paraId="109F4981" w14:textId="77777777" w:rsidR="00321DF5" w:rsidRDefault="00554D12">
            <w:pPr>
              <w:pStyle w:val="TableParagraph"/>
              <w:spacing w:before="1"/>
              <w:ind w:left="39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</w:tr>
      <w:tr w:rsidR="00321DF5" w14:paraId="35E3FB07" w14:textId="77777777">
        <w:trPr>
          <w:trHeight w:val="782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55A0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3A60C945" w14:textId="77777777" w:rsidR="00321DF5" w:rsidRDefault="00554D12">
            <w:pPr>
              <w:pStyle w:val="TableParagraph"/>
              <w:ind w:left="47" w:right="137"/>
              <w:rPr>
                <w:sz w:val="16"/>
              </w:rPr>
            </w:pPr>
            <w:r>
              <w:rPr>
                <w:sz w:val="16"/>
              </w:rPr>
              <w:t xml:space="preserve">Hubei </w:t>
            </w:r>
            <w:proofErr w:type="spellStart"/>
            <w:r>
              <w:rPr>
                <w:sz w:val="16"/>
              </w:rPr>
              <w:t>Jinjian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Biology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Ltd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365B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2530162E" w14:textId="77777777" w:rsidR="00321DF5" w:rsidRDefault="00554D12">
            <w:pPr>
              <w:pStyle w:val="TableParagraph"/>
              <w:ind w:left="47" w:right="294"/>
              <w:rPr>
                <w:sz w:val="16"/>
              </w:rPr>
            </w:pPr>
            <w:r>
              <w:rPr>
                <w:sz w:val="16"/>
              </w:rPr>
              <w:t>SARS-CoV-2 Antigen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A36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8BB6A58" w14:textId="77777777" w:rsidR="00321DF5" w:rsidRDefault="00554D12">
            <w:pPr>
              <w:pStyle w:val="TableParagraph"/>
              <w:spacing w:before="108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B551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1597CE4D" w14:textId="77777777" w:rsidR="00321DF5" w:rsidRDefault="00554D12">
            <w:pPr>
              <w:pStyle w:val="TableParagraph"/>
              <w:ind w:left="45" w:right="38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Sensitivity: </w:t>
            </w:r>
            <w:r>
              <w:rPr>
                <w:sz w:val="16"/>
              </w:rPr>
              <w:t>98.02%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Nasal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2CB2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</w:p>
          <w:p w14:paraId="4909A8DE" w14:textId="77777777" w:rsidR="00321DF5" w:rsidRDefault="00554D12">
            <w:pPr>
              <w:pStyle w:val="TableParagraph"/>
              <w:spacing w:before="1"/>
              <w:ind w:left="45" w:right="58"/>
              <w:rPr>
                <w:sz w:val="16"/>
              </w:rPr>
            </w:pPr>
            <w:r>
              <w:rPr>
                <w:sz w:val="16"/>
              </w:rPr>
              <w:t>Positive evaluation by Paul-Ehrlich-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(sensitivity 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&lt;Ct25)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</w:p>
          <w:p w14:paraId="12A01E66" w14:textId="77777777" w:rsidR="00321DF5" w:rsidRDefault="00554D12">
            <w:pPr>
              <w:pStyle w:val="TableParagraph"/>
              <w:spacing w:line="177" w:lineRule="exact"/>
              <w:ind w:left="45"/>
              <w:rPr>
                <w:sz w:val="16"/>
              </w:rPr>
            </w:pPr>
            <w:r>
              <w:rPr>
                <w:sz w:val="16"/>
              </w:rPr>
              <w:t>Manufacturer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99.3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E90D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61D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234CE26" w14:textId="77777777" w:rsidR="00321DF5" w:rsidRDefault="00554D12">
            <w:pPr>
              <w:pStyle w:val="TableParagraph"/>
              <w:spacing w:before="107"/>
              <w:ind w:left="4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29E6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28D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AEC60C6" w14:textId="77777777" w:rsidR="00321DF5" w:rsidRDefault="00554D12">
            <w:pPr>
              <w:pStyle w:val="TableParagraph"/>
              <w:spacing w:before="95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6D42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7B4E" w14:textId="77777777" w:rsidR="00321DF5" w:rsidRDefault="00321DF5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14:paraId="0B14429F" w14:textId="77777777" w:rsidR="00321DF5" w:rsidRDefault="00554D12">
            <w:pPr>
              <w:pStyle w:val="TableParagraph"/>
              <w:spacing w:line="278" w:lineRule="auto"/>
              <w:ind w:left="42" w:right="467"/>
              <w:rPr>
                <w:sz w:val="16"/>
              </w:rPr>
            </w:pPr>
            <w:r>
              <w:rPr>
                <w:sz w:val="16"/>
              </w:rPr>
              <w:t>Yes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(1759)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74B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726C86E" w14:textId="77777777" w:rsidR="00321DF5" w:rsidRDefault="00554D12">
            <w:pPr>
              <w:pStyle w:val="TableParagraph"/>
              <w:spacing w:before="96"/>
              <w:ind w:left="39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297AB751" w14:textId="77777777">
        <w:trPr>
          <w:trHeight w:val="141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17E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4FCDDE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3D8C11A" w14:textId="77777777" w:rsidR="00321DF5" w:rsidRDefault="00321DF5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3D74DD69" w14:textId="77777777" w:rsidR="00321DF5" w:rsidRDefault="00554D12">
            <w:pPr>
              <w:pStyle w:val="TableParagraph"/>
              <w:spacing w:before="1"/>
              <w:ind w:left="47"/>
              <w:rPr>
                <w:sz w:val="16"/>
              </w:rPr>
            </w:pPr>
            <w:proofErr w:type="spellStart"/>
            <w:r>
              <w:rPr>
                <w:sz w:val="16"/>
              </w:rPr>
              <w:t>Humasis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CC4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ACE9B8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3324412" w14:textId="77777777" w:rsidR="00321DF5" w:rsidRDefault="00554D12">
            <w:pPr>
              <w:pStyle w:val="TableParagraph"/>
              <w:spacing w:before="142"/>
              <w:ind w:left="47" w:right="180"/>
              <w:rPr>
                <w:sz w:val="16"/>
              </w:rPr>
            </w:pPr>
            <w:proofErr w:type="spellStart"/>
            <w:r>
              <w:rPr>
                <w:sz w:val="16"/>
              </w:rPr>
              <w:t>Humasis</w:t>
            </w:r>
            <w:proofErr w:type="spellEnd"/>
            <w:r>
              <w:rPr>
                <w:sz w:val="16"/>
              </w:rPr>
              <w:t xml:space="preserve"> COVID-19 Ag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23D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4ED6C3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35C34B1" w14:textId="77777777" w:rsidR="00321DF5" w:rsidRDefault="00321DF5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335E608A" w14:textId="77777777" w:rsidR="00321DF5" w:rsidRDefault="00554D12"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59E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047257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47440F0" w14:textId="77777777" w:rsidR="00321DF5" w:rsidRDefault="00554D12">
            <w:pPr>
              <w:pStyle w:val="TableParagraph"/>
              <w:spacing w:before="142"/>
              <w:ind w:left="45" w:right="176"/>
              <w:rPr>
                <w:sz w:val="16"/>
              </w:rPr>
            </w:pPr>
            <w:r>
              <w:rPr>
                <w:spacing w:val="-1"/>
                <w:sz w:val="16"/>
              </w:rPr>
              <w:t>95.3% sensitivity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Nasal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E558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sz w:val="16"/>
              </w:rPr>
              <w:t>:</w:t>
            </w:r>
          </w:p>
          <w:p w14:paraId="56CA369C" w14:textId="77777777" w:rsidR="00321DF5" w:rsidRDefault="00554D12">
            <w:pPr>
              <w:pStyle w:val="TableParagraph"/>
              <w:ind w:left="45" w:right="342"/>
              <w:rPr>
                <w:sz w:val="16"/>
              </w:rPr>
            </w:pPr>
            <w:r>
              <w:rPr>
                <w:sz w:val="16"/>
              </w:rPr>
              <w:t>95.5% sensitivity, 100% specificity, NP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  <w:p w14:paraId="269DF01D" w14:textId="77777777" w:rsidR="00321DF5" w:rsidRDefault="00554D12">
            <w:pPr>
              <w:pStyle w:val="TableParagraph"/>
              <w:spacing w:before="120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95.5%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  <w:p w14:paraId="14116287" w14:textId="77777777" w:rsidR="00321DF5" w:rsidRDefault="00554D12">
            <w:pPr>
              <w:pStyle w:val="TableParagraph"/>
              <w:spacing w:before="100" w:line="190" w:lineRule="atLeast"/>
              <w:ind w:left="45" w:right="145"/>
              <w:rPr>
                <w:sz w:val="16"/>
              </w:rPr>
            </w:pPr>
            <w:r>
              <w:rPr>
                <w:b/>
                <w:sz w:val="16"/>
              </w:rPr>
              <w:t>SI</w:t>
            </w:r>
            <w:r>
              <w:rPr>
                <w:sz w:val="16"/>
              </w:rPr>
              <w:t>: 95.5% sensitivity, 100% specificity, NP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8E49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7E0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B17C7F4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0A5ECDAF" w14:textId="77777777" w:rsidR="00321DF5" w:rsidRDefault="00554D12">
            <w:pPr>
              <w:pStyle w:val="TableParagraph"/>
              <w:ind w:left="47" w:right="176"/>
              <w:rPr>
                <w:sz w:val="16"/>
              </w:rPr>
            </w:pPr>
            <w:r>
              <w:rPr>
                <w:sz w:val="16"/>
              </w:rPr>
              <w:t>AT, BE, BG,</w:t>
            </w:r>
            <w:r>
              <w:rPr>
                <w:spacing w:val="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  <w:r>
              <w:rPr>
                <w:sz w:val="16"/>
              </w:rPr>
              <w:t>, FR, HR,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77BB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33D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605E46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B191174" w14:textId="77777777" w:rsidR="00321DF5" w:rsidRDefault="00321DF5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14:paraId="5BBF392D" w14:textId="77777777" w:rsidR="00321DF5" w:rsidRDefault="00554D12">
            <w:pPr>
              <w:pStyle w:val="TableParagraph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1495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66862B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D9F7F23" w14:textId="77777777" w:rsidR="00321DF5" w:rsidRDefault="00321DF5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2ADD4333" w14:textId="77777777" w:rsidR="00321DF5" w:rsidRDefault="00554D12">
            <w:pPr>
              <w:pStyle w:val="TableParagraph"/>
              <w:spacing w:before="1"/>
              <w:ind w:left="41"/>
              <w:rPr>
                <w:sz w:val="16"/>
              </w:rPr>
            </w:pPr>
            <w:r>
              <w:rPr>
                <w:sz w:val="16"/>
              </w:rPr>
              <w:t>HR,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BB1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780563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1784A0F" w14:textId="77777777" w:rsidR="00321DF5" w:rsidRDefault="00321DF5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4EBDDF6A" w14:textId="77777777" w:rsidR="00321DF5" w:rsidRDefault="00554D12">
            <w:pPr>
              <w:pStyle w:val="TableParagraph"/>
              <w:spacing w:before="1"/>
              <w:ind w:left="42"/>
              <w:rPr>
                <w:sz w:val="16"/>
              </w:rPr>
            </w:pPr>
            <w:r>
              <w:rPr>
                <w:sz w:val="16"/>
              </w:rPr>
              <w:t>1263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C7A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B689CA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74E689F" w14:textId="77777777" w:rsidR="00321DF5" w:rsidRDefault="00321DF5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361046D9" w14:textId="77777777" w:rsidR="00321DF5" w:rsidRDefault="00554D12">
            <w:pPr>
              <w:pStyle w:val="TableParagraph"/>
              <w:spacing w:before="1"/>
              <w:ind w:left="39"/>
              <w:rPr>
                <w:sz w:val="16"/>
              </w:rPr>
            </w:pPr>
            <w:r>
              <w:rPr>
                <w:sz w:val="16"/>
              </w:rPr>
              <w:t>10 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17F444FE" w14:textId="77777777">
        <w:trPr>
          <w:trHeight w:val="782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7903" w14:textId="77777777" w:rsidR="00321DF5" w:rsidRDefault="00554D12">
            <w:pPr>
              <w:pStyle w:val="TableParagraph"/>
              <w:ind w:left="47" w:right="281"/>
              <w:rPr>
                <w:sz w:val="16"/>
              </w:rPr>
            </w:pPr>
            <w:r>
              <w:rPr>
                <w:sz w:val="16"/>
              </w:rPr>
              <w:t>Jiangsu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Bioperfectus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Technologies</w:t>
            </w:r>
          </w:p>
          <w:p w14:paraId="5C4A5915" w14:textId="77777777" w:rsidR="00321DF5" w:rsidRDefault="00554D12">
            <w:pPr>
              <w:pStyle w:val="TableParagraph"/>
              <w:spacing w:line="178" w:lineRule="exact"/>
              <w:ind w:left="47"/>
              <w:rPr>
                <w:sz w:val="16"/>
              </w:rPr>
            </w:pPr>
            <w:r>
              <w:rPr>
                <w:sz w:val="16"/>
              </w:rPr>
              <w:t>Co.,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Ltd.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512C" w14:textId="77777777" w:rsidR="00321DF5" w:rsidRDefault="00554D12">
            <w:pPr>
              <w:pStyle w:val="TableParagraph"/>
              <w:spacing w:before="97"/>
              <w:ind w:left="47" w:right="145"/>
              <w:rPr>
                <w:sz w:val="16"/>
              </w:rPr>
            </w:pPr>
            <w:r>
              <w:rPr>
                <w:sz w:val="16"/>
              </w:rPr>
              <w:t>Novel Corona Virus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(SARS-CoV-2) Ag Rapid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ED6F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16943E8" w14:textId="77777777" w:rsidR="00321DF5" w:rsidRDefault="00554D12">
            <w:pPr>
              <w:pStyle w:val="TableParagraph"/>
              <w:spacing w:before="107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D905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sz w:val="16"/>
              </w:rPr>
              <w:t>97.06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</w:p>
          <w:p w14:paraId="77B8886D" w14:textId="77777777" w:rsidR="00321DF5" w:rsidRDefault="00554D12">
            <w:pPr>
              <w:pStyle w:val="TableParagraph"/>
              <w:spacing w:before="1"/>
              <w:ind w:left="45" w:right="61"/>
              <w:rPr>
                <w:sz w:val="16"/>
              </w:rPr>
            </w:pPr>
            <w:r>
              <w:rPr>
                <w:sz w:val="16"/>
              </w:rPr>
              <w:t>99.15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Nasal/NP/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OP</w:t>
            </w:r>
          </w:p>
          <w:p w14:paraId="7D56C836" w14:textId="77777777" w:rsidR="00321DF5" w:rsidRDefault="00554D12">
            <w:pPr>
              <w:pStyle w:val="TableParagraph"/>
              <w:spacing w:line="176" w:lineRule="exact"/>
              <w:ind w:left="45"/>
              <w:rPr>
                <w:sz w:val="16"/>
              </w:rPr>
            </w:pP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C152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</w:p>
          <w:p w14:paraId="46442A73" w14:textId="77777777" w:rsidR="00321DF5" w:rsidRDefault="00554D12">
            <w:pPr>
              <w:pStyle w:val="TableParagraph"/>
              <w:spacing w:before="1"/>
              <w:ind w:left="45" w:right="58"/>
              <w:rPr>
                <w:sz w:val="16"/>
              </w:rPr>
            </w:pPr>
            <w:r>
              <w:rPr>
                <w:sz w:val="16"/>
              </w:rPr>
              <w:t>Positive evaluation by Paul-Ehrlich-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(sensitivity 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&lt;Ct25)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</w:p>
          <w:p w14:paraId="401D5871" w14:textId="77777777" w:rsidR="00321DF5" w:rsidRDefault="00554D12">
            <w:pPr>
              <w:pStyle w:val="TableParagraph"/>
              <w:spacing w:line="176" w:lineRule="exact"/>
              <w:ind w:left="45"/>
              <w:rPr>
                <w:sz w:val="16"/>
              </w:rPr>
            </w:pPr>
            <w:r>
              <w:rPr>
                <w:sz w:val="16"/>
              </w:rPr>
              <w:t>Manufacturer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99.15%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6B8A6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8AB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6B4D3EB" w14:textId="77777777" w:rsidR="00321DF5" w:rsidRDefault="00554D12">
            <w:pPr>
              <w:pStyle w:val="TableParagraph"/>
              <w:spacing w:before="107"/>
              <w:ind w:left="4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A9C0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FA4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CDB385F" w14:textId="77777777" w:rsidR="00321DF5" w:rsidRDefault="00554D12">
            <w:pPr>
              <w:pStyle w:val="TableParagraph"/>
              <w:spacing w:before="95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8D86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0EA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B3695EE" w14:textId="77777777" w:rsidR="00321DF5" w:rsidRDefault="00554D12">
            <w:pPr>
              <w:pStyle w:val="TableParagraph"/>
              <w:spacing w:before="107"/>
              <w:ind w:left="42"/>
              <w:rPr>
                <w:sz w:val="16"/>
              </w:rPr>
            </w:pPr>
            <w:r>
              <w:rPr>
                <w:sz w:val="16"/>
              </w:rPr>
              <w:t>2107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7D1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E262206" w14:textId="77777777" w:rsidR="00321DF5" w:rsidRDefault="00554D12">
            <w:pPr>
              <w:pStyle w:val="TableParagraph"/>
              <w:spacing w:before="107"/>
              <w:ind w:left="39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3C9CCF04" w14:textId="77777777">
        <w:trPr>
          <w:trHeight w:val="779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896F" w14:textId="77777777" w:rsidR="00321DF5" w:rsidRDefault="00554D12">
            <w:pPr>
              <w:pStyle w:val="TableParagraph"/>
              <w:ind w:left="47" w:right="217"/>
              <w:rPr>
                <w:sz w:val="16"/>
              </w:rPr>
            </w:pPr>
            <w:r>
              <w:rPr>
                <w:sz w:val="16"/>
              </w:rPr>
              <w:t>Jiangsu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Diagnostics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Biotechnology</w:t>
            </w:r>
          </w:p>
          <w:p w14:paraId="693033E6" w14:textId="77777777" w:rsidR="00321DF5" w:rsidRDefault="00554D12">
            <w:pPr>
              <w:pStyle w:val="TableParagraph"/>
              <w:spacing w:line="175" w:lineRule="exact"/>
              <w:ind w:left="47"/>
              <w:rPr>
                <w:sz w:val="16"/>
              </w:rPr>
            </w:pPr>
            <w:r>
              <w:rPr>
                <w:sz w:val="16"/>
              </w:rPr>
              <w:t>Co.,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Ltd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F0D1" w14:textId="77777777" w:rsidR="00321DF5" w:rsidRDefault="00554D12">
            <w:pPr>
              <w:pStyle w:val="TableParagraph"/>
              <w:spacing w:before="97"/>
              <w:ind w:left="47" w:right="24"/>
              <w:rPr>
                <w:sz w:val="16"/>
              </w:rPr>
            </w:pPr>
            <w:r>
              <w:rPr>
                <w:sz w:val="16"/>
              </w:rPr>
              <w:t>COVID-19 Antigen Rapid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Test Cassette (Colloidal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Gold)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823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CE1DD87" w14:textId="77777777" w:rsidR="00321DF5" w:rsidRDefault="00554D12">
            <w:pPr>
              <w:pStyle w:val="TableParagraph"/>
              <w:spacing w:before="107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7FAC" w14:textId="77777777" w:rsidR="00321DF5" w:rsidRDefault="00554D12">
            <w:pPr>
              <w:pStyle w:val="TableParagraph"/>
              <w:ind w:left="45" w:right="57"/>
              <w:rPr>
                <w:sz w:val="16"/>
              </w:rPr>
            </w:pPr>
            <w:r>
              <w:rPr>
                <w:sz w:val="16"/>
              </w:rPr>
              <w:t>97.58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100 % specificity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Nasal/NP/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OP</w:t>
            </w:r>
          </w:p>
          <w:p w14:paraId="14BADE9A" w14:textId="77777777" w:rsidR="00321DF5" w:rsidRDefault="00554D12">
            <w:pPr>
              <w:pStyle w:val="TableParagraph"/>
              <w:spacing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69D3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</w:p>
          <w:p w14:paraId="24BAA01E" w14:textId="77777777" w:rsidR="00321DF5" w:rsidRDefault="00554D12">
            <w:pPr>
              <w:pStyle w:val="TableParagraph"/>
              <w:ind w:left="45" w:right="58"/>
              <w:rPr>
                <w:sz w:val="16"/>
              </w:rPr>
            </w:pPr>
            <w:r>
              <w:rPr>
                <w:sz w:val="16"/>
              </w:rPr>
              <w:t>Positive evaluation by Paul-Ehrlich-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(sensitivity 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&lt;Ct25)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</w:p>
          <w:p w14:paraId="269D57EC" w14:textId="77777777" w:rsidR="00321DF5" w:rsidRDefault="00554D12">
            <w:pPr>
              <w:pStyle w:val="TableParagraph"/>
              <w:spacing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Manufacturer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B4F9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B62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8CA068E" w14:textId="77777777" w:rsidR="00321DF5" w:rsidRDefault="00554D12">
            <w:pPr>
              <w:pStyle w:val="TableParagraph"/>
              <w:spacing w:before="107"/>
              <w:ind w:left="4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5040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8FD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ABC678D" w14:textId="77777777" w:rsidR="00321DF5" w:rsidRDefault="00554D12">
            <w:pPr>
              <w:pStyle w:val="TableParagraph"/>
              <w:spacing w:before="95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5F65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70F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F78AF2A" w14:textId="77777777" w:rsidR="00321DF5" w:rsidRDefault="00554D12">
            <w:pPr>
              <w:pStyle w:val="TableParagraph"/>
              <w:spacing w:before="107"/>
              <w:ind w:left="42"/>
              <w:rPr>
                <w:sz w:val="16"/>
              </w:rPr>
            </w:pPr>
            <w:r>
              <w:rPr>
                <w:sz w:val="16"/>
              </w:rPr>
              <w:t>1920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D7D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D3A31FE" w14:textId="77777777" w:rsidR="00321DF5" w:rsidRDefault="00554D12">
            <w:pPr>
              <w:pStyle w:val="TableParagraph"/>
              <w:spacing w:before="107"/>
              <w:ind w:left="39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600327A4" w14:textId="77777777">
        <w:trPr>
          <w:trHeight w:val="1173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9C1A" w14:textId="77777777" w:rsidR="00321DF5" w:rsidRDefault="00554D12">
            <w:pPr>
              <w:pStyle w:val="TableParagraph"/>
              <w:spacing w:before="97"/>
              <w:ind w:left="47" w:right="422"/>
              <w:rPr>
                <w:sz w:val="16"/>
              </w:rPr>
            </w:pPr>
            <w:r>
              <w:rPr>
                <w:sz w:val="16"/>
              </w:rPr>
              <w:t>Jiangsu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Medomics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technology</w:t>
            </w:r>
            <w:r>
              <w:rPr>
                <w:spacing w:val="-34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Co.,Ltd</w:t>
            </w:r>
            <w:proofErr w:type="spellEnd"/>
            <w:r>
              <w:rPr>
                <w:sz w:val="16"/>
              </w:rPr>
              <w:t>.</w:t>
            </w:r>
            <w:proofErr w:type="gram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6E8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5D73BA2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1D17777E" w14:textId="77777777" w:rsidR="00321DF5" w:rsidRDefault="00554D12">
            <w:pPr>
              <w:pStyle w:val="TableParagraph"/>
              <w:ind w:left="47" w:right="321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SARS-CoV-2 </w:t>
            </w:r>
            <w:r>
              <w:rPr>
                <w:sz w:val="16"/>
              </w:rPr>
              <w:t>antigen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(LFIA)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D4B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9A1712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17F2090" w14:textId="77777777" w:rsidR="00321DF5" w:rsidRDefault="00554D12">
            <w:pPr>
              <w:pStyle w:val="TableParagraph"/>
              <w:spacing w:before="120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1904" w14:textId="77777777" w:rsidR="00321DF5" w:rsidRDefault="00554D12">
            <w:pPr>
              <w:pStyle w:val="TableParagraph"/>
              <w:spacing w:before="1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Sensitivity:</w:t>
            </w:r>
          </w:p>
          <w:p w14:paraId="5BF98D16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sz w:val="16"/>
              </w:rPr>
              <w:t>97.73 %</w:t>
            </w:r>
          </w:p>
          <w:p w14:paraId="0FA66EA5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</w:p>
          <w:p w14:paraId="7EEF67C2" w14:textId="77777777" w:rsidR="00321DF5" w:rsidRDefault="00554D12">
            <w:pPr>
              <w:pStyle w:val="TableParagraph"/>
              <w:spacing w:before="1"/>
              <w:ind w:left="45" w:right="300"/>
              <w:rPr>
                <w:sz w:val="16"/>
              </w:rPr>
            </w:pPr>
            <w:r>
              <w:rPr>
                <w:sz w:val="16"/>
              </w:rPr>
              <w:t>99.51 %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Anterior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nasal</w:t>
            </w:r>
          </w:p>
          <w:p w14:paraId="416C8A0B" w14:textId="77777777" w:rsidR="00321DF5" w:rsidRDefault="00554D12">
            <w:pPr>
              <w:pStyle w:val="TableParagraph"/>
              <w:spacing w:before="1"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swab,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988A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0B00F074" w14:textId="77777777" w:rsidR="00321DF5" w:rsidRDefault="00554D12">
            <w:pPr>
              <w:pStyle w:val="TableParagraph"/>
              <w:spacing w:line="195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DE:</w:t>
            </w:r>
          </w:p>
          <w:p w14:paraId="3E15519B" w14:textId="77777777" w:rsidR="00321DF5" w:rsidRDefault="00554D12">
            <w:pPr>
              <w:pStyle w:val="TableParagraph"/>
              <w:ind w:left="45" w:right="58"/>
              <w:rPr>
                <w:sz w:val="16"/>
              </w:rPr>
            </w:pPr>
            <w:r>
              <w:rPr>
                <w:sz w:val="16"/>
              </w:rPr>
              <w:t>Positive evaluation by Paul-Ehrlich-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(sensitivity of 94,1% at &lt;Ct25) +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Manufacturer specificity: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99,51%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7B61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0A6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3E7282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5FB51BA" w14:textId="77777777" w:rsidR="00321DF5" w:rsidRDefault="00554D12">
            <w:pPr>
              <w:pStyle w:val="TableParagraph"/>
              <w:spacing w:before="120"/>
              <w:ind w:left="4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414F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4D6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8F6B91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C267C71" w14:textId="77777777" w:rsidR="00321DF5" w:rsidRDefault="00554D12">
            <w:pPr>
              <w:pStyle w:val="TableParagraph"/>
              <w:spacing w:before="108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EEE3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73C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EBB4FC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2EFEE11" w14:textId="77777777" w:rsidR="00321DF5" w:rsidRDefault="00554D12">
            <w:pPr>
              <w:pStyle w:val="TableParagraph"/>
              <w:spacing w:before="120"/>
              <w:ind w:left="42"/>
              <w:rPr>
                <w:sz w:val="16"/>
              </w:rPr>
            </w:pPr>
            <w:r>
              <w:rPr>
                <w:sz w:val="16"/>
              </w:rPr>
              <w:t>2006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D02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A1B2B8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F62E54B" w14:textId="77777777" w:rsidR="00321DF5" w:rsidRDefault="00554D12">
            <w:pPr>
              <w:pStyle w:val="TableParagraph"/>
              <w:spacing w:before="120"/>
              <w:ind w:left="39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511F707E" w14:textId="77777777">
        <w:trPr>
          <w:trHeight w:val="977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9DA9" w14:textId="77777777" w:rsidR="00321DF5" w:rsidRDefault="00554D12">
            <w:pPr>
              <w:pStyle w:val="TableParagraph"/>
              <w:spacing w:before="97"/>
              <w:ind w:left="47" w:right="153"/>
              <w:rPr>
                <w:sz w:val="16"/>
              </w:rPr>
            </w:pPr>
            <w:proofErr w:type="spellStart"/>
            <w:r>
              <w:rPr>
                <w:sz w:val="16"/>
              </w:rPr>
              <w:t>Joinstar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Biomedical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Technology </w:t>
            </w:r>
            <w:r>
              <w:rPr>
                <w:sz w:val="16"/>
              </w:rPr>
              <w:t>Co.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Ltd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497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49D2C3C" w14:textId="77777777" w:rsidR="00321DF5" w:rsidRDefault="00554D12">
            <w:pPr>
              <w:pStyle w:val="TableParagraph"/>
              <w:spacing w:before="107" w:line="242" w:lineRule="auto"/>
              <w:ind w:left="47" w:right="24"/>
              <w:rPr>
                <w:sz w:val="16"/>
              </w:rPr>
            </w:pPr>
            <w:r>
              <w:rPr>
                <w:sz w:val="16"/>
              </w:rPr>
              <w:t>COVID-19 Rapid Antigen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(Colloidal Gold)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BBE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952AEE2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040BEF85" w14:textId="77777777" w:rsidR="00321DF5" w:rsidRDefault="00554D12"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6581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1972FBCE" w14:textId="77777777" w:rsidR="00321DF5" w:rsidRDefault="00554D12">
            <w:pPr>
              <w:pStyle w:val="TableParagraph"/>
              <w:ind w:left="45"/>
              <w:rPr>
                <w:sz w:val="16"/>
              </w:rPr>
            </w:pPr>
            <w:r>
              <w:rPr>
                <w:sz w:val="16"/>
              </w:rPr>
              <w:t>96.1%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</w:p>
          <w:p w14:paraId="6B32BD90" w14:textId="77777777" w:rsidR="00321DF5" w:rsidRDefault="00554D12">
            <w:pPr>
              <w:pStyle w:val="TableParagraph"/>
              <w:spacing w:before="2"/>
              <w:ind w:left="45" w:right="143"/>
              <w:rPr>
                <w:sz w:val="16"/>
              </w:rPr>
            </w:pPr>
            <w:r>
              <w:rPr>
                <w:sz w:val="16"/>
              </w:rPr>
              <w:t>98.1%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Nasal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3234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96.1%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98.1%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  <w:p w14:paraId="3A55B627" w14:textId="77777777" w:rsidR="00321DF5" w:rsidRDefault="00321DF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0539D807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SI</w:t>
            </w:r>
            <w:r>
              <w:rPr>
                <w:sz w:val="16"/>
              </w:rPr>
              <w:t>:</w:t>
            </w:r>
          </w:p>
          <w:p w14:paraId="17214090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96.1%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98.1%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specificity,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NP</w:t>
            </w:r>
          </w:p>
          <w:p w14:paraId="71B69ABE" w14:textId="77777777" w:rsidR="00321DF5" w:rsidRDefault="00554D12">
            <w:pPr>
              <w:pStyle w:val="TableParagraph"/>
              <w:spacing w:before="1"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swab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6157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F2E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EBFD5B7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3076B2DC" w14:textId="77777777" w:rsidR="00321DF5" w:rsidRDefault="00554D12"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sz w:val="16"/>
              </w:rPr>
              <w:t>AT,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PT, SI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728B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296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7B4CF6E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2E867578" w14:textId="77777777" w:rsidR="00321DF5" w:rsidRDefault="00554D12">
            <w:pPr>
              <w:pStyle w:val="TableParagraph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5382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970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3BC3B5D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473E4BBB" w14:textId="77777777" w:rsidR="00321DF5" w:rsidRDefault="00554D12">
            <w:pPr>
              <w:pStyle w:val="TableParagraph"/>
              <w:spacing w:before="1"/>
              <w:ind w:left="42"/>
              <w:rPr>
                <w:sz w:val="16"/>
              </w:rPr>
            </w:pPr>
            <w:r>
              <w:rPr>
                <w:sz w:val="16"/>
              </w:rPr>
              <w:t>1333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22D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D009C9E" w14:textId="77777777" w:rsidR="00321DF5" w:rsidRDefault="00554D12">
            <w:pPr>
              <w:pStyle w:val="TableParagraph"/>
              <w:spacing w:before="107"/>
              <w:ind w:left="39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February</w:t>
            </w:r>
          </w:p>
          <w:p w14:paraId="4B853A6E" w14:textId="77777777" w:rsidR="00321DF5" w:rsidRDefault="00554D12">
            <w:pPr>
              <w:pStyle w:val="TableParagraph"/>
              <w:spacing w:before="2"/>
              <w:ind w:left="39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</w:tr>
      <w:tr w:rsidR="00321DF5" w14:paraId="4527EDFF" w14:textId="77777777">
        <w:trPr>
          <w:trHeight w:val="1367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662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1FA6126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1D6DC221" w14:textId="77777777" w:rsidR="00321DF5" w:rsidRDefault="00554D12">
            <w:pPr>
              <w:pStyle w:val="TableParagraph"/>
              <w:ind w:left="47" w:right="25"/>
              <w:rPr>
                <w:sz w:val="16"/>
              </w:rPr>
            </w:pPr>
            <w:r>
              <w:rPr>
                <w:sz w:val="16"/>
              </w:rPr>
              <w:t>JOYSBIO (Tianjin)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Biotechnology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Ltd.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D1EDE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7055EAEF" w14:textId="77777777" w:rsidR="00321DF5" w:rsidRDefault="00554D12">
            <w:pPr>
              <w:pStyle w:val="TableParagraph"/>
              <w:ind w:left="47" w:right="48"/>
              <w:rPr>
                <w:sz w:val="16"/>
              </w:rPr>
            </w:pPr>
            <w:r>
              <w:rPr>
                <w:sz w:val="16"/>
              </w:rPr>
              <w:t>SARS-CoV-2 Antigen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Rapid Test Kit (Colloidal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Gold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immunochromatograph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y)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2CD2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1264F6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5C004C4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1283CCD1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19D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CCCEB2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C660ACA" w14:textId="77777777" w:rsidR="00321DF5" w:rsidRDefault="00554D12">
            <w:pPr>
              <w:pStyle w:val="TableParagraph"/>
              <w:spacing w:before="120"/>
              <w:ind w:left="45" w:right="85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98.13% </w:t>
            </w:r>
            <w:r>
              <w:rPr>
                <w:sz w:val="16"/>
              </w:rPr>
              <w:t>sensitivity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Nasal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B62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6300C86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7C5D1FCE" w14:textId="77777777" w:rsidR="00321DF5" w:rsidRDefault="00554D12">
            <w:pPr>
              <w:pStyle w:val="TableParagraph"/>
              <w:spacing w:line="195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CZ:</w:t>
            </w:r>
          </w:p>
          <w:p w14:paraId="1B9A2BB5" w14:textId="77777777" w:rsidR="00321DF5" w:rsidRDefault="00554D12">
            <w:pPr>
              <w:pStyle w:val="TableParagraph"/>
              <w:ind w:left="45" w:right="382"/>
              <w:rPr>
                <w:sz w:val="16"/>
              </w:rPr>
            </w:pPr>
            <w:r>
              <w:rPr>
                <w:sz w:val="16"/>
              </w:rPr>
              <w:t>Meets the minimum performance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requirements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see</w:t>
            </w:r>
            <w:r>
              <w:rPr>
                <w:spacing w:val="-3"/>
                <w:sz w:val="16"/>
              </w:rPr>
              <w:t xml:space="preserve"> </w:t>
            </w:r>
            <w:hyperlink r:id="rId23">
              <w:r>
                <w:rPr>
                  <w:color w:val="0000FF"/>
                  <w:sz w:val="16"/>
                  <w:u w:val="single" w:color="0000FF"/>
                </w:rPr>
                <w:t>report</w:t>
              </w:r>
              <w:r>
                <w:rPr>
                  <w:color w:val="0000FF"/>
                  <w:spacing w:val="-1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details.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7AA0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hyperlink r:id="rId24">
              <w:r>
                <w:rPr>
                  <w:b/>
                  <w:color w:val="0000FF"/>
                  <w:sz w:val="16"/>
                  <w:u w:val="single" w:color="0000FF"/>
                </w:rPr>
                <w:t>CH</w:t>
              </w:r>
              <w:r>
                <w:rPr>
                  <w:b/>
                  <w:color w:val="0000FF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(11 Feb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2021)</w:t>
            </w:r>
          </w:p>
          <w:p w14:paraId="75EC049E" w14:textId="77777777" w:rsidR="00321DF5" w:rsidRDefault="00554D12">
            <w:pPr>
              <w:pStyle w:val="TableParagraph"/>
              <w:spacing w:before="1"/>
              <w:ind w:left="45" w:right="110"/>
              <w:rPr>
                <w:sz w:val="16"/>
              </w:rPr>
            </w:pPr>
            <w:r>
              <w:rPr>
                <w:sz w:val="16"/>
              </w:rPr>
              <w:t>265 samples, Nasal swab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sensitivities:</w:t>
            </w:r>
          </w:p>
          <w:p w14:paraId="7A7A1FF3" w14:textId="77777777" w:rsidR="00321DF5" w:rsidRDefault="00554D12">
            <w:pPr>
              <w:pStyle w:val="TableParagraph"/>
              <w:spacing w:line="193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&lt;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7: 74.2%;</w:t>
            </w:r>
          </w:p>
          <w:p w14:paraId="3A28A58A" w14:textId="77777777" w:rsidR="00321DF5" w:rsidRDefault="00554D12">
            <w:pPr>
              <w:pStyle w:val="TableParagraph"/>
              <w:spacing w:before="2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&lt;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33: 78.9%;</w:t>
            </w:r>
          </w:p>
          <w:p w14:paraId="44636724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25: 91.3%;</w:t>
            </w:r>
          </w:p>
          <w:p w14:paraId="347898E9" w14:textId="77777777" w:rsidR="00321DF5" w:rsidRDefault="00554D12">
            <w:pPr>
              <w:pStyle w:val="TableParagraph"/>
              <w:spacing w:line="177" w:lineRule="exact"/>
              <w:ind w:left="45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99.1%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EB6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2E9903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54E0729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5D759BCA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AT,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CZ, SI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83CE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2D2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DDF4D23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14:paraId="2A9F251D" w14:textId="77777777" w:rsidR="00321DF5" w:rsidRDefault="00554D12">
            <w:pPr>
              <w:pStyle w:val="TableParagraph"/>
              <w:spacing w:before="1" w:line="278" w:lineRule="auto"/>
              <w:ind w:left="42" w:right="364"/>
              <w:rPr>
                <w:sz w:val="16"/>
              </w:rPr>
            </w:pPr>
            <w:r>
              <w:rPr>
                <w:sz w:val="16"/>
              </w:rPr>
              <w:t xml:space="preserve">CZ, </w:t>
            </w: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CH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8481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20D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DD7484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6FD58EF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7049B40B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1764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078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B659CE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44231BA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7A7A6955" w14:textId="77777777" w:rsidR="00321DF5" w:rsidRDefault="00554D12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10 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</w:tbl>
    <w:p w14:paraId="27E21CE4" w14:textId="77777777" w:rsidR="00321DF5" w:rsidRDefault="00321DF5">
      <w:pPr>
        <w:rPr>
          <w:sz w:val="16"/>
        </w:rPr>
        <w:sectPr w:rsidR="00321DF5">
          <w:pgSz w:w="16840" w:h="11910" w:orient="landscape"/>
          <w:pgMar w:top="1100" w:right="540" w:bottom="1020" w:left="440" w:header="0" w:footer="827" w:gutter="0"/>
          <w:cols w:space="720"/>
        </w:sectPr>
      </w:pPr>
    </w:p>
    <w:p w14:paraId="287B14B8" w14:textId="77777777" w:rsidR="00321DF5" w:rsidRDefault="00321DF5">
      <w:pPr>
        <w:pStyle w:val="BodyText"/>
        <w:spacing w:before="11"/>
        <w:rPr>
          <w:sz w:val="26"/>
        </w:rPr>
      </w:pPr>
    </w:p>
    <w:tbl>
      <w:tblPr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2"/>
        <w:gridCol w:w="1680"/>
        <w:gridCol w:w="720"/>
        <w:gridCol w:w="1320"/>
        <w:gridCol w:w="2881"/>
        <w:gridCol w:w="1801"/>
        <w:gridCol w:w="1081"/>
        <w:gridCol w:w="961"/>
        <w:gridCol w:w="961"/>
        <w:gridCol w:w="962"/>
        <w:gridCol w:w="961"/>
        <w:gridCol w:w="1081"/>
      </w:tblGrid>
      <w:tr w:rsidR="00321DF5" w14:paraId="7EDA8ED9" w14:textId="77777777">
        <w:trPr>
          <w:trHeight w:val="961"/>
        </w:trPr>
        <w:tc>
          <w:tcPr>
            <w:tcW w:w="1212" w:type="dxa"/>
            <w:shd w:val="clear" w:color="auto" w:fill="D9D9D9"/>
          </w:tcPr>
          <w:p w14:paraId="14D6B20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B78B8EC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315AEB4F" w14:textId="77777777" w:rsidR="00321DF5" w:rsidRDefault="00554D12">
            <w:pPr>
              <w:pStyle w:val="TableParagraph"/>
              <w:spacing w:before="1"/>
              <w:ind w:left="146"/>
              <w:rPr>
                <w:b/>
                <w:sz w:val="16"/>
              </w:rPr>
            </w:pPr>
            <w:r>
              <w:rPr>
                <w:b/>
                <w:sz w:val="16"/>
              </w:rPr>
              <w:t>Manufacturer</w:t>
            </w:r>
          </w:p>
        </w:tc>
        <w:tc>
          <w:tcPr>
            <w:tcW w:w="1680" w:type="dxa"/>
            <w:shd w:val="clear" w:color="auto" w:fill="D9D9D9"/>
          </w:tcPr>
          <w:p w14:paraId="08020AA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1601B36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6F00BF54" w14:textId="77777777" w:rsidR="00321DF5" w:rsidRDefault="00554D12">
            <w:pPr>
              <w:pStyle w:val="TableParagraph"/>
              <w:spacing w:before="1"/>
              <w:ind w:left="97"/>
              <w:rPr>
                <w:b/>
                <w:sz w:val="16"/>
              </w:rPr>
            </w:pPr>
            <w:r>
              <w:rPr>
                <w:b/>
                <w:sz w:val="16"/>
              </w:rPr>
              <w:t>RAT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commercial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</w:p>
        </w:tc>
        <w:tc>
          <w:tcPr>
            <w:tcW w:w="720" w:type="dxa"/>
            <w:tcBorders>
              <w:right w:val="single" w:sz="4" w:space="0" w:color="000000"/>
            </w:tcBorders>
            <w:shd w:val="clear" w:color="auto" w:fill="D9D9D9"/>
          </w:tcPr>
          <w:p w14:paraId="0AB8FC1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5ACD573" w14:textId="77777777" w:rsidR="00321DF5" w:rsidRDefault="00554D12">
            <w:pPr>
              <w:pStyle w:val="TableParagraph"/>
              <w:spacing w:before="100"/>
              <w:ind w:left="69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</w:t>
            </w:r>
          </w:p>
          <w:p w14:paraId="028592B8" w14:textId="77777777" w:rsidR="00321DF5" w:rsidRDefault="00554D12">
            <w:pPr>
              <w:pStyle w:val="TableParagraph"/>
              <w:spacing w:before="1"/>
              <w:ind w:left="70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marking</w:t>
            </w:r>
          </w:p>
        </w:tc>
        <w:tc>
          <w:tcPr>
            <w:tcW w:w="13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95A4CB9" w14:textId="77777777" w:rsidR="00321DF5" w:rsidRDefault="00554D12">
            <w:pPr>
              <w:pStyle w:val="TableParagraph"/>
              <w:spacing w:before="89"/>
              <w:ind w:left="206" w:right="186" w:firstLine="3"/>
              <w:jc w:val="center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Clinical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performance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Data by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manufacturer</w:t>
            </w:r>
          </w:p>
        </w:tc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83E31A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5046383" w14:textId="77777777" w:rsidR="00321DF5" w:rsidRDefault="00554D12">
            <w:pPr>
              <w:pStyle w:val="TableParagraph"/>
              <w:spacing w:before="100"/>
              <w:ind w:left="742" w:right="7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Clinical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performance</w:t>
            </w:r>
          </w:p>
          <w:p w14:paraId="146A4BC5" w14:textId="77777777" w:rsidR="00321DF5" w:rsidRDefault="00554D12">
            <w:pPr>
              <w:pStyle w:val="TableParagraph"/>
              <w:spacing w:before="1"/>
              <w:ind w:left="740" w:right="72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Data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used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MS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CE97A5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4082BA9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387FBF1F" w14:textId="77777777" w:rsidR="00321DF5" w:rsidRDefault="00554D12">
            <w:pPr>
              <w:pStyle w:val="TableParagraph"/>
              <w:spacing w:before="1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FIND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evaluation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studies</w:t>
            </w:r>
          </w:p>
        </w:tc>
        <w:tc>
          <w:tcPr>
            <w:tcW w:w="1081" w:type="dxa"/>
            <w:tcBorders>
              <w:left w:val="single" w:sz="4" w:space="0" w:color="000000"/>
            </w:tcBorders>
            <w:shd w:val="clear" w:color="auto" w:fill="D9D9D9"/>
          </w:tcPr>
          <w:p w14:paraId="17D3E21B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3695D11E" w14:textId="77777777" w:rsidR="00321DF5" w:rsidRDefault="00554D12">
            <w:pPr>
              <w:pStyle w:val="TableParagraph"/>
              <w:ind w:left="66" w:right="38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EU Member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States using in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practice</w:t>
            </w:r>
          </w:p>
        </w:tc>
        <w:tc>
          <w:tcPr>
            <w:tcW w:w="961" w:type="dxa"/>
            <w:shd w:val="clear" w:color="auto" w:fill="D9D9D9"/>
          </w:tcPr>
          <w:p w14:paraId="2C84454A" w14:textId="77777777" w:rsidR="00321DF5" w:rsidRDefault="00554D12">
            <w:pPr>
              <w:pStyle w:val="TableParagraph"/>
              <w:spacing w:before="89"/>
              <w:ind w:left="168" w:right="148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Other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countries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using in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practice</w:t>
            </w:r>
          </w:p>
        </w:tc>
        <w:tc>
          <w:tcPr>
            <w:tcW w:w="961" w:type="dxa"/>
            <w:shd w:val="clear" w:color="auto" w:fill="D9D9D9"/>
          </w:tcPr>
          <w:p w14:paraId="6962F61B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14885BED" w14:textId="77777777" w:rsidR="00321DF5" w:rsidRDefault="00554D12">
            <w:pPr>
              <w:pStyle w:val="TableParagraph"/>
              <w:ind w:left="143" w:right="97" w:hanging="3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Completed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validation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studies</w:t>
            </w:r>
          </w:p>
        </w:tc>
        <w:tc>
          <w:tcPr>
            <w:tcW w:w="962" w:type="dxa"/>
            <w:shd w:val="clear" w:color="auto" w:fill="D9D9D9"/>
          </w:tcPr>
          <w:p w14:paraId="4E3B5F1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6BB3CC9" w14:textId="77777777" w:rsidR="00321DF5" w:rsidRDefault="00554D12">
            <w:pPr>
              <w:pStyle w:val="TableParagraph"/>
              <w:spacing w:before="100"/>
              <w:ind w:left="150" w:right="30" w:hanging="10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MS currently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validating</w:t>
            </w:r>
          </w:p>
        </w:tc>
        <w:tc>
          <w:tcPr>
            <w:tcW w:w="961" w:type="dxa"/>
            <w:shd w:val="clear" w:color="auto" w:fill="D9D9D9"/>
          </w:tcPr>
          <w:p w14:paraId="6817BF89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721BE6C6" w14:textId="77777777" w:rsidR="00321DF5" w:rsidRDefault="00554D12">
            <w:pPr>
              <w:pStyle w:val="TableParagraph"/>
              <w:ind w:left="105" w:right="91"/>
              <w:jc w:val="center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Device ID #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 JRC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database</w:t>
            </w:r>
            <w:r>
              <w:rPr>
                <w:b/>
                <w:i/>
                <w:sz w:val="16"/>
                <w:vertAlign w:val="superscript"/>
              </w:rPr>
              <w:t>11</w:t>
            </w:r>
          </w:p>
        </w:tc>
        <w:tc>
          <w:tcPr>
            <w:tcW w:w="1081" w:type="dxa"/>
            <w:shd w:val="clear" w:color="auto" w:fill="D9D9D9"/>
          </w:tcPr>
          <w:p w14:paraId="33712B5F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1799B5A7" w14:textId="77777777" w:rsidR="00321DF5" w:rsidRDefault="00554D12">
            <w:pPr>
              <w:pStyle w:val="TableParagraph"/>
              <w:ind w:left="84" w:right="73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Included in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Common list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RATs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of:</w:t>
            </w:r>
          </w:p>
        </w:tc>
      </w:tr>
      <w:tr w:rsidR="00321DF5" w14:paraId="36325D1A" w14:textId="77777777">
        <w:trPr>
          <w:trHeight w:val="901"/>
        </w:trPr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0A1A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14:paraId="203B573F" w14:textId="77777777" w:rsidR="00321DF5" w:rsidRDefault="00554D12">
            <w:pPr>
              <w:pStyle w:val="TableParagraph"/>
              <w:ind w:left="47" w:right="29"/>
              <w:rPr>
                <w:sz w:val="16"/>
              </w:rPr>
            </w:pPr>
            <w:proofErr w:type="spellStart"/>
            <w:r>
              <w:rPr>
                <w:sz w:val="16"/>
              </w:rPr>
              <w:t>Labnovation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Technologies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Inc.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D086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14:paraId="44E266D7" w14:textId="77777777" w:rsidR="00321DF5" w:rsidRDefault="00554D12">
            <w:pPr>
              <w:pStyle w:val="TableParagraph"/>
              <w:ind w:left="47" w:right="294"/>
              <w:rPr>
                <w:sz w:val="16"/>
              </w:rPr>
            </w:pPr>
            <w:r>
              <w:rPr>
                <w:sz w:val="16"/>
              </w:rPr>
              <w:t>SARS-CoV-2 Antigen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Rapid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Kit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2ED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2625EDB" w14:textId="77777777" w:rsidR="00321DF5" w:rsidRDefault="00321DF5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14:paraId="12DD9C20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43A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D2042B3" w14:textId="77777777" w:rsidR="00321DF5" w:rsidRDefault="00321DF5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14:paraId="39ABBAB9" w14:textId="77777777" w:rsidR="00321DF5" w:rsidRDefault="00554D12">
            <w:pPr>
              <w:pStyle w:val="TableParagraph"/>
              <w:ind w:left="45"/>
              <w:rPr>
                <w:sz w:val="16"/>
              </w:rPr>
            </w:pPr>
            <w:r>
              <w:rPr>
                <w:sz w:val="16"/>
              </w:rPr>
              <w:t>NP/OP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220D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96.3%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97.3%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  <w:p w14:paraId="54521434" w14:textId="77777777" w:rsidR="00321DF5" w:rsidRDefault="00554D12">
            <w:pPr>
              <w:pStyle w:val="TableParagraph"/>
              <w:spacing w:before="119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SI</w:t>
            </w:r>
            <w:r>
              <w:rPr>
                <w:sz w:val="16"/>
              </w:rPr>
              <w:t>:</w:t>
            </w:r>
          </w:p>
          <w:p w14:paraId="6BDDF3AB" w14:textId="77777777" w:rsidR="00321DF5" w:rsidRDefault="00554D12">
            <w:pPr>
              <w:pStyle w:val="TableParagraph"/>
              <w:spacing w:before="1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96.3%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97.3%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specificity,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NP/OP</w:t>
            </w:r>
          </w:p>
          <w:p w14:paraId="3CD9CCB9" w14:textId="77777777" w:rsidR="00321DF5" w:rsidRDefault="00554D12">
            <w:pPr>
              <w:pStyle w:val="TableParagraph"/>
              <w:spacing w:line="177" w:lineRule="exact"/>
              <w:ind w:left="45"/>
              <w:rPr>
                <w:sz w:val="16"/>
              </w:rPr>
            </w:pPr>
            <w:r>
              <w:rPr>
                <w:sz w:val="16"/>
              </w:rPr>
              <w:t>swab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BABD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9CD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DBD603D" w14:textId="77777777" w:rsidR="00321DF5" w:rsidRDefault="00321DF5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14:paraId="2521E678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IT,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490F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988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3F5F883" w14:textId="77777777" w:rsidR="00321DF5" w:rsidRDefault="00321DF5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3E4B9D65" w14:textId="77777777" w:rsidR="00321DF5" w:rsidRDefault="00554D12">
            <w:pPr>
              <w:pStyle w:val="TableParagraph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036E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87B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B24B7DD" w14:textId="77777777" w:rsidR="00321DF5" w:rsidRDefault="00321DF5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14:paraId="4AAE9165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1266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B02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FCD8CB2" w14:textId="77777777" w:rsidR="00321DF5" w:rsidRDefault="00321DF5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14:paraId="1B9B7709" w14:textId="77777777" w:rsidR="00321DF5" w:rsidRDefault="00554D12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10 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304001DD" w14:textId="77777777">
        <w:trPr>
          <w:trHeight w:val="78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A7733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092BC7AE" w14:textId="77777777" w:rsidR="00321DF5" w:rsidRDefault="00554D12">
            <w:pPr>
              <w:pStyle w:val="TableParagraph"/>
              <w:spacing w:line="242" w:lineRule="auto"/>
              <w:ind w:left="47" w:right="47"/>
              <w:rPr>
                <w:sz w:val="16"/>
              </w:rPr>
            </w:pPr>
            <w:proofErr w:type="spellStart"/>
            <w:r>
              <w:rPr>
                <w:sz w:val="16"/>
              </w:rPr>
              <w:t>Lumigenex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(Suzhou)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Ltd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241E" w14:textId="77777777" w:rsidR="00321DF5" w:rsidRDefault="00554D12">
            <w:pPr>
              <w:pStyle w:val="TableParagraph"/>
              <w:spacing w:before="94"/>
              <w:ind w:left="47" w:right="173"/>
              <w:rPr>
                <w:sz w:val="16"/>
              </w:rPr>
            </w:pPr>
            <w:proofErr w:type="spellStart"/>
            <w:r>
              <w:rPr>
                <w:sz w:val="16"/>
              </w:rPr>
              <w:t>PocRoc</w:t>
            </w:r>
            <w:proofErr w:type="spellEnd"/>
            <w:r>
              <w:rPr>
                <w:sz w:val="16"/>
              </w:rPr>
              <w:t>® SARS-CoV-2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Antigen Rapid Test Kit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(Colloidal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Gold)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7EC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343212A" w14:textId="77777777" w:rsidR="00321DF5" w:rsidRDefault="00554D12">
            <w:pPr>
              <w:pStyle w:val="TableParagraph"/>
              <w:spacing w:before="107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25EB" w14:textId="77777777" w:rsidR="00321DF5" w:rsidRDefault="00554D12">
            <w:pPr>
              <w:pStyle w:val="TableParagraph"/>
              <w:spacing w:before="94"/>
              <w:ind w:left="45"/>
              <w:rPr>
                <w:sz w:val="16"/>
              </w:rPr>
            </w:pPr>
            <w:r>
              <w:rPr>
                <w:sz w:val="16"/>
              </w:rPr>
              <w:t>93.33%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</w:p>
          <w:p w14:paraId="57278428" w14:textId="77777777" w:rsidR="00321DF5" w:rsidRDefault="00554D12">
            <w:pPr>
              <w:pStyle w:val="TableParagraph"/>
              <w:spacing w:before="2"/>
              <w:ind w:left="45" w:right="26"/>
              <w:rPr>
                <w:sz w:val="16"/>
              </w:rPr>
            </w:pPr>
            <w:r>
              <w:rPr>
                <w:sz w:val="16"/>
              </w:rPr>
              <w:t>99.16% specificity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Nasal/NP/OP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DFEE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</w:p>
          <w:p w14:paraId="566C686E" w14:textId="77777777" w:rsidR="00321DF5" w:rsidRDefault="00554D12">
            <w:pPr>
              <w:pStyle w:val="TableParagraph"/>
              <w:spacing w:line="242" w:lineRule="auto"/>
              <w:ind w:left="45" w:right="58"/>
              <w:rPr>
                <w:sz w:val="16"/>
              </w:rPr>
            </w:pPr>
            <w:r>
              <w:rPr>
                <w:sz w:val="16"/>
              </w:rPr>
              <w:t>Positive evaluation by Paul-Ehrlich-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(sensitivity 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&lt;Ct25)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</w:p>
          <w:p w14:paraId="17EF1BEE" w14:textId="77777777" w:rsidR="00321DF5" w:rsidRDefault="00554D12">
            <w:pPr>
              <w:pStyle w:val="TableParagraph"/>
              <w:spacing w:line="173" w:lineRule="exact"/>
              <w:ind w:left="45"/>
              <w:rPr>
                <w:sz w:val="16"/>
              </w:rPr>
            </w:pPr>
            <w:r>
              <w:rPr>
                <w:sz w:val="16"/>
              </w:rPr>
              <w:t>Manufacturer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99,16%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3661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F49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6A42388" w14:textId="77777777" w:rsidR="00321DF5" w:rsidRDefault="00554D12">
            <w:pPr>
              <w:pStyle w:val="TableParagraph"/>
              <w:spacing w:before="107"/>
              <w:ind w:left="4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15D7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8F4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CE37D26" w14:textId="77777777" w:rsidR="00321DF5" w:rsidRDefault="00554D12">
            <w:pPr>
              <w:pStyle w:val="TableParagraph"/>
              <w:spacing w:before="95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D2ED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A9D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AEB50A1" w14:textId="77777777" w:rsidR="00321DF5" w:rsidRDefault="00554D12">
            <w:pPr>
              <w:pStyle w:val="TableParagraph"/>
              <w:spacing w:before="107"/>
              <w:ind w:left="42"/>
              <w:rPr>
                <w:sz w:val="16"/>
              </w:rPr>
            </w:pPr>
            <w:r>
              <w:rPr>
                <w:sz w:val="16"/>
              </w:rPr>
              <w:t>2128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EF9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D73D85C" w14:textId="77777777" w:rsidR="00321DF5" w:rsidRDefault="00554D12">
            <w:pPr>
              <w:pStyle w:val="TableParagraph"/>
              <w:spacing w:before="107"/>
              <w:ind w:left="39"/>
              <w:rPr>
                <w:sz w:val="16"/>
              </w:rPr>
            </w:pPr>
            <w:r>
              <w:rPr>
                <w:sz w:val="16"/>
              </w:rPr>
              <w:t>10 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4EF12776" w14:textId="77777777">
        <w:trPr>
          <w:trHeight w:val="1487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36D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B09328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AE4E72C" w14:textId="77777777" w:rsidR="00321DF5" w:rsidRDefault="00321DF5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14:paraId="5A85534E" w14:textId="77777777" w:rsidR="00321DF5" w:rsidRDefault="00554D12">
            <w:pPr>
              <w:pStyle w:val="TableParagraph"/>
              <w:spacing w:before="1"/>
              <w:ind w:left="47" w:right="144"/>
              <w:rPr>
                <w:sz w:val="16"/>
              </w:rPr>
            </w:pPr>
            <w:proofErr w:type="spellStart"/>
            <w:r>
              <w:rPr>
                <w:sz w:val="16"/>
              </w:rPr>
              <w:t>LumiQuick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Diagnostics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Inc.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CCC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990AD6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E5A19F9" w14:textId="77777777" w:rsidR="00321DF5" w:rsidRDefault="00321DF5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14:paraId="31A32419" w14:textId="77777777" w:rsidR="00321DF5" w:rsidRDefault="00554D12">
            <w:pPr>
              <w:pStyle w:val="TableParagraph"/>
              <w:spacing w:before="1"/>
              <w:ind w:left="47" w:right="28"/>
              <w:rPr>
                <w:sz w:val="16"/>
              </w:rPr>
            </w:pPr>
            <w:proofErr w:type="spellStart"/>
            <w:r>
              <w:rPr>
                <w:sz w:val="16"/>
              </w:rPr>
              <w:t>QuickProfile</w:t>
            </w:r>
            <w:proofErr w:type="spellEnd"/>
            <w:r>
              <w:rPr>
                <w:sz w:val="16"/>
              </w:rPr>
              <w:t>™ COVID-19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Antigen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A73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C98353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63F1E7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E812CCD" w14:textId="77777777" w:rsidR="00321DF5" w:rsidRDefault="00554D12">
            <w:pPr>
              <w:pStyle w:val="TableParagraph"/>
              <w:spacing w:before="94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7F53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7E9A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sz w:val="16"/>
              </w:rPr>
              <w:t>:</w:t>
            </w:r>
          </w:p>
          <w:p w14:paraId="2FA29F8E" w14:textId="77777777" w:rsidR="00321DF5" w:rsidRDefault="00554D12">
            <w:pPr>
              <w:pStyle w:val="TableParagraph"/>
              <w:spacing w:before="1"/>
              <w:ind w:left="45"/>
              <w:rPr>
                <w:sz w:val="16"/>
              </w:rPr>
            </w:pPr>
            <w:r>
              <w:rPr>
                <w:sz w:val="16"/>
              </w:rPr>
              <w:t>94%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specificity,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  <w:p w14:paraId="0CCFDA9D" w14:textId="77777777" w:rsidR="00321DF5" w:rsidRDefault="00554D12">
            <w:pPr>
              <w:pStyle w:val="TableParagraph"/>
              <w:spacing w:before="119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93.7%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98.8%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  <w:p w14:paraId="1D026C37" w14:textId="77777777" w:rsidR="00321DF5" w:rsidRDefault="00321DF5">
            <w:pPr>
              <w:pStyle w:val="TableParagraph"/>
              <w:rPr>
                <w:rFonts w:ascii="Times New Roman"/>
                <w:sz w:val="17"/>
              </w:rPr>
            </w:pPr>
          </w:p>
          <w:p w14:paraId="00FE2FC8" w14:textId="77777777" w:rsidR="00321DF5" w:rsidRDefault="00554D12">
            <w:pPr>
              <w:pStyle w:val="TableParagraph"/>
              <w:spacing w:before="1" w:line="195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SI</w:t>
            </w:r>
            <w:r>
              <w:rPr>
                <w:sz w:val="16"/>
              </w:rPr>
              <w:t>:</w:t>
            </w:r>
          </w:p>
          <w:p w14:paraId="327BCF2B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93.7%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98.8%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specificity,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NP</w:t>
            </w:r>
          </w:p>
          <w:p w14:paraId="52C77159" w14:textId="77777777" w:rsidR="00321DF5" w:rsidRDefault="00554D12">
            <w:pPr>
              <w:pStyle w:val="TableParagraph"/>
              <w:spacing w:before="1"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swab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48AC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CED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02FFE9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C46198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84E3EDD" w14:textId="77777777" w:rsidR="00321DF5" w:rsidRDefault="00554D12">
            <w:pPr>
              <w:pStyle w:val="TableParagraph"/>
              <w:spacing w:before="94"/>
              <w:ind w:left="47"/>
              <w:rPr>
                <w:sz w:val="16"/>
              </w:rPr>
            </w:pPr>
            <w:r>
              <w:rPr>
                <w:sz w:val="16"/>
              </w:rPr>
              <w:t>BE,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,FR, SI,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70A3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FA9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770BFA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B764DCE" w14:textId="77777777" w:rsidR="00321DF5" w:rsidRDefault="00321DF5">
            <w:pPr>
              <w:pStyle w:val="TableParagraph"/>
              <w:spacing w:before="10"/>
              <w:rPr>
                <w:rFonts w:ascii="Times New Roman"/>
              </w:rPr>
            </w:pPr>
          </w:p>
          <w:p w14:paraId="24939847" w14:textId="77777777" w:rsidR="00321DF5" w:rsidRDefault="00554D12">
            <w:pPr>
              <w:pStyle w:val="TableParagraph"/>
              <w:spacing w:before="1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975C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C8DC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F67A73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687C5D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1BDFBE3" w14:textId="77777777" w:rsidR="00321DF5" w:rsidRDefault="00554D12">
            <w:pPr>
              <w:pStyle w:val="TableParagraph"/>
              <w:spacing w:before="94"/>
              <w:ind w:left="42"/>
              <w:rPr>
                <w:sz w:val="16"/>
              </w:rPr>
            </w:pPr>
            <w:r>
              <w:rPr>
                <w:sz w:val="16"/>
              </w:rPr>
              <w:t>1267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F61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211231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67C721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F31A770" w14:textId="77777777" w:rsidR="00321DF5" w:rsidRDefault="00554D12">
            <w:pPr>
              <w:pStyle w:val="TableParagraph"/>
              <w:spacing w:before="94"/>
              <w:ind w:left="39"/>
              <w:rPr>
                <w:sz w:val="16"/>
              </w:rPr>
            </w:pPr>
            <w:r>
              <w:rPr>
                <w:sz w:val="16"/>
              </w:rPr>
              <w:t>10 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3D589F5D" w14:textId="77777777">
        <w:trPr>
          <w:trHeight w:val="2023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C76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E85F66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44B103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EBA8B7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5851A83" w14:textId="77777777" w:rsidR="00321DF5" w:rsidRDefault="00321DF5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14:paraId="0E56FBF8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proofErr w:type="spellStart"/>
            <w:r>
              <w:rPr>
                <w:sz w:val="16"/>
              </w:rPr>
              <w:t>LumiraDX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0D9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1D04CE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F22FFF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CC2ED4B" w14:textId="77777777" w:rsidR="00321DF5" w:rsidRDefault="00321DF5">
            <w:pPr>
              <w:pStyle w:val="TableParagraph"/>
              <w:spacing w:before="10"/>
              <w:rPr>
                <w:rFonts w:ascii="Times New Roman"/>
              </w:rPr>
            </w:pPr>
          </w:p>
          <w:p w14:paraId="2D161710" w14:textId="77777777" w:rsidR="00321DF5" w:rsidRDefault="00554D12">
            <w:pPr>
              <w:pStyle w:val="TableParagraph"/>
              <w:ind w:left="47" w:right="193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LumiraDx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SARS-CoV-2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Ag Test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78D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C4C64A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9BEB84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4B16D6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5BF569F" w14:textId="77777777" w:rsidR="00321DF5" w:rsidRDefault="00321DF5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14:paraId="086AE6CF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4CE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A03C1C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D2E18A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C73C5D0" w14:textId="77777777" w:rsidR="00321DF5" w:rsidRDefault="00321DF5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14:paraId="50787090" w14:textId="77777777" w:rsidR="00321DF5" w:rsidRDefault="00554D12">
            <w:pPr>
              <w:pStyle w:val="TableParagraph"/>
              <w:ind w:left="45"/>
              <w:rPr>
                <w:sz w:val="16"/>
              </w:rPr>
            </w:pPr>
            <w:r>
              <w:rPr>
                <w:sz w:val="16"/>
              </w:rPr>
              <w:t>97.6%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</w:p>
          <w:p w14:paraId="37832066" w14:textId="77777777" w:rsidR="00321DF5" w:rsidRDefault="00554D12">
            <w:pPr>
              <w:pStyle w:val="TableParagraph"/>
              <w:spacing w:before="2"/>
              <w:ind w:left="45" w:right="181"/>
              <w:rPr>
                <w:sz w:val="16"/>
              </w:rPr>
            </w:pPr>
            <w:r>
              <w:rPr>
                <w:spacing w:val="-1"/>
                <w:sz w:val="16"/>
              </w:rPr>
              <w:t>96.6% specificity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Nasal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CBF6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67636D36" w14:textId="77777777" w:rsidR="00321DF5" w:rsidRDefault="00554D12">
            <w:pPr>
              <w:pStyle w:val="TableParagraph"/>
              <w:spacing w:before="1" w:line="195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</w:p>
          <w:p w14:paraId="6C61B071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93.8%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98.8%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  <w:p w14:paraId="7ABADA9B" w14:textId="77777777" w:rsidR="00321DF5" w:rsidRDefault="00554D12">
            <w:pPr>
              <w:pStyle w:val="TableParagraph"/>
              <w:spacing w:before="119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SI</w:t>
            </w:r>
            <w:r>
              <w:rPr>
                <w:sz w:val="16"/>
              </w:rPr>
              <w:t>:</w:t>
            </w:r>
          </w:p>
          <w:p w14:paraId="6D615A60" w14:textId="77777777" w:rsidR="00321DF5" w:rsidRDefault="00554D12">
            <w:pPr>
              <w:pStyle w:val="TableParagraph"/>
              <w:spacing w:before="2"/>
              <w:ind w:left="45" w:right="536"/>
              <w:rPr>
                <w:sz w:val="16"/>
              </w:rPr>
            </w:pPr>
            <w:r>
              <w:rPr>
                <w:sz w:val="16"/>
              </w:rPr>
              <w:t>97.6%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97.7%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specificity,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NP/Nasal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  <w:p w14:paraId="4AD50EA2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6A9F3D22" w14:textId="77777777" w:rsidR="00321DF5" w:rsidRDefault="00554D12">
            <w:pPr>
              <w:pStyle w:val="TableParagraph"/>
              <w:spacing w:before="1" w:line="195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SKUP/2021/124</w:t>
            </w:r>
            <w:r>
              <w:rPr>
                <w:sz w:val="16"/>
              </w:rPr>
              <w:t>:</w:t>
            </w:r>
          </w:p>
          <w:p w14:paraId="79F92AD9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90%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97,8%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specificity,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BD7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989869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BFC65C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CDA76B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4090D04" w14:textId="77777777" w:rsidR="00321DF5" w:rsidRDefault="00321DF5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14:paraId="2A4537AF" w14:textId="77777777" w:rsidR="00321DF5" w:rsidRDefault="00554D12">
            <w:pPr>
              <w:pStyle w:val="TableParagraph"/>
              <w:ind w:left="45"/>
              <w:rPr>
                <w:i/>
                <w:sz w:val="16"/>
              </w:rPr>
            </w:pPr>
            <w:r>
              <w:rPr>
                <w:i/>
                <w:sz w:val="16"/>
              </w:rPr>
              <w:t>To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start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F74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49B922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F424FE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DFF850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E9EC437" w14:textId="77777777" w:rsidR="00321DF5" w:rsidRDefault="00321DF5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14:paraId="5BDA630C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A0F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32938B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F724F7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F5ECFB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3543AEF" w14:textId="77777777" w:rsidR="00321DF5" w:rsidRDefault="00321DF5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14:paraId="1165C249" w14:textId="77777777" w:rsidR="00321DF5" w:rsidRDefault="00554D12">
            <w:pPr>
              <w:pStyle w:val="TableParagraph"/>
              <w:ind w:left="46"/>
              <w:rPr>
                <w:sz w:val="16"/>
              </w:rPr>
            </w:pPr>
            <w:r>
              <w:rPr>
                <w:sz w:val="16"/>
              </w:rPr>
              <w:t>CH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2DBC" w14:textId="77777777" w:rsidR="00321DF5" w:rsidRDefault="00554D12">
            <w:pPr>
              <w:pStyle w:val="TableParagraph"/>
              <w:spacing w:before="1" w:line="278" w:lineRule="auto"/>
              <w:ind w:left="42" w:right="339"/>
              <w:rPr>
                <w:sz w:val="16"/>
              </w:rPr>
            </w:pPr>
            <w:proofErr w:type="gramStart"/>
            <w:r>
              <w:rPr>
                <w:spacing w:val="-1"/>
                <w:sz w:val="16"/>
              </w:rPr>
              <w:t>DE</w:t>
            </w:r>
            <w:r>
              <w:rPr>
                <w:spacing w:val="-1"/>
                <w:sz w:val="16"/>
                <w:vertAlign w:val="superscript"/>
              </w:rPr>
              <w:t>[</w:t>
            </w:r>
            <w:proofErr w:type="gramEnd"/>
            <w:r>
              <w:rPr>
                <w:spacing w:val="-1"/>
                <w:sz w:val="16"/>
                <w:vertAlign w:val="superscript"/>
              </w:rPr>
              <w:t>2]</w:t>
            </w:r>
            <w:r>
              <w:rPr>
                <w:spacing w:val="-1"/>
                <w:sz w:val="16"/>
              </w:rPr>
              <w:t xml:space="preserve">, </w:t>
            </w:r>
            <w:r>
              <w:rPr>
                <w:sz w:val="16"/>
              </w:rPr>
              <w:t>ES,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SKUP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14:paraId="7E763626" w14:textId="77777777" w:rsidR="00321DF5" w:rsidRDefault="00554D12">
            <w:pPr>
              <w:pStyle w:val="TableParagraph"/>
              <w:spacing w:line="276" w:lineRule="auto"/>
              <w:ind w:left="42" w:right="52"/>
              <w:rPr>
                <w:sz w:val="16"/>
              </w:rPr>
            </w:pPr>
            <w:r>
              <w:rPr>
                <w:sz w:val="16"/>
              </w:rPr>
              <w:t>(Scandinavia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 evaluation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of laboratory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equipment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 point 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testing)</w:t>
            </w:r>
          </w:p>
          <w:p w14:paraId="18083A21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CH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D43D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F03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1B94A5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C6516C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D28058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369A53F" w14:textId="77777777" w:rsidR="00321DF5" w:rsidRDefault="00321DF5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14:paraId="16F5567A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1268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521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3706EE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B5A8E9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C1E3E49" w14:textId="77777777" w:rsidR="00321DF5" w:rsidRDefault="00321DF5">
            <w:pPr>
              <w:pStyle w:val="TableParagraph"/>
              <w:spacing w:before="10"/>
              <w:rPr>
                <w:rFonts w:ascii="Times New Roman"/>
              </w:rPr>
            </w:pPr>
          </w:p>
          <w:p w14:paraId="7F4825CC" w14:textId="77777777" w:rsidR="00321DF5" w:rsidRDefault="00554D12">
            <w:pPr>
              <w:pStyle w:val="TableParagraph"/>
              <w:spacing w:line="195" w:lineRule="exact"/>
              <w:ind w:left="39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February</w:t>
            </w:r>
          </w:p>
          <w:p w14:paraId="0DDEF48E" w14:textId="77777777" w:rsidR="00321DF5" w:rsidRDefault="00554D12">
            <w:pPr>
              <w:pStyle w:val="TableParagraph"/>
              <w:spacing w:line="195" w:lineRule="exact"/>
              <w:ind w:left="39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</w:tr>
      <w:tr w:rsidR="00321DF5" w14:paraId="2A6B078A" w14:textId="77777777">
        <w:trPr>
          <w:trHeight w:val="899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79F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3E1E800" w14:textId="77777777" w:rsidR="00321DF5" w:rsidRDefault="00321DF5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14:paraId="2C8E17BA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proofErr w:type="spellStart"/>
            <w:r>
              <w:rPr>
                <w:sz w:val="16"/>
              </w:rPr>
              <w:t>MEDsan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GmbH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F83C" w14:textId="77777777" w:rsidR="00321DF5" w:rsidRDefault="00321DF5">
            <w:pPr>
              <w:pStyle w:val="TableParagraph"/>
              <w:rPr>
                <w:rFonts w:ascii="Times New Roman"/>
              </w:rPr>
            </w:pPr>
          </w:p>
          <w:p w14:paraId="0BB00272" w14:textId="77777777" w:rsidR="00321DF5" w:rsidRDefault="00554D12">
            <w:pPr>
              <w:pStyle w:val="TableParagraph"/>
              <w:spacing w:line="195" w:lineRule="exact"/>
              <w:ind w:left="47"/>
              <w:rPr>
                <w:sz w:val="16"/>
              </w:rPr>
            </w:pPr>
            <w:proofErr w:type="spellStart"/>
            <w:r>
              <w:rPr>
                <w:sz w:val="16"/>
              </w:rPr>
              <w:t>MEDsan</w:t>
            </w:r>
            <w:proofErr w:type="spellEnd"/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SARS-CoV-2</w:t>
            </w:r>
          </w:p>
          <w:p w14:paraId="7A5A916C" w14:textId="77777777" w:rsidR="00321DF5" w:rsidRDefault="00554D12">
            <w:pPr>
              <w:pStyle w:val="TableParagraph"/>
              <w:spacing w:line="195" w:lineRule="exact"/>
              <w:ind w:left="47"/>
              <w:rPr>
                <w:sz w:val="16"/>
              </w:rPr>
            </w:pPr>
            <w:r>
              <w:rPr>
                <w:sz w:val="16"/>
              </w:rPr>
              <w:t>Antigen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Rapid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DD6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6FFE4AD" w14:textId="77777777" w:rsidR="00321DF5" w:rsidRDefault="00321DF5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14:paraId="01F4B178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FC4C" w14:textId="77777777" w:rsidR="00321DF5" w:rsidRDefault="00321DF5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4203AFD3" w14:textId="77777777" w:rsidR="00321DF5" w:rsidRDefault="00554D12">
            <w:pPr>
              <w:pStyle w:val="TableParagraph"/>
              <w:ind w:left="45"/>
              <w:rPr>
                <w:sz w:val="16"/>
              </w:rPr>
            </w:pPr>
            <w:r>
              <w:rPr>
                <w:sz w:val="16"/>
              </w:rPr>
              <w:t>92.5%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</w:p>
          <w:p w14:paraId="227D15AF" w14:textId="77777777" w:rsidR="00321DF5" w:rsidRDefault="00554D12">
            <w:pPr>
              <w:pStyle w:val="TableParagraph"/>
              <w:spacing w:before="1"/>
              <w:ind w:left="45" w:right="181"/>
              <w:rPr>
                <w:sz w:val="16"/>
              </w:rPr>
            </w:pPr>
            <w:r>
              <w:rPr>
                <w:spacing w:val="-1"/>
                <w:sz w:val="16"/>
              </w:rPr>
              <w:t>99.8% specificity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NP/OP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A0DC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sz w:val="16"/>
              </w:rPr>
              <w:t>:</w:t>
            </w:r>
          </w:p>
          <w:p w14:paraId="59E8D9EF" w14:textId="77777777" w:rsidR="00321DF5" w:rsidRDefault="00554D12">
            <w:pPr>
              <w:pStyle w:val="TableParagraph"/>
              <w:ind w:left="45" w:right="536"/>
              <w:rPr>
                <w:sz w:val="16"/>
              </w:rPr>
            </w:pPr>
            <w:r>
              <w:rPr>
                <w:sz w:val="16"/>
              </w:rPr>
              <w:t>92.5%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99.8%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specificity,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Nasal/OP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  <w:p w14:paraId="54FD80A3" w14:textId="77777777" w:rsidR="00321DF5" w:rsidRDefault="00554D12">
            <w:pPr>
              <w:pStyle w:val="TableParagraph"/>
              <w:spacing w:before="120" w:line="175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92.5%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99.8%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CCC0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ABE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6DB9C8E" w14:textId="77777777" w:rsidR="00321DF5" w:rsidRDefault="00321DF5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14:paraId="1211DE49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AT,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BE, </w:t>
            </w: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632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BAE61DA" w14:textId="77777777" w:rsidR="00321DF5" w:rsidRDefault="00321DF5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14:paraId="6BECE459" w14:textId="77777777" w:rsidR="00321DF5" w:rsidRDefault="00554D12">
            <w:pPr>
              <w:pStyle w:val="TableParagraph"/>
              <w:ind w:left="46"/>
              <w:rPr>
                <w:sz w:val="16"/>
              </w:rPr>
            </w:pPr>
            <w:r>
              <w:rPr>
                <w:sz w:val="16"/>
              </w:rPr>
              <w:t>CH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29C8" w14:textId="77777777" w:rsidR="00321DF5" w:rsidRDefault="00321DF5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14:paraId="19ACDCD0" w14:textId="77777777" w:rsidR="00321DF5" w:rsidRDefault="00554D12">
            <w:pPr>
              <w:pStyle w:val="TableParagraph"/>
              <w:spacing w:line="273" w:lineRule="auto"/>
              <w:ind w:left="42" w:right="600"/>
              <w:rPr>
                <w:sz w:val="16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  <w:r>
              <w:rPr>
                <w:spacing w:val="-20"/>
                <w:sz w:val="10"/>
              </w:rPr>
              <w:t xml:space="preserve"> </w:t>
            </w:r>
            <w:r>
              <w:rPr>
                <w:sz w:val="16"/>
              </w:rPr>
              <w:t>CH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D47B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400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04F77F3" w14:textId="77777777" w:rsidR="00321DF5" w:rsidRDefault="00321DF5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14:paraId="13B97C59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1180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185B" w14:textId="77777777" w:rsidR="00321DF5" w:rsidRDefault="00321DF5">
            <w:pPr>
              <w:pStyle w:val="TableParagraph"/>
              <w:rPr>
                <w:rFonts w:ascii="Times New Roman"/>
              </w:rPr>
            </w:pPr>
          </w:p>
          <w:p w14:paraId="42873379" w14:textId="77777777" w:rsidR="00321DF5" w:rsidRDefault="00554D12">
            <w:pPr>
              <w:pStyle w:val="TableParagraph"/>
              <w:spacing w:line="195" w:lineRule="exact"/>
              <w:ind w:left="39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February</w:t>
            </w:r>
          </w:p>
          <w:p w14:paraId="57CE8FAF" w14:textId="77777777" w:rsidR="00321DF5" w:rsidRDefault="00554D12">
            <w:pPr>
              <w:pStyle w:val="TableParagraph"/>
              <w:spacing w:line="195" w:lineRule="exact"/>
              <w:ind w:left="39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</w:tr>
      <w:tr w:rsidR="00321DF5" w14:paraId="3D42537D" w14:textId="77777777">
        <w:trPr>
          <w:trHeight w:val="782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003D" w14:textId="77777777" w:rsidR="00321DF5" w:rsidRDefault="00554D12">
            <w:pPr>
              <w:pStyle w:val="TableParagraph"/>
              <w:ind w:left="47" w:right="268"/>
              <w:rPr>
                <w:sz w:val="16"/>
              </w:rPr>
            </w:pPr>
            <w:r>
              <w:rPr>
                <w:sz w:val="16"/>
              </w:rPr>
              <w:t>Merlin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Biomedical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(Xiamen)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Co.,</w:t>
            </w:r>
          </w:p>
          <w:p w14:paraId="78CF0C75" w14:textId="77777777" w:rsidR="00321DF5" w:rsidRDefault="00554D12">
            <w:pPr>
              <w:pStyle w:val="TableParagraph"/>
              <w:spacing w:before="1" w:line="175" w:lineRule="exact"/>
              <w:ind w:left="47"/>
              <w:rPr>
                <w:sz w:val="16"/>
              </w:rPr>
            </w:pPr>
            <w:r>
              <w:rPr>
                <w:sz w:val="16"/>
              </w:rPr>
              <w:t>Ltd.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DEB6" w14:textId="77777777" w:rsidR="00321DF5" w:rsidRDefault="00321DF5">
            <w:pPr>
              <w:pStyle w:val="TableParagraph"/>
              <w:rPr>
                <w:rFonts w:ascii="Times New Roman"/>
                <w:sz w:val="17"/>
              </w:rPr>
            </w:pPr>
          </w:p>
          <w:p w14:paraId="26F5CFD9" w14:textId="77777777" w:rsidR="00321DF5" w:rsidRDefault="00554D12">
            <w:pPr>
              <w:pStyle w:val="TableParagraph"/>
              <w:ind w:left="47" w:right="294"/>
              <w:rPr>
                <w:sz w:val="16"/>
              </w:rPr>
            </w:pPr>
            <w:r>
              <w:rPr>
                <w:sz w:val="16"/>
              </w:rPr>
              <w:t>SARS-CoV-2 Antigen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Rapid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Cassette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889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70C74CE" w14:textId="77777777" w:rsidR="00321DF5" w:rsidRDefault="00554D12">
            <w:pPr>
              <w:pStyle w:val="TableParagraph"/>
              <w:spacing w:before="108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DC26" w14:textId="77777777" w:rsidR="00321DF5" w:rsidRDefault="00554D12">
            <w:pPr>
              <w:pStyle w:val="TableParagraph"/>
              <w:spacing w:before="97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95.05%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</w:p>
          <w:p w14:paraId="6DAF8B6C" w14:textId="77777777" w:rsidR="00321DF5" w:rsidRDefault="00554D12">
            <w:pPr>
              <w:pStyle w:val="TableParagraph"/>
              <w:ind w:left="45" w:right="101"/>
              <w:rPr>
                <w:sz w:val="16"/>
              </w:rPr>
            </w:pPr>
            <w:r>
              <w:rPr>
                <w:spacing w:val="-1"/>
                <w:sz w:val="16"/>
              </w:rPr>
              <w:t>98.99% specificity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Nasal/NP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A48D" w14:textId="77777777" w:rsidR="00321DF5" w:rsidRDefault="00554D12">
            <w:pPr>
              <w:pStyle w:val="TableParagraph"/>
              <w:spacing w:line="194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DE:</w:t>
            </w:r>
          </w:p>
          <w:p w14:paraId="35A96182" w14:textId="77777777" w:rsidR="00321DF5" w:rsidRDefault="00554D12">
            <w:pPr>
              <w:pStyle w:val="TableParagraph"/>
              <w:spacing w:before="2"/>
              <w:ind w:left="45" w:right="58"/>
              <w:rPr>
                <w:sz w:val="16"/>
              </w:rPr>
            </w:pPr>
            <w:r>
              <w:rPr>
                <w:sz w:val="16"/>
              </w:rPr>
              <w:t>Positive evaluation by Paul-Ehrlich-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(sensitivity 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90%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&lt;Ct30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</w:p>
          <w:p w14:paraId="3E0E791E" w14:textId="77777777" w:rsidR="00321DF5" w:rsidRDefault="00554D12">
            <w:pPr>
              <w:pStyle w:val="TableParagraph"/>
              <w:spacing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&lt;Ct25)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49EA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83E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2C306D9" w14:textId="77777777" w:rsidR="00321DF5" w:rsidRDefault="00554D12">
            <w:pPr>
              <w:pStyle w:val="TableParagraph"/>
              <w:spacing w:before="107"/>
              <w:ind w:left="4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6DF3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E92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96664C0" w14:textId="77777777" w:rsidR="00321DF5" w:rsidRDefault="00554D12">
            <w:pPr>
              <w:pStyle w:val="TableParagraph"/>
              <w:spacing w:before="95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E7D4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6DD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0EF5899" w14:textId="77777777" w:rsidR="00321DF5" w:rsidRDefault="00554D12">
            <w:pPr>
              <w:pStyle w:val="TableParagraph"/>
              <w:spacing w:before="108"/>
              <w:ind w:left="42"/>
              <w:rPr>
                <w:sz w:val="16"/>
              </w:rPr>
            </w:pPr>
            <w:r>
              <w:rPr>
                <w:sz w:val="16"/>
              </w:rPr>
              <w:t>2029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C5B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F7BD90B" w14:textId="77777777" w:rsidR="00321DF5" w:rsidRDefault="00554D12">
            <w:pPr>
              <w:pStyle w:val="TableParagraph"/>
              <w:spacing w:before="108"/>
              <w:ind w:left="39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5C38FCAE" w14:textId="77777777">
        <w:trPr>
          <w:trHeight w:val="781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A9BE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2041B4DE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MEXACARE</w:t>
            </w:r>
          </w:p>
          <w:p w14:paraId="13C47022" w14:textId="77777777" w:rsidR="00321DF5" w:rsidRDefault="00554D12"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sz w:val="16"/>
              </w:rPr>
              <w:t>GmbH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86C4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3254F2CF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MEXACARE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COVID-19</w:t>
            </w:r>
          </w:p>
          <w:p w14:paraId="7FF3AE5C" w14:textId="77777777" w:rsidR="00321DF5" w:rsidRDefault="00554D12"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sz w:val="16"/>
              </w:rPr>
              <w:t>Antigen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Rapid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045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E3486CD" w14:textId="77777777" w:rsidR="00321DF5" w:rsidRDefault="00554D12">
            <w:pPr>
              <w:pStyle w:val="TableParagraph"/>
              <w:spacing w:before="107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4305A" w14:textId="77777777" w:rsidR="00321DF5" w:rsidRDefault="00554D12">
            <w:pPr>
              <w:pStyle w:val="TableParagraph"/>
              <w:spacing w:before="97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Sensitivity:</w:t>
            </w:r>
          </w:p>
          <w:p w14:paraId="675FCA47" w14:textId="77777777" w:rsidR="00321DF5" w:rsidRDefault="00554D12">
            <w:pPr>
              <w:pStyle w:val="TableParagraph"/>
              <w:ind w:left="45" w:right="530"/>
              <w:rPr>
                <w:sz w:val="16"/>
              </w:rPr>
            </w:pPr>
            <w:r>
              <w:rPr>
                <w:sz w:val="16"/>
              </w:rPr>
              <w:t>96.17 %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Nasal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00F9" w14:textId="77777777" w:rsidR="00321DF5" w:rsidRDefault="00554D12">
            <w:pPr>
              <w:pStyle w:val="TableParagraph"/>
              <w:spacing w:line="194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DE:</w:t>
            </w:r>
          </w:p>
          <w:p w14:paraId="0C9241FA" w14:textId="77777777" w:rsidR="00321DF5" w:rsidRDefault="00554D12">
            <w:pPr>
              <w:pStyle w:val="TableParagraph"/>
              <w:ind w:left="45" w:right="58"/>
              <w:rPr>
                <w:sz w:val="16"/>
              </w:rPr>
            </w:pPr>
            <w:r>
              <w:rPr>
                <w:sz w:val="16"/>
              </w:rPr>
              <w:t>Positive evaluation by Paul-Ehrlich-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(sensitivity 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&lt;Ct25)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</w:p>
          <w:p w14:paraId="61F9CE6A" w14:textId="77777777" w:rsidR="00321DF5" w:rsidRDefault="00554D12">
            <w:pPr>
              <w:pStyle w:val="TableParagraph"/>
              <w:spacing w:line="178" w:lineRule="exact"/>
              <w:ind w:left="45"/>
              <w:rPr>
                <w:sz w:val="16"/>
              </w:rPr>
            </w:pPr>
            <w:r>
              <w:rPr>
                <w:sz w:val="16"/>
              </w:rPr>
              <w:t>Manufacturer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99,1%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93FF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6F2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0B74358" w14:textId="77777777" w:rsidR="00321DF5" w:rsidRDefault="00554D12">
            <w:pPr>
              <w:pStyle w:val="TableParagraph"/>
              <w:spacing w:before="107"/>
              <w:ind w:left="4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83CD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1AA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65A4D14" w14:textId="77777777" w:rsidR="00321DF5" w:rsidRDefault="00554D12">
            <w:pPr>
              <w:pStyle w:val="TableParagraph"/>
              <w:spacing w:before="95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FA1F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227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4833490" w14:textId="77777777" w:rsidR="00321DF5" w:rsidRDefault="00554D12">
            <w:pPr>
              <w:pStyle w:val="TableParagraph"/>
              <w:spacing w:before="107"/>
              <w:ind w:left="42"/>
              <w:rPr>
                <w:sz w:val="16"/>
              </w:rPr>
            </w:pPr>
            <w:r>
              <w:rPr>
                <w:sz w:val="16"/>
              </w:rPr>
              <w:t>1775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2FC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2290F33" w14:textId="77777777" w:rsidR="00321DF5" w:rsidRDefault="00554D12">
            <w:pPr>
              <w:pStyle w:val="TableParagraph"/>
              <w:spacing w:before="107"/>
              <w:ind w:left="39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1CE3D0BD" w14:textId="77777777">
        <w:trPr>
          <w:trHeight w:val="551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814C" w14:textId="77777777" w:rsidR="00321DF5" w:rsidRDefault="00321DF5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14:paraId="3F66EB2B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proofErr w:type="spellStart"/>
            <w:r>
              <w:rPr>
                <w:sz w:val="16"/>
              </w:rPr>
              <w:t>möLab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B10D" w14:textId="77777777" w:rsidR="00321DF5" w:rsidRDefault="00554D12">
            <w:pPr>
              <w:pStyle w:val="TableParagraph"/>
              <w:spacing w:before="80"/>
              <w:ind w:left="47" w:right="415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mö</w:t>
            </w:r>
            <w:proofErr w:type="spellEnd"/>
            <w:r>
              <w:rPr>
                <w:spacing w:val="-1"/>
                <w:sz w:val="16"/>
              </w:rPr>
              <w:t xml:space="preserve">-screen </w:t>
            </w:r>
            <w:r>
              <w:rPr>
                <w:sz w:val="16"/>
              </w:rPr>
              <w:t>Corona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Antigen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3728" w14:textId="77777777" w:rsidR="00321DF5" w:rsidRDefault="00321DF5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14:paraId="2F89E7E7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51BF" w14:textId="77777777" w:rsidR="00321DF5" w:rsidRDefault="00321DF5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14:paraId="0056FB82" w14:textId="77777777" w:rsidR="00321DF5" w:rsidRDefault="00554D12">
            <w:pPr>
              <w:pStyle w:val="TableParagraph"/>
              <w:ind w:left="45"/>
              <w:rPr>
                <w:sz w:val="16"/>
              </w:rPr>
            </w:pPr>
            <w:r>
              <w:rPr>
                <w:sz w:val="16"/>
              </w:rPr>
              <w:t>NP 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B6C04" w14:textId="77777777" w:rsidR="00321DF5" w:rsidRDefault="00554D12">
            <w:pPr>
              <w:pStyle w:val="TableParagraph"/>
              <w:spacing w:before="80" w:line="195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</w:p>
          <w:p w14:paraId="7F6B9B5C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97.25%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sensitivity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99.99%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412B4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6E04" w14:textId="77777777" w:rsidR="00321DF5" w:rsidRDefault="00321DF5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14:paraId="3A8F5523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IE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F6B5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532C" w14:textId="77777777" w:rsidR="00321DF5" w:rsidRDefault="00321DF5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14:paraId="5ADD9B85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IE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23AC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359A" w14:textId="77777777" w:rsidR="00321DF5" w:rsidRDefault="00321DF5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14:paraId="0C8A5707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1190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5853" w14:textId="77777777" w:rsidR="00321DF5" w:rsidRDefault="00321DF5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14:paraId="5CFE2524" w14:textId="77777777" w:rsidR="00321DF5" w:rsidRDefault="00554D12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10 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</w:tbl>
    <w:p w14:paraId="6ACBA365" w14:textId="77777777" w:rsidR="00321DF5" w:rsidRDefault="00321DF5">
      <w:pPr>
        <w:rPr>
          <w:sz w:val="16"/>
        </w:rPr>
        <w:sectPr w:rsidR="00321DF5">
          <w:pgSz w:w="16840" w:h="11910" w:orient="landscape"/>
          <w:pgMar w:top="1100" w:right="540" w:bottom="1020" w:left="440" w:header="0" w:footer="827" w:gutter="0"/>
          <w:cols w:space="720"/>
        </w:sectPr>
      </w:pPr>
    </w:p>
    <w:p w14:paraId="21485780" w14:textId="7BF0A7CD" w:rsidR="00321DF5" w:rsidRDefault="001D6C18">
      <w:pPr>
        <w:pStyle w:val="BodyText"/>
        <w:spacing w:before="11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2731008" behindDoc="1" locked="0" layoutInCell="1" allowOverlap="1" wp14:anchorId="69CCF0FA" wp14:editId="5A90B15A">
                <wp:simplePos x="0" y="0"/>
                <wp:positionH relativeFrom="page">
                  <wp:posOffset>5511165</wp:posOffset>
                </wp:positionH>
                <wp:positionV relativeFrom="page">
                  <wp:posOffset>3344545</wp:posOffset>
                </wp:positionV>
                <wp:extent cx="50165" cy="6350"/>
                <wp:effectExtent l="0" t="0" r="0" b="0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DEC95" id="Rectangle 16" o:spid="_x0000_s1026" style="position:absolute;margin-left:433.95pt;margin-top:263.35pt;width:3.95pt;height:.5pt;z-index:-205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</w:p>
    <w:tbl>
      <w:tblPr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2"/>
        <w:gridCol w:w="1680"/>
        <w:gridCol w:w="720"/>
        <w:gridCol w:w="1320"/>
        <w:gridCol w:w="2881"/>
        <w:gridCol w:w="1801"/>
        <w:gridCol w:w="1081"/>
        <w:gridCol w:w="961"/>
        <w:gridCol w:w="961"/>
        <w:gridCol w:w="962"/>
        <w:gridCol w:w="961"/>
        <w:gridCol w:w="1081"/>
      </w:tblGrid>
      <w:tr w:rsidR="00321DF5" w14:paraId="2C41E15D" w14:textId="77777777">
        <w:trPr>
          <w:trHeight w:val="961"/>
        </w:trPr>
        <w:tc>
          <w:tcPr>
            <w:tcW w:w="1212" w:type="dxa"/>
            <w:shd w:val="clear" w:color="auto" w:fill="D9D9D9"/>
          </w:tcPr>
          <w:p w14:paraId="6F517C1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411D60C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5B4D48A0" w14:textId="77777777" w:rsidR="00321DF5" w:rsidRDefault="00554D12">
            <w:pPr>
              <w:pStyle w:val="TableParagraph"/>
              <w:spacing w:before="1"/>
              <w:ind w:left="146"/>
              <w:rPr>
                <w:b/>
                <w:sz w:val="16"/>
              </w:rPr>
            </w:pPr>
            <w:r>
              <w:rPr>
                <w:b/>
                <w:sz w:val="16"/>
              </w:rPr>
              <w:t>Manufacturer</w:t>
            </w:r>
          </w:p>
        </w:tc>
        <w:tc>
          <w:tcPr>
            <w:tcW w:w="1680" w:type="dxa"/>
            <w:shd w:val="clear" w:color="auto" w:fill="D9D9D9"/>
          </w:tcPr>
          <w:p w14:paraId="3EE7F9C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466A827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514DBDFA" w14:textId="77777777" w:rsidR="00321DF5" w:rsidRDefault="00554D12">
            <w:pPr>
              <w:pStyle w:val="TableParagraph"/>
              <w:spacing w:before="1"/>
              <w:ind w:left="97"/>
              <w:rPr>
                <w:b/>
                <w:sz w:val="16"/>
              </w:rPr>
            </w:pPr>
            <w:r>
              <w:rPr>
                <w:b/>
                <w:sz w:val="16"/>
              </w:rPr>
              <w:t>RAT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commercial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</w:p>
        </w:tc>
        <w:tc>
          <w:tcPr>
            <w:tcW w:w="720" w:type="dxa"/>
            <w:tcBorders>
              <w:right w:val="single" w:sz="4" w:space="0" w:color="000000"/>
            </w:tcBorders>
            <w:shd w:val="clear" w:color="auto" w:fill="D9D9D9"/>
          </w:tcPr>
          <w:p w14:paraId="2E7E098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440FEA6" w14:textId="77777777" w:rsidR="00321DF5" w:rsidRDefault="00554D12">
            <w:pPr>
              <w:pStyle w:val="TableParagraph"/>
              <w:spacing w:before="100"/>
              <w:ind w:left="69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</w:t>
            </w:r>
          </w:p>
          <w:p w14:paraId="3C760863" w14:textId="77777777" w:rsidR="00321DF5" w:rsidRDefault="00554D12">
            <w:pPr>
              <w:pStyle w:val="TableParagraph"/>
              <w:spacing w:before="1"/>
              <w:ind w:left="70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marking</w:t>
            </w:r>
          </w:p>
        </w:tc>
        <w:tc>
          <w:tcPr>
            <w:tcW w:w="13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72C8EE4" w14:textId="77777777" w:rsidR="00321DF5" w:rsidRDefault="00554D12">
            <w:pPr>
              <w:pStyle w:val="TableParagraph"/>
              <w:spacing w:before="89"/>
              <w:ind w:left="206" w:right="186" w:firstLine="3"/>
              <w:jc w:val="center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Clinical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performance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Data by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manufacturer</w:t>
            </w:r>
          </w:p>
        </w:tc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3727AE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9E19AA0" w14:textId="77777777" w:rsidR="00321DF5" w:rsidRDefault="00554D12">
            <w:pPr>
              <w:pStyle w:val="TableParagraph"/>
              <w:spacing w:before="100"/>
              <w:ind w:left="742" w:right="7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Clinical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performance</w:t>
            </w:r>
          </w:p>
          <w:p w14:paraId="5EF5DA7E" w14:textId="77777777" w:rsidR="00321DF5" w:rsidRDefault="00554D12">
            <w:pPr>
              <w:pStyle w:val="TableParagraph"/>
              <w:spacing w:before="1"/>
              <w:ind w:left="740" w:right="72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Data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used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MS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8CC030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59D8CB8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682C52DF" w14:textId="77777777" w:rsidR="00321DF5" w:rsidRDefault="00554D12">
            <w:pPr>
              <w:pStyle w:val="TableParagraph"/>
              <w:spacing w:before="1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FIND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evaluation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studies</w:t>
            </w:r>
          </w:p>
        </w:tc>
        <w:tc>
          <w:tcPr>
            <w:tcW w:w="1081" w:type="dxa"/>
            <w:tcBorders>
              <w:left w:val="single" w:sz="4" w:space="0" w:color="000000"/>
            </w:tcBorders>
            <w:shd w:val="clear" w:color="auto" w:fill="D9D9D9"/>
          </w:tcPr>
          <w:p w14:paraId="077421A9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0D3C1269" w14:textId="77777777" w:rsidR="00321DF5" w:rsidRDefault="00554D12">
            <w:pPr>
              <w:pStyle w:val="TableParagraph"/>
              <w:ind w:left="66" w:right="38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EU Member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States using in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practice</w:t>
            </w:r>
          </w:p>
        </w:tc>
        <w:tc>
          <w:tcPr>
            <w:tcW w:w="961" w:type="dxa"/>
            <w:shd w:val="clear" w:color="auto" w:fill="D9D9D9"/>
          </w:tcPr>
          <w:p w14:paraId="549AFA98" w14:textId="77777777" w:rsidR="00321DF5" w:rsidRDefault="00554D12">
            <w:pPr>
              <w:pStyle w:val="TableParagraph"/>
              <w:spacing w:before="89"/>
              <w:ind w:left="168" w:right="148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Other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countries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using in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practice</w:t>
            </w:r>
          </w:p>
        </w:tc>
        <w:tc>
          <w:tcPr>
            <w:tcW w:w="961" w:type="dxa"/>
            <w:shd w:val="clear" w:color="auto" w:fill="D9D9D9"/>
          </w:tcPr>
          <w:p w14:paraId="588C78C0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20014E4B" w14:textId="77777777" w:rsidR="00321DF5" w:rsidRDefault="00554D12">
            <w:pPr>
              <w:pStyle w:val="TableParagraph"/>
              <w:ind w:left="143" w:right="97" w:hanging="3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Completed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validation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studies</w:t>
            </w:r>
          </w:p>
        </w:tc>
        <w:tc>
          <w:tcPr>
            <w:tcW w:w="962" w:type="dxa"/>
            <w:shd w:val="clear" w:color="auto" w:fill="D9D9D9"/>
          </w:tcPr>
          <w:p w14:paraId="6D25665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ED4024E" w14:textId="77777777" w:rsidR="00321DF5" w:rsidRDefault="00554D12">
            <w:pPr>
              <w:pStyle w:val="TableParagraph"/>
              <w:spacing w:before="100"/>
              <w:ind w:left="150" w:right="30" w:hanging="10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MS currently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validating</w:t>
            </w:r>
          </w:p>
        </w:tc>
        <w:tc>
          <w:tcPr>
            <w:tcW w:w="961" w:type="dxa"/>
            <w:shd w:val="clear" w:color="auto" w:fill="D9D9D9"/>
          </w:tcPr>
          <w:p w14:paraId="366936FD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7D6F5AC7" w14:textId="77777777" w:rsidR="00321DF5" w:rsidRDefault="00554D12">
            <w:pPr>
              <w:pStyle w:val="TableParagraph"/>
              <w:ind w:left="105" w:right="91"/>
              <w:jc w:val="center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Device ID #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 JRC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database</w:t>
            </w:r>
            <w:r>
              <w:rPr>
                <w:b/>
                <w:i/>
                <w:sz w:val="16"/>
                <w:vertAlign w:val="superscript"/>
              </w:rPr>
              <w:t>11</w:t>
            </w:r>
          </w:p>
        </w:tc>
        <w:tc>
          <w:tcPr>
            <w:tcW w:w="1081" w:type="dxa"/>
            <w:shd w:val="clear" w:color="auto" w:fill="D9D9D9"/>
          </w:tcPr>
          <w:p w14:paraId="33FA8073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2C1E94DE" w14:textId="77777777" w:rsidR="00321DF5" w:rsidRDefault="00554D12">
            <w:pPr>
              <w:pStyle w:val="TableParagraph"/>
              <w:ind w:left="84" w:right="73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Included in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Common list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RATs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of:</w:t>
            </w:r>
          </w:p>
        </w:tc>
      </w:tr>
      <w:tr w:rsidR="00321DF5" w14:paraId="0677449C" w14:textId="77777777">
        <w:trPr>
          <w:trHeight w:val="1096"/>
        </w:trPr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890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FE875A9" w14:textId="77777777" w:rsidR="00321DF5" w:rsidRDefault="00321DF5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03F69D27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MP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Biomedicals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A2F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53356EA" w14:textId="77777777" w:rsidR="00321DF5" w:rsidRDefault="00321DF5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14:paraId="1D9A148B" w14:textId="77777777" w:rsidR="00321DF5" w:rsidRDefault="00554D12">
            <w:pPr>
              <w:pStyle w:val="TableParagraph"/>
              <w:ind w:left="47" w:right="432"/>
              <w:rPr>
                <w:sz w:val="16"/>
              </w:rPr>
            </w:pPr>
            <w:r>
              <w:rPr>
                <w:sz w:val="16"/>
              </w:rPr>
              <w:t>Rapid SARS-CoV-2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Antigen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Card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E18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E63BBE2" w14:textId="77777777" w:rsidR="00321DF5" w:rsidRDefault="00321DF5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332BA8E4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F9DD" w14:textId="77777777" w:rsidR="00321DF5" w:rsidRDefault="00554D12">
            <w:pPr>
              <w:pStyle w:val="TableParagraph"/>
              <w:spacing w:before="58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96.17%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</w:p>
          <w:p w14:paraId="33504E41" w14:textId="77777777" w:rsidR="00321DF5" w:rsidRDefault="00554D12">
            <w:pPr>
              <w:pStyle w:val="TableParagraph"/>
              <w:ind w:left="45" w:right="101"/>
              <w:rPr>
                <w:sz w:val="16"/>
              </w:rPr>
            </w:pPr>
            <w:r>
              <w:rPr>
                <w:spacing w:val="-1"/>
                <w:sz w:val="16"/>
              </w:rPr>
              <w:t>99.16% specificity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Nasal swab,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Anterior nasal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EB95" w14:textId="77777777" w:rsidR="00321DF5" w:rsidRDefault="00554D12">
            <w:pPr>
              <w:pStyle w:val="TableParagraph"/>
              <w:spacing w:line="193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sz w:val="16"/>
              </w:rPr>
              <w:t>:</w:t>
            </w:r>
          </w:p>
          <w:p w14:paraId="1218700C" w14:textId="77777777" w:rsidR="00321DF5" w:rsidRDefault="00554D12">
            <w:pPr>
              <w:pStyle w:val="TableParagraph"/>
              <w:ind w:left="45" w:right="173"/>
              <w:rPr>
                <w:sz w:val="16"/>
              </w:rPr>
            </w:pPr>
            <w:r>
              <w:rPr>
                <w:sz w:val="16"/>
              </w:rPr>
              <w:t>96.4% sensitivity, 99% specificity, NP/OP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  <w:p w14:paraId="4E8F49AF" w14:textId="77777777" w:rsidR="00321DF5" w:rsidRDefault="00554D12">
            <w:pPr>
              <w:pStyle w:val="TableParagraph"/>
              <w:spacing w:before="120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DE:</w:t>
            </w:r>
          </w:p>
          <w:p w14:paraId="6A0AA9CB" w14:textId="77777777" w:rsidR="00321DF5" w:rsidRDefault="00554D12">
            <w:pPr>
              <w:pStyle w:val="TableParagraph"/>
              <w:spacing w:before="1"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96.39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99.03%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CE2D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70B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3FBB4B6" w14:textId="77777777" w:rsidR="00321DF5" w:rsidRDefault="00321DF5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2A5090D8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AT,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BE, </w:t>
            </w: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896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4922E6E" w14:textId="77777777" w:rsidR="00321DF5" w:rsidRDefault="00321DF5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070C1A57" w14:textId="77777777" w:rsidR="00321DF5" w:rsidRDefault="00554D12">
            <w:pPr>
              <w:pStyle w:val="TableParagraph"/>
              <w:ind w:left="46"/>
              <w:rPr>
                <w:sz w:val="16"/>
              </w:rPr>
            </w:pPr>
            <w:r>
              <w:rPr>
                <w:sz w:val="16"/>
              </w:rPr>
              <w:t>CH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300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34F689F" w14:textId="77777777" w:rsidR="00321DF5" w:rsidRDefault="00554D12">
            <w:pPr>
              <w:pStyle w:val="TableParagraph"/>
              <w:spacing w:before="140" w:line="278" w:lineRule="auto"/>
              <w:ind w:left="42" w:right="600"/>
              <w:rPr>
                <w:sz w:val="16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  <w:r>
              <w:rPr>
                <w:spacing w:val="-20"/>
                <w:sz w:val="10"/>
              </w:rPr>
              <w:t xml:space="preserve"> </w:t>
            </w:r>
            <w:r>
              <w:rPr>
                <w:sz w:val="16"/>
              </w:rPr>
              <w:t>CH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6604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818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A488B88" w14:textId="77777777" w:rsidR="00321DF5" w:rsidRDefault="00321DF5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6C1DAD6E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1481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4AA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2A4901D" w14:textId="77777777" w:rsidR="00321DF5" w:rsidRDefault="00321DF5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14:paraId="6E396407" w14:textId="77777777" w:rsidR="00321DF5" w:rsidRDefault="00554D12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February</w:t>
            </w:r>
          </w:p>
          <w:p w14:paraId="2ABF42ED" w14:textId="77777777" w:rsidR="00321DF5" w:rsidRDefault="00554D12">
            <w:pPr>
              <w:pStyle w:val="TableParagraph"/>
              <w:spacing w:before="1"/>
              <w:ind w:left="39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</w:tr>
      <w:tr w:rsidR="00321DF5" w14:paraId="27D1391D" w14:textId="77777777">
        <w:trPr>
          <w:trHeight w:val="585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C53A" w14:textId="77777777" w:rsidR="00321DF5" w:rsidRDefault="00554D12">
            <w:pPr>
              <w:pStyle w:val="TableParagraph"/>
              <w:spacing w:before="97"/>
              <w:ind w:left="47" w:right="108"/>
              <w:rPr>
                <w:sz w:val="16"/>
              </w:rPr>
            </w:pPr>
            <w:proofErr w:type="spellStart"/>
            <w:r>
              <w:rPr>
                <w:sz w:val="16"/>
              </w:rPr>
              <w:t>Nal</w:t>
            </w:r>
            <w:proofErr w:type="spellEnd"/>
            <w:r>
              <w:rPr>
                <w:sz w:val="16"/>
              </w:rPr>
              <w:t xml:space="preserve"> von </w:t>
            </w:r>
            <w:proofErr w:type="spellStart"/>
            <w:r>
              <w:rPr>
                <w:sz w:val="16"/>
              </w:rPr>
              <w:t>minden</w:t>
            </w:r>
            <w:proofErr w:type="spellEnd"/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GmbH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1086" w14:textId="77777777" w:rsidR="00321DF5" w:rsidRDefault="00554D12">
            <w:pPr>
              <w:pStyle w:val="TableParagraph"/>
              <w:spacing w:before="97" w:line="195" w:lineRule="exact"/>
              <w:ind w:left="47"/>
              <w:rPr>
                <w:sz w:val="16"/>
              </w:rPr>
            </w:pPr>
            <w:r>
              <w:rPr>
                <w:sz w:val="16"/>
              </w:rPr>
              <w:t>NADAL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COVID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-19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</w:t>
            </w:r>
          </w:p>
          <w:p w14:paraId="1B1C9EFA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+Influenza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A/B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9C6F" w14:textId="77777777" w:rsidR="00321DF5" w:rsidRDefault="00321DF5">
            <w:pPr>
              <w:pStyle w:val="TableParagraph"/>
              <w:rPr>
                <w:rFonts w:ascii="Times New Roman"/>
                <w:sz w:val="17"/>
              </w:rPr>
            </w:pPr>
          </w:p>
          <w:p w14:paraId="3C7D3055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F6D6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sz w:val="16"/>
              </w:rPr>
              <w:t>97%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</w:p>
          <w:p w14:paraId="78112DEE" w14:textId="77777777" w:rsidR="00321DF5" w:rsidRDefault="00554D12">
            <w:pPr>
              <w:pStyle w:val="TableParagraph"/>
              <w:spacing w:before="2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98%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  <w:p w14:paraId="461BFA86" w14:textId="77777777" w:rsidR="00321DF5" w:rsidRDefault="00554D12">
            <w:pPr>
              <w:pStyle w:val="TableParagraph"/>
              <w:spacing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NP 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B248" w14:textId="77777777" w:rsidR="00321DF5" w:rsidRDefault="00554D12">
            <w:pPr>
              <w:pStyle w:val="TableParagraph"/>
              <w:spacing w:before="97" w:line="195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</w:p>
          <w:p w14:paraId="10D25890" w14:textId="77777777" w:rsidR="00321DF5" w:rsidRDefault="00554D12">
            <w:pPr>
              <w:pStyle w:val="TableParagraph"/>
              <w:ind w:left="45"/>
              <w:rPr>
                <w:sz w:val="16"/>
              </w:rPr>
            </w:pPr>
            <w:r>
              <w:rPr>
                <w:sz w:val="16"/>
              </w:rPr>
              <w:t>97.6%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99.9%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4F12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5FAC" w14:textId="77777777" w:rsidR="00321DF5" w:rsidRDefault="00321DF5">
            <w:pPr>
              <w:pStyle w:val="TableParagraph"/>
              <w:rPr>
                <w:rFonts w:ascii="Times New Roman"/>
                <w:sz w:val="17"/>
              </w:rPr>
            </w:pPr>
          </w:p>
          <w:p w14:paraId="056D2653" w14:textId="77777777" w:rsidR="00321DF5" w:rsidRDefault="00554D12">
            <w:pPr>
              <w:pStyle w:val="TableParagraph"/>
              <w:ind w:left="4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F3A7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1BAB" w14:textId="77777777" w:rsidR="00321DF5" w:rsidRDefault="00321DF5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A3D4C55" w14:textId="77777777" w:rsidR="00321DF5" w:rsidRDefault="00554D12">
            <w:pPr>
              <w:pStyle w:val="TableParagraph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3138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1119" w14:textId="77777777" w:rsidR="00321DF5" w:rsidRDefault="00321DF5">
            <w:pPr>
              <w:pStyle w:val="TableParagraph"/>
              <w:rPr>
                <w:rFonts w:ascii="Times New Roman"/>
                <w:sz w:val="17"/>
              </w:rPr>
            </w:pPr>
          </w:p>
          <w:p w14:paraId="198BF188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2104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B537" w14:textId="77777777" w:rsidR="00321DF5" w:rsidRDefault="00321DF5">
            <w:pPr>
              <w:pStyle w:val="TableParagraph"/>
              <w:rPr>
                <w:rFonts w:ascii="Times New Roman"/>
                <w:sz w:val="17"/>
              </w:rPr>
            </w:pPr>
          </w:p>
          <w:p w14:paraId="10DDCB69" w14:textId="77777777" w:rsidR="00321DF5" w:rsidRDefault="00554D12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10 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61D98C71" w14:textId="77777777">
        <w:trPr>
          <w:trHeight w:val="1367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C95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AA0736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8783918" w14:textId="77777777" w:rsidR="00321DF5" w:rsidRDefault="00554D12">
            <w:pPr>
              <w:pStyle w:val="TableParagraph"/>
              <w:spacing w:before="120"/>
              <w:ind w:left="47" w:right="108"/>
              <w:rPr>
                <w:sz w:val="16"/>
              </w:rPr>
            </w:pPr>
            <w:proofErr w:type="spellStart"/>
            <w:r>
              <w:rPr>
                <w:sz w:val="16"/>
              </w:rPr>
              <w:t>Nal</w:t>
            </w:r>
            <w:proofErr w:type="spellEnd"/>
            <w:r>
              <w:rPr>
                <w:sz w:val="16"/>
              </w:rPr>
              <w:t xml:space="preserve"> von </w:t>
            </w:r>
            <w:proofErr w:type="spellStart"/>
            <w:r>
              <w:rPr>
                <w:sz w:val="16"/>
              </w:rPr>
              <w:t>minden</w:t>
            </w:r>
            <w:proofErr w:type="spellEnd"/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GmbH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1F2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F3F791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115DB8C" w14:textId="77777777" w:rsidR="00321DF5" w:rsidRDefault="00554D12">
            <w:pPr>
              <w:pStyle w:val="TableParagraph"/>
              <w:spacing w:before="120" w:line="195" w:lineRule="exact"/>
              <w:ind w:left="47"/>
              <w:rPr>
                <w:sz w:val="16"/>
              </w:rPr>
            </w:pPr>
            <w:r>
              <w:rPr>
                <w:sz w:val="16"/>
              </w:rPr>
              <w:t>NADAL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COVID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-19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</w:t>
            </w:r>
          </w:p>
          <w:p w14:paraId="7E94627F" w14:textId="77777777" w:rsidR="00321DF5" w:rsidRDefault="00554D12">
            <w:pPr>
              <w:pStyle w:val="TableParagraph"/>
              <w:spacing w:line="195" w:lineRule="exact"/>
              <w:ind w:left="47"/>
              <w:rPr>
                <w:sz w:val="16"/>
              </w:rPr>
            </w:pPr>
            <w:r>
              <w:rPr>
                <w:sz w:val="16"/>
              </w:rPr>
              <w:t>Test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9DC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3185D5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8C0C299" w14:textId="77777777" w:rsidR="00321DF5" w:rsidRDefault="00321DF5">
            <w:pPr>
              <w:pStyle w:val="TableParagraph"/>
              <w:rPr>
                <w:rFonts w:ascii="Times New Roman"/>
                <w:sz w:val="19"/>
              </w:rPr>
            </w:pPr>
          </w:p>
          <w:p w14:paraId="35F616B6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279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546E0FE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6B324F21" w14:textId="77777777" w:rsidR="00321DF5" w:rsidRDefault="00554D12">
            <w:pPr>
              <w:pStyle w:val="TableParagraph"/>
              <w:ind w:left="45"/>
              <w:rPr>
                <w:sz w:val="16"/>
              </w:rPr>
            </w:pPr>
            <w:r>
              <w:rPr>
                <w:sz w:val="16"/>
              </w:rPr>
              <w:t>97.6%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</w:p>
          <w:p w14:paraId="0412A38C" w14:textId="77777777" w:rsidR="00321DF5" w:rsidRDefault="00554D12">
            <w:pPr>
              <w:pStyle w:val="TableParagraph"/>
              <w:spacing w:before="2"/>
              <w:ind w:left="45" w:right="181"/>
              <w:rPr>
                <w:sz w:val="16"/>
              </w:rPr>
            </w:pPr>
            <w:r>
              <w:rPr>
                <w:spacing w:val="-1"/>
                <w:sz w:val="16"/>
              </w:rPr>
              <w:t>99.9% specificity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Nasal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DD64" w14:textId="77777777" w:rsidR="00321DF5" w:rsidRDefault="00554D12">
            <w:pPr>
              <w:pStyle w:val="TableParagraph"/>
              <w:spacing w:before="135"/>
              <w:ind w:left="45" w:right="277"/>
              <w:rPr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sz w:val="16"/>
              </w:rPr>
              <w:t>: 97.6% sensitivity, 99.9% specificity,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NP/OP swab</w:t>
            </w:r>
          </w:p>
          <w:p w14:paraId="06F233A0" w14:textId="77777777" w:rsidR="00321DF5" w:rsidRDefault="00554D12">
            <w:pPr>
              <w:pStyle w:val="TableParagraph"/>
              <w:spacing w:before="61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:97.6%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99.9%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  <w:p w14:paraId="14B342FD" w14:textId="77777777" w:rsidR="00321DF5" w:rsidRDefault="00554D12">
            <w:pPr>
              <w:pStyle w:val="TableParagraph"/>
              <w:spacing w:before="59"/>
              <w:ind w:left="45" w:right="326"/>
              <w:rPr>
                <w:sz w:val="16"/>
              </w:rPr>
            </w:pPr>
            <w:r>
              <w:rPr>
                <w:b/>
                <w:sz w:val="16"/>
              </w:rPr>
              <w:t>SI</w:t>
            </w:r>
            <w:r>
              <w:rPr>
                <w:sz w:val="16"/>
              </w:rPr>
              <w:t>: 97.6% sensitivity, 99.9% specificity,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NP/OP swab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B0CA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hyperlink r:id="rId25">
              <w:r>
                <w:rPr>
                  <w:b/>
                  <w:color w:val="0000FF"/>
                  <w:sz w:val="16"/>
                  <w:u w:val="single" w:color="0000FF"/>
                </w:rPr>
                <w:t>CH</w:t>
              </w:r>
              <w:r>
                <w:rPr>
                  <w:b/>
                  <w:color w:val="0000FF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(</w:t>
            </w:r>
            <w:r>
              <w:rPr>
                <w:sz w:val="16"/>
              </w:rPr>
              <w:t>26 April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2021)</w:t>
            </w:r>
          </w:p>
          <w:p w14:paraId="5A13F6CB" w14:textId="77777777" w:rsidR="00321DF5" w:rsidRDefault="00554D12">
            <w:pPr>
              <w:pStyle w:val="TableParagraph"/>
              <w:spacing w:before="1"/>
              <w:ind w:left="45" w:right="280"/>
              <w:rPr>
                <w:sz w:val="16"/>
              </w:rPr>
            </w:pPr>
            <w:r>
              <w:rPr>
                <w:sz w:val="16"/>
              </w:rPr>
              <w:t>462 samples, NP swab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sensitivities:</w:t>
            </w:r>
          </w:p>
          <w:p w14:paraId="4AEFB98A" w14:textId="77777777" w:rsidR="00321DF5" w:rsidRDefault="00554D12">
            <w:pPr>
              <w:pStyle w:val="TableParagraph"/>
              <w:spacing w:before="1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&lt;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7: 88.5%;</w:t>
            </w:r>
          </w:p>
          <w:p w14:paraId="69ADBD45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&lt;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33: 92.4%;</w:t>
            </w:r>
          </w:p>
          <w:p w14:paraId="4942ED9C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25: 97.8%;</w:t>
            </w:r>
          </w:p>
          <w:p w14:paraId="27A268F1" w14:textId="77777777" w:rsidR="00321DF5" w:rsidRDefault="00554D12">
            <w:pPr>
              <w:pStyle w:val="TableParagraph"/>
              <w:spacing w:before="1"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99.2%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B54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C57227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5D1CF27" w14:textId="77777777" w:rsidR="00321DF5" w:rsidRDefault="00554D12">
            <w:pPr>
              <w:pStyle w:val="TableParagraph"/>
              <w:spacing w:before="120"/>
              <w:ind w:left="47" w:right="58"/>
              <w:rPr>
                <w:sz w:val="16"/>
              </w:rPr>
            </w:pPr>
            <w:r>
              <w:rPr>
                <w:sz w:val="16"/>
              </w:rPr>
              <w:t>AT, BE, CY</w:t>
            </w:r>
            <w:r>
              <w:rPr>
                <w:spacing w:val="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PT,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CD2E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388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6C54C3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A09A429" w14:textId="77777777" w:rsidR="00321DF5" w:rsidRDefault="00554D12">
            <w:pPr>
              <w:pStyle w:val="TableParagraph"/>
              <w:spacing w:before="94"/>
              <w:ind w:left="42"/>
              <w:rPr>
                <w:sz w:val="16"/>
              </w:rPr>
            </w:pP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FR</w:t>
            </w:r>
          </w:p>
          <w:p w14:paraId="6EEB8BFD" w14:textId="77777777" w:rsidR="00321DF5" w:rsidRDefault="00554D12">
            <w:pPr>
              <w:pStyle w:val="TableParagraph"/>
              <w:spacing w:before="27"/>
              <w:ind w:left="42"/>
              <w:rPr>
                <w:sz w:val="16"/>
              </w:rPr>
            </w:pPr>
            <w:r>
              <w:rPr>
                <w:sz w:val="16"/>
              </w:rPr>
              <w:t>China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539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9A2545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389C706" w14:textId="77777777" w:rsidR="00321DF5" w:rsidRDefault="00321DF5">
            <w:pPr>
              <w:pStyle w:val="TableParagraph"/>
              <w:rPr>
                <w:rFonts w:ascii="Times New Roman"/>
                <w:sz w:val="19"/>
              </w:rPr>
            </w:pPr>
          </w:p>
          <w:p w14:paraId="77A506F8" w14:textId="77777777" w:rsidR="00321DF5" w:rsidRDefault="00554D12">
            <w:pPr>
              <w:pStyle w:val="TableParagraph"/>
              <w:ind w:left="41"/>
              <w:rPr>
                <w:sz w:val="16"/>
              </w:rPr>
            </w:pPr>
            <w:r>
              <w:rPr>
                <w:sz w:val="16"/>
              </w:rPr>
              <w:t>HR,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SKUP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9577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E6D8EB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C086FC0" w14:textId="77777777" w:rsidR="00321DF5" w:rsidRDefault="00321DF5">
            <w:pPr>
              <w:pStyle w:val="TableParagraph"/>
              <w:rPr>
                <w:rFonts w:ascii="Times New Roman"/>
                <w:sz w:val="19"/>
              </w:rPr>
            </w:pPr>
          </w:p>
          <w:p w14:paraId="2AB3E2DB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1162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B7A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31DA36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31225F9" w14:textId="77777777" w:rsidR="00321DF5" w:rsidRDefault="00554D12">
            <w:pPr>
              <w:pStyle w:val="TableParagraph"/>
              <w:spacing w:before="120" w:line="195" w:lineRule="exact"/>
              <w:ind w:left="39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February</w:t>
            </w:r>
          </w:p>
          <w:p w14:paraId="3A47717D" w14:textId="77777777" w:rsidR="00321DF5" w:rsidRDefault="00554D12">
            <w:pPr>
              <w:pStyle w:val="TableParagraph"/>
              <w:spacing w:line="195" w:lineRule="exact"/>
              <w:ind w:left="39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</w:tr>
      <w:tr w:rsidR="00321DF5" w14:paraId="14E45F3A" w14:textId="77777777">
        <w:trPr>
          <w:trHeight w:val="585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C88E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4A33D2F1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proofErr w:type="spellStart"/>
            <w:r>
              <w:rPr>
                <w:sz w:val="16"/>
              </w:rPr>
              <w:t>NanoEntek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3BFF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727A744F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FREND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COVID-19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F043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772A1407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F3AA5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sz w:val="16"/>
              </w:rPr>
              <w:t>94.12%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</w:p>
          <w:p w14:paraId="0E898737" w14:textId="77777777" w:rsidR="00321DF5" w:rsidRDefault="00554D12">
            <w:pPr>
              <w:pStyle w:val="TableParagraph"/>
              <w:spacing w:before="1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100%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  <w:p w14:paraId="4D14F018" w14:textId="77777777" w:rsidR="00321DF5" w:rsidRDefault="00554D12">
            <w:pPr>
              <w:pStyle w:val="TableParagraph"/>
              <w:spacing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NP 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B9B84" w14:textId="77777777" w:rsidR="00321DF5" w:rsidRDefault="00554D12">
            <w:pPr>
              <w:pStyle w:val="TableParagraph"/>
              <w:spacing w:before="97" w:line="195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</w:p>
          <w:p w14:paraId="6A99E5C7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94.12%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sensitivity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E06E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AD54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45CC79C2" w14:textId="77777777" w:rsidR="00321DF5" w:rsidRDefault="00554D12">
            <w:pPr>
              <w:pStyle w:val="TableParagraph"/>
              <w:ind w:left="4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E643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96990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14:paraId="47538F41" w14:textId="77777777" w:rsidR="00321DF5" w:rsidRDefault="00554D12">
            <w:pPr>
              <w:pStyle w:val="TableParagraph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B9790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5F2F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776A48E4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1420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4338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6ACEA6DD" w14:textId="77777777" w:rsidR="00321DF5" w:rsidRDefault="00554D12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10 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46EDF13F" w14:textId="77777777">
        <w:trPr>
          <w:trHeight w:val="782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0020" w14:textId="77777777" w:rsidR="00321DF5" w:rsidRDefault="00554D12">
            <w:pPr>
              <w:pStyle w:val="TableParagraph"/>
              <w:spacing w:before="1"/>
              <w:ind w:left="47"/>
              <w:rPr>
                <w:sz w:val="16"/>
              </w:rPr>
            </w:pPr>
            <w:proofErr w:type="spellStart"/>
            <w:r>
              <w:rPr>
                <w:sz w:val="16"/>
              </w:rPr>
              <w:t>NanoRepro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8D1E" w14:textId="77777777" w:rsidR="00321DF5" w:rsidRDefault="00554D12">
            <w:pPr>
              <w:pStyle w:val="TableParagraph"/>
              <w:spacing w:before="1"/>
              <w:ind w:left="47" w:right="61"/>
              <w:rPr>
                <w:sz w:val="16"/>
              </w:rPr>
            </w:pPr>
            <w:proofErr w:type="spellStart"/>
            <w:r>
              <w:rPr>
                <w:sz w:val="16"/>
              </w:rPr>
              <w:t>NanoRepro</w:t>
            </w:r>
            <w:proofErr w:type="spellEnd"/>
            <w:r>
              <w:rPr>
                <w:sz w:val="16"/>
              </w:rPr>
              <w:t xml:space="preserve"> SARS-CoV-2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Antigen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Rapid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61F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DFAE3D8" w14:textId="77777777" w:rsidR="00321DF5" w:rsidRDefault="00554D12">
            <w:pPr>
              <w:pStyle w:val="TableParagraph"/>
              <w:spacing w:before="110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9D06" w14:textId="77777777" w:rsidR="00321DF5" w:rsidRDefault="00554D12">
            <w:pPr>
              <w:pStyle w:val="TableParagraph"/>
              <w:spacing w:before="97"/>
              <w:ind w:left="45" w:right="26"/>
              <w:rPr>
                <w:sz w:val="16"/>
              </w:rPr>
            </w:pPr>
            <w:r>
              <w:rPr>
                <w:sz w:val="16"/>
              </w:rPr>
              <w:t>97.2 % sensitivity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98.4% specificity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Nasal/NP/OP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DAED" w14:textId="77777777" w:rsidR="00321DF5" w:rsidRDefault="00554D12">
            <w:pPr>
              <w:pStyle w:val="TableParagraph"/>
              <w:spacing w:before="1" w:line="195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</w:p>
          <w:p w14:paraId="61FA97BA" w14:textId="77777777" w:rsidR="00321DF5" w:rsidRDefault="00554D12">
            <w:pPr>
              <w:pStyle w:val="TableParagraph"/>
              <w:ind w:left="45" w:right="58"/>
              <w:rPr>
                <w:sz w:val="16"/>
              </w:rPr>
            </w:pPr>
            <w:r>
              <w:rPr>
                <w:sz w:val="16"/>
              </w:rPr>
              <w:t>Positive evaluation by Paul-Ehrlich-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(sensitivity 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94,1%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&lt;Ct25)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</w:p>
          <w:p w14:paraId="659BAE68" w14:textId="77777777" w:rsidR="00321DF5" w:rsidRDefault="00554D12">
            <w:pPr>
              <w:pStyle w:val="TableParagraph"/>
              <w:spacing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Manufacturer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98.4%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C4F1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206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524E004" w14:textId="77777777" w:rsidR="00321DF5" w:rsidRDefault="00554D12">
            <w:pPr>
              <w:pStyle w:val="TableParagraph"/>
              <w:spacing w:before="110"/>
              <w:ind w:left="4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A476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26B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C474C19" w14:textId="77777777" w:rsidR="00321DF5" w:rsidRDefault="00554D12">
            <w:pPr>
              <w:pStyle w:val="TableParagraph"/>
              <w:spacing w:before="98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2555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2E4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6654D10" w14:textId="77777777" w:rsidR="00321DF5" w:rsidRDefault="00554D12">
            <w:pPr>
              <w:pStyle w:val="TableParagraph"/>
              <w:spacing w:before="110"/>
              <w:ind w:left="42"/>
              <w:rPr>
                <w:sz w:val="16"/>
              </w:rPr>
            </w:pPr>
            <w:r>
              <w:rPr>
                <w:sz w:val="16"/>
              </w:rPr>
              <w:t>2200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39D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59A2E45" w14:textId="77777777" w:rsidR="00321DF5" w:rsidRDefault="00554D12">
            <w:pPr>
              <w:pStyle w:val="TableParagraph"/>
              <w:spacing w:before="110"/>
              <w:ind w:left="39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62BFF55A" w14:textId="77777777">
        <w:trPr>
          <w:trHeight w:val="781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CD21B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6B2535F0" w14:textId="77777777" w:rsidR="00321DF5" w:rsidRDefault="00554D12">
            <w:pPr>
              <w:pStyle w:val="TableParagraph"/>
              <w:ind w:left="47" w:right="423"/>
              <w:rPr>
                <w:sz w:val="16"/>
              </w:rPr>
            </w:pPr>
            <w:r>
              <w:rPr>
                <w:sz w:val="16"/>
              </w:rPr>
              <w:t>NESAPOR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EUROPA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3A1E" w14:textId="77777777" w:rsidR="00321DF5" w:rsidRDefault="00554D12">
            <w:pPr>
              <w:pStyle w:val="TableParagraph"/>
              <w:spacing w:before="97"/>
              <w:ind w:left="47" w:right="241"/>
              <w:jc w:val="both"/>
              <w:rPr>
                <w:sz w:val="16"/>
              </w:rPr>
            </w:pPr>
            <w:r>
              <w:rPr>
                <w:sz w:val="16"/>
              </w:rPr>
              <w:t>MARESKIT COVID-19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ANTIGEN RAPID TEST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KIT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432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E02EA9E" w14:textId="77777777" w:rsidR="00321DF5" w:rsidRDefault="00554D12">
            <w:pPr>
              <w:pStyle w:val="TableParagraph"/>
              <w:spacing w:before="107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7DFF" w14:textId="77777777" w:rsidR="00321DF5" w:rsidRDefault="00554D12">
            <w:pPr>
              <w:pStyle w:val="TableParagraph"/>
              <w:ind w:left="45" w:right="552"/>
              <w:rPr>
                <w:sz w:val="16"/>
              </w:rPr>
            </w:pPr>
            <w:r>
              <w:rPr>
                <w:spacing w:val="-1"/>
                <w:sz w:val="16"/>
              </w:rPr>
              <w:t>Sensitivity: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95.24%,</w:t>
            </w:r>
          </w:p>
          <w:p w14:paraId="2EC18E3B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Specificity: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</w:p>
          <w:p w14:paraId="527A4B2B" w14:textId="77777777" w:rsidR="00321DF5" w:rsidRDefault="00554D12">
            <w:pPr>
              <w:pStyle w:val="TableParagraph"/>
              <w:spacing w:line="177" w:lineRule="exact"/>
              <w:ind w:left="45"/>
              <w:rPr>
                <w:sz w:val="16"/>
              </w:rPr>
            </w:pPr>
            <w:r>
              <w:rPr>
                <w:sz w:val="16"/>
              </w:rPr>
              <w:t>Nasal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9361" w14:textId="77777777" w:rsidR="00321DF5" w:rsidRDefault="00554D12">
            <w:pPr>
              <w:pStyle w:val="TableParagraph"/>
              <w:spacing w:line="194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ES:</w:t>
            </w:r>
          </w:p>
          <w:p w14:paraId="4FFCB326" w14:textId="77777777" w:rsidR="00321DF5" w:rsidRDefault="00554D12">
            <w:pPr>
              <w:pStyle w:val="TableParagraph"/>
              <w:spacing w:before="1"/>
              <w:ind w:left="45" w:right="27"/>
              <w:rPr>
                <w:sz w:val="16"/>
              </w:rPr>
            </w:pPr>
            <w:r>
              <w:rPr>
                <w:sz w:val="16"/>
              </w:rPr>
              <w:t>Independent validation study; Nasal test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compared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nasal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PCR.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95.24%,</w:t>
            </w:r>
          </w:p>
          <w:p w14:paraId="2C719A83" w14:textId="77777777" w:rsidR="00321DF5" w:rsidRDefault="00554D12">
            <w:pPr>
              <w:pStyle w:val="TableParagraph"/>
              <w:spacing w:line="176" w:lineRule="exact"/>
              <w:ind w:left="45"/>
              <w:rPr>
                <w:sz w:val="16"/>
              </w:rPr>
            </w:pPr>
            <w:r>
              <w:rPr>
                <w:sz w:val="16"/>
              </w:rPr>
              <w:t>Specificity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100%.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6809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EFF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341E61D" w14:textId="77777777" w:rsidR="00321DF5" w:rsidRDefault="00554D12">
            <w:pPr>
              <w:pStyle w:val="TableParagraph"/>
              <w:spacing w:before="107"/>
              <w:ind w:left="47"/>
              <w:rPr>
                <w:sz w:val="16"/>
              </w:rPr>
            </w:pPr>
            <w:r>
              <w:rPr>
                <w:sz w:val="16"/>
              </w:rPr>
              <w:t>ES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5C039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C34C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F92A477" w14:textId="77777777" w:rsidR="00321DF5" w:rsidRDefault="00554D12">
            <w:pPr>
              <w:pStyle w:val="TableParagraph"/>
              <w:spacing w:before="95"/>
              <w:ind w:left="42"/>
              <w:rPr>
                <w:sz w:val="16"/>
              </w:rPr>
            </w:pPr>
            <w:r>
              <w:rPr>
                <w:sz w:val="16"/>
              </w:rPr>
              <w:t>ES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5D13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4E56" w14:textId="77777777" w:rsidR="00321DF5" w:rsidRDefault="00321DF5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14:paraId="54090811" w14:textId="77777777" w:rsidR="00321DF5" w:rsidRDefault="00554D12">
            <w:pPr>
              <w:pStyle w:val="TableParagraph"/>
              <w:spacing w:line="278" w:lineRule="auto"/>
              <w:ind w:left="42" w:right="467"/>
              <w:rPr>
                <w:sz w:val="16"/>
              </w:rPr>
            </w:pPr>
            <w:r>
              <w:rPr>
                <w:sz w:val="16"/>
              </w:rPr>
              <w:t>Yes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(2241)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7514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7473B6F" w14:textId="77777777" w:rsidR="00321DF5" w:rsidRDefault="00554D12">
            <w:pPr>
              <w:pStyle w:val="TableParagraph"/>
              <w:spacing w:before="95"/>
              <w:ind w:left="39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4B7D1257" w14:textId="77777777">
        <w:trPr>
          <w:trHeight w:val="779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6A57" w14:textId="77777777" w:rsidR="00321DF5" w:rsidRDefault="00554D12">
            <w:pPr>
              <w:pStyle w:val="TableParagraph"/>
              <w:ind w:left="47" w:right="170"/>
              <w:rPr>
                <w:sz w:val="16"/>
              </w:rPr>
            </w:pPr>
            <w:r>
              <w:rPr>
                <w:sz w:val="16"/>
              </w:rPr>
              <w:t>New Gene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(Hangzhou)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Bioengineering</w:t>
            </w:r>
          </w:p>
          <w:p w14:paraId="6AE073FA" w14:textId="77777777" w:rsidR="00321DF5" w:rsidRDefault="00554D12">
            <w:pPr>
              <w:pStyle w:val="TableParagraph"/>
              <w:spacing w:line="175" w:lineRule="exact"/>
              <w:ind w:left="47"/>
              <w:rPr>
                <w:sz w:val="16"/>
              </w:rPr>
            </w:pPr>
            <w:r>
              <w:rPr>
                <w:sz w:val="16"/>
              </w:rPr>
              <w:t>Co.,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Ltd.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3F12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66567C1D" w14:textId="77777777" w:rsidR="00321DF5" w:rsidRDefault="00554D12">
            <w:pPr>
              <w:pStyle w:val="TableParagraph"/>
              <w:ind w:left="47" w:right="437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COVID-19 </w:t>
            </w:r>
            <w:r>
              <w:rPr>
                <w:sz w:val="16"/>
              </w:rPr>
              <w:t>Antigen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Detection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Kit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57E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90DEE73" w14:textId="77777777" w:rsidR="00321DF5" w:rsidRDefault="00554D12">
            <w:pPr>
              <w:pStyle w:val="TableParagraph"/>
              <w:spacing w:before="107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72F7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0F24489F" w14:textId="77777777" w:rsidR="00321DF5" w:rsidRDefault="00554D12">
            <w:pPr>
              <w:pStyle w:val="TableParagraph"/>
              <w:ind w:left="45" w:right="296"/>
              <w:rPr>
                <w:sz w:val="16"/>
              </w:rPr>
            </w:pPr>
            <w:r>
              <w:rPr>
                <w:spacing w:val="-1"/>
                <w:sz w:val="16"/>
              </w:rPr>
              <w:t>98% sensitivity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Nasal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BBE6" w14:textId="77777777" w:rsidR="00321DF5" w:rsidRDefault="00554D12">
            <w:pPr>
              <w:pStyle w:val="TableParagraph"/>
              <w:spacing w:line="194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DE:</w:t>
            </w:r>
          </w:p>
          <w:p w14:paraId="49EF52FA" w14:textId="77777777" w:rsidR="00321DF5" w:rsidRDefault="00554D12">
            <w:pPr>
              <w:pStyle w:val="TableParagraph"/>
              <w:ind w:left="45" w:right="58"/>
              <w:rPr>
                <w:sz w:val="16"/>
              </w:rPr>
            </w:pPr>
            <w:r>
              <w:rPr>
                <w:sz w:val="16"/>
              </w:rPr>
              <w:t>Positive evaluation by Paul-Ehrlich-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(sensitivity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92,5%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&lt;Ct30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</w:p>
          <w:p w14:paraId="7D4F145D" w14:textId="77777777" w:rsidR="00321DF5" w:rsidRDefault="00554D12">
            <w:pPr>
              <w:pStyle w:val="TableParagraph"/>
              <w:spacing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&lt;Ct25)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21EE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81E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5D3379C" w14:textId="77777777" w:rsidR="00321DF5" w:rsidRDefault="00554D12">
            <w:pPr>
              <w:pStyle w:val="TableParagraph"/>
              <w:spacing w:before="107"/>
              <w:ind w:left="4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3A74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6BB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E759483" w14:textId="77777777" w:rsidR="00321DF5" w:rsidRDefault="00554D12">
            <w:pPr>
              <w:pStyle w:val="TableParagraph"/>
              <w:spacing w:before="95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F4C8A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3A0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C95F31B" w14:textId="77777777" w:rsidR="00321DF5" w:rsidRDefault="00554D12">
            <w:pPr>
              <w:pStyle w:val="TableParagraph"/>
              <w:spacing w:before="107"/>
              <w:ind w:left="42"/>
              <w:rPr>
                <w:sz w:val="16"/>
              </w:rPr>
            </w:pPr>
            <w:r>
              <w:rPr>
                <w:sz w:val="16"/>
              </w:rPr>
              <w:t>1501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3C3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7BF9327" w14:textId="77777777" w:rsidR="00321DF5" w:rsidRDefault="00554D12">
            <w:pPr>
              <w:pStyle w:val="TableParagraph"/>
              <w:spacing w:before="107"/>
              <w:ind w:left="39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22594088" w14:textId="77777777">
        <w:trPr>
          <w:trHeight w:val="782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5EE9" w14:textId="77777777" w:rsidR="00321DF5" w:rsidRDefault="00554D12">
            <w:pPr>
              <w:pStyle w:val="TableParagraph"/>
              <w:spacing w:before="1"/>
              <w:ind w:left="47"/>
              <w:rPr>
                <w:sz w:val="16"/>
              </w:rPr>
            </w:pPr>
            <w:proofErr w:type="spellStart"/>
            <w:r>
              <w:rPr>
                <w:sz w:val="16"/>
              </w:rPr>
              <w:t>Novatech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D92D" w14:textId="77777777" w:rsidR="00321DF5" w:rsidRDefault="00554D12">
            <w:pPr>
              <w:pStyle w:val="TableParagraph"/>
              <w:spacing w:before="1"/>
              <w:ind w:left="47" w:right="294"/>
              <w:rPr>
                <w:sz w:val="16"/>
              </w:rPr>
            </w:pPr>
            <w:r>
              <w:rPr>
                <w:sz w:val="16"/>
              </w:rPr>
              <w:t>SARS-CoV-2 Antigen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Rapid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669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9DAA77E" w14:textId="77777777" w:rsidR="00321DF5" w:rsidRDefault="00554D12">
            <w:pPr>
              <w:pStyle w:val="TableParagraph"/>
              <w:spacing w:before="110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512E" w14:textId="77777777" w:rsidR="00321DF5" w:rsidRDefault="00554D12">
            <w:pPr>
              <w:pStyle w:val="TableParagraph"/>
              <w:spacing w:before="97"/>
              <w:ind w:left="45"/>
              <w:rPr>
                <w:sz w:val="16"/>
              </w:rPr>
            </w:pPr>
            <w:r>
              <w:rPr>
                <w:sz w:val="16"/>
              </w:rPr>
              <w:t>95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</w:p>
          <w:p w14:paraId="7B2F4BB1" w14:textId="77777777" w:rsidR="00321DF5" w:rsidRDefault="00554D12">
            <w:pPr>
              <w:pStyle w:val="TableParagraph"/>
              <w:spacing w:before="2"/>
              <w:ind w:left="45" w:right="220"/>
              <w:rPr>
                <w:sz w:val="16"/>
              </w:rPr>
            </w:pPr>
            <w:r>
              <w:rPr>
                <w:spacing w:val="-1"/>
                <w:sz w:val="16"/>
              </w:rPr>
              <w:t>100% specificity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Nasal/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BA69" w14:textId="77777777" w:rsidR="00321DF5" w:rsidRDefault="00554D12">
            <w:pPr>
              <w:pStyle w:val="TableParagraph"/>
              <w:spacing w:before="1" w:line="195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</w:p>
          <w:p w14:paraId="6C374ABF" w14:textId="77777777" w:rsidR="00321DF5" w:rsidRDefault="00554D12">
            <w:pPr>
              <w:pStyle w:val="TableParagraph"/>
              <w:ind w:left="45" w:right="58"/>
              <w:rPr>
                <w:sz w:val="16"/>
              </w:rPr>
            </w:pPr>
            <w:r>
              <w:rPr>
                <w:sz w:val="16"/>
              </w:rPr>
              <w:t>Positive evaluation by Paul-Ehrlich-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(sensitivity 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94,1%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&lt;Ct25)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</w:p>
          <w:p w14:paraId="203B8437" w14:textId="77777777" w:rsidR="00321DF5" w:rsidRDefault="00554D12">
            <w:pPr>
              <w:pStyle w:val="TableParagraph"/>
              <w:spacing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Manufacturer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EB27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015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805866E" w14:textId="77777777" w:rsidR="00321DF5" w:rsidRDefault="00554D12">
            <w:pPr>
              <w:pStyle w:val="TableParagraph"/>
              <w:spacing w:before="109"/>
              <w:ind w:left="4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EE4B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A64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7032B49" w14:textId="77777777" w:rsidR="00321DF5" w:rsidRDefault="00554D12">
            <w:pPr>
              <w:pStyle w:val="TableParagraph"/>
              <w:spacing w:before="97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6C49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DB0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CEE53D8" w14:textId="77777777" w:rsidR="00321DF5" w:rsidRDefault="00554D12">
            <w:pPr>
              <w:pStyle w:val="TableParagraph"/>
              <w:spacing w:before="110"/>
              <w:ind w:left="42"/>
              <w:rPr>
                <w:sz w:val="16"/>
              </w:rPr>
            </w:pPr>
            <w:r>
              <w:rPr>
                <w:sz w:val="16"/>
              </w:rPr>
              <w:t>1762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624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8AF2632" w14:textId="77777777" w:rsidR="00321DF5" w:rsidRDefault="00554D12">
            <w:pPr>
              <w:pStyle w:val="TableParagraph"/>
              <w:spacing w:before="110"/>
              <w:ind w:left="39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7AC72A54" w14:textId="77777777">
        <w:trPr>
          <w:trHeight w:val="976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5841" w14:textId="77777777" w:rsidR="00321DF5" w:rsidRDefault="00554D12">
            <w:pPr>
              <w:pStyle w:val="TableParagraph"/>
              <w:spacing w:before="97"/>
              <w:ind w:left="47" w:right="45"/>
              <w:rPr>
                <w:sz w:val="16"/>
              </w:rPr>
            </w:pPr>
            <w:proofErr w:type="spellStart"/>
            <w:r>
              <w:rPr>
                <w:sz w:val="16"/>
              </w:rPr>
              <w:t>Oncosem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Onkolojik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Sistemler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San.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Tic. A.S.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8DF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5F5A967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0C708D4B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CAT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248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F2C18CE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29C059AC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F639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64BEC145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93.75%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</w:p>
          <w:p w14:paraId="050968BC" w14:textId="77777777" w:rsidR="00321DF5" w:rsidRDefault="00554D12">
            <w:pPr>
              <w:pStyle w:val="TableParagraph"/>
              <w:ind w:left="45" w:right="101"/>
              <w:rPr>
                <w:sz w:val="16"/>
              </w:rPr>
            </w:pPr>
            <w:r>
              <w:rPr>
                <w:spacing w:val="-1"/>
                <w:sz w:val="16"/>
              </w:rPr>
              <w:t>98.04% specificity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Nasal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A0A7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</w:p>
          <w:p w14:paraId="073714E4" w14:textId="77777777" w:rsidR="00321DF5" w:rsidRDefault="00554D12">
            <w:pPr>
              <w:pStyle w:val="TableParagraph"/>
              <w:spacing w:before="1"/>
              <w:ind w:left="45" w:right="58"/>
              <w:rPr>
                <w:sz w:val="16"/>
              </w:rPr>
            </w:pPr>
            <w:r>
              <w:rPr>
                <w:sz w:val="16"/>
              </w:rPr>
              <w:t>Positive evaluation by Paul-Ehrlich-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(sensitivity of 94,1% at &lt;Ct25) +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Manufacturer specificity: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98,04%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29B8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6F3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6E1054A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3194DB33" w14:textId="77777777" w:rsidR="00321DF5" w:rsidRDefault="00554D12">
            <w:pPr>
              <w:pStyle w:val="TableParagraph"/>
              <w:spacing w:before="1"/>
              <w:ind w:left="4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FBFC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BED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C897B0C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31423F65" w14:textId="77777777" w:rsidR="00321DF5" w:rsidRDefault="00554D12">
            <w:pPr>
              <w:pStyle w:val="TableParagraph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DCD5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2BAB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C529296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06CE91F6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1199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3B7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F6F5D47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4E5A56F7" w14:textId="77777777" w:rsidR="00321DF5" w:rsidRDefault="00554D12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10 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</w:tbl>
    <w:p w14:paraId="45AFC83C" w14:textId="77777777" w:rsidR="00321DF5" w:rsidRDefault="00321DF5">
      <w:pPr>
        <w:rPr>
          <w:sz w:val="16"/>
        </w:rPr>
        <w:sectPr w:rsidR="00321DF5">
          <w:pgSz w:w="16840" w:h="11910" w:orient="landscape"/>
          <w:pgMar w:top="1100" w:right="540" w:bottom="1020" w:left="440" w:header="0" w:footer="827" w:gutter="0"/>
          <w:cols w:space="720"/>
        </w:sectPr>
      </w:pPr>
    </w:p>
    <w:p w14:paraId="03A1790C" w14:textId="77777777" w:rsidR="00321DF5" w:rsidRDefault="00321DF5">
      <w:pPr>
        <w:pStyle w:val="BodyText"/>
        <w:spacing w:before="11"/>
        <w:rPr>
          <w:sz w:val="26"/>
        </w:rPr>
      </w:pPr>
    </w:p>
    <w:tbl>
      <w:tblPr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2"/>
        <w:gridCol w:w="1680"/>
        <w:gridCol w:w="720"/>
        <w:gridCol w:w="1320"/>
        <w:gridCol w:w="2881"/>
        <w:gridCol w:w="1801"/>
        <w:gridCol w:w="1081"/>
        <w:gridCol w:w="961"/>
        <w:gridCol w:w="961"/>
        <w:gridCol w:w="962"/>
        <w:gridCol w:w="961"/>
        <w:gridCol w:w="1081"/>
      </w:tblGrid>
      <w:tr w:rsidR="00321DF5" w14:paraId="305D1D36" w14:textId="77777777">
        <w:trPr>
          <w:trHeight w:val="961"/>
        </w:trPr>
        <w:tc>
          <w:tcPr>
            <w:tcW w:w="1212" w:type="dxa"/>
            <w:shd w:val="clear" w:color="auto" w:fill="D9D9D9"/>
          </w:tcPr>
          <w:p w14:paraId="64AD6D4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C45B479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49297FF1" w14:textId="77777777" w:rsidR="00321DF5" w:rsidRDefault="00554D12">
            <w:pPr>
              <w:pStyle w:val="TableParagraph"/>
              <w:spacing w:before="1"/>
              <w:ind w:left="146"/>
              <w:rPr>
                <w:b/>
                <w:sz w:val="16"/>
              </w:rPr>
            </w:pPr>
            <w:r>
              <w:rPr>
                <w:b/>
                <w:sz w:val="16"/>
              </w:rPr>
              <w:t>Manufacturer</w:t>
            </w:r>
          </w:p>
        </w:tc>
        <w:tc>
          <w:tcPr>
            <w:tcW w:w="1680" w:type="dxa"/>
            <w:shd w:val="clear" w:color="auto" w:fill="D9D9D9"/>
          </w:tcPr>
          <w:p w14:paraId="581E0F4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43DD325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22D9E193" w14:textId="77777777" w:rsidR="00321DF5" w:rsidRDefault="00554D12">
            <w:pPr>
              <w:pStyle w:val="TableParagraph"/>
              <w:spacing w:before="1"/>
              <w:ind w:left="97"/>
              <w:rPr>
                <w:b/>
                <w:sz w:val="16"/>
              </w:rPr>
            </w:pPr>
            <w:r>
              <w:rPr>
                <w:b/>
                <w:sz w:val="16"/>
              </w:rPr>
              <w:t>RAT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commercial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</w:p>
        </w:tc>
        <w:tc>
          <w:tcPr>
            <w:tcW w:w="720" w:type="dxa"/>
            <w:tcBorders>
              <w:right w:val="single" w:sz="4" w:space="0" w:color="000000"/>
            </w:tcBorders>
            <w:shd w:val="clear" w:color="auto" w:fill="D9D9D9"/>
          </w:tcPr>
          <w:p w14:paraId="1BAF818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70993BA" w14:textId="77777777" w:rsidR="00321DF5" w:rsidRDefault="00554D12">
            <w:pPr>
              <w:pStyle w:val="TableParagraph"/>
              <w:spacing w:before="100"/>
              <w:ind w:left="69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</w:t>
            </w:r>
          </w:p>
          <w:p w14:paraId="0575256F" w14:textId="77777777" w:rsidR="00321DF5" w:rsidRDefault="00554D12">
            <w:pPr>
              <w:pStyle w:val="TableParagraph"/>
              <w:spacing w:before="1"/>
              <w:ind w:left="70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marking</w:t>
            </w:r>
          </w:p>
        </w:tc>
        <w:tc>
          <w:tcPr>
            <w:tcW w:w="13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A29C526" w14:textId="77777777" w:rsidR="00321DF5" w:rsidRDefault="00554D12">
            <w:pPr>
              <w:pStyle w:val="TableParagraph"/>
              <w:spacing w:before="89"/>
              <w:ind w:left="206" w:right="186" w:firstLine="3"/>
              <w:jc w:val="center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Clinical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performance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Data by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manufacturer</w:t>
            </w:r>
          </w:p>
        </w:tc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F7D3AF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24CE33C" w14:textId="77777777" w:rsidR="00321DF5" w:rsidRDefault="00554D12">
            <w:pPr>
              <w:pStyle w:val="TableParagraph"/>
              <w:spacing w:before="100"/>
              <w:ind w:left="742" w:right="7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Clinical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performance</w:t>
            </w:r>
          </w:p>
          <w:p w14:paraId="0AB66126" w14:textId="77777777" w:rsidR="00321DF5" w:rsidRDefault="00554D12">
            <w:pPr>
              <w:pStyle w:val="TableParagraph"/>
              <w:spacing w:before="1"/>
              <w:ind w:left="740" w:right="72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Data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used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MS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1B9951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7998C98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78B352A5" w14:textId="77777777" w:rsidR="00321DF5" w:rsidRDefault="00554D12">
            <w:pPr>
              <w:pStyle w:val="TableParagraph"/>
              <w:spacing w:before="1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FIND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evaluation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studies</w:t>
            </w:r>
          </w:p>
        </w:tc>
        <w:tc>
          <w:tcPr>
            <w:tcW w:w="1081" w:type="dxa"/>
            <w:tcBorders>
              <w:left w:val="single" w:sz="4" w:space="0" w:color="000000"/>
            </w:tcBorders>
            <w:shd w:val="clear" w:color="auto" w:fill="D9D9D9"/>
          </w:tcPr>
          <w:p w14:paraId="12768353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6798B289" w14:textId="77777777" w:rsidR="00321DF5" w:rsidRDefault="00554D12">
            <w:pPr>
              <w:pStyle w:val="TableParagraph"/>
              <w:ind w:left="66" w:right="38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EU Member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States using in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practice</w:t>
            </w:r>
          </w:p>
        </w:tc>
        <w:tc>
          <w:tcPr>
            <w:tcW w:w="961" w:type="dxa"/>
            <w:shd w:val="clear" w:color="auto" w:fill="D9D9D9"/>
          </w:tcPr>
          <w:p w14:paraId="68061220" w14:textId="77777777" w:rsidR="00321DF5" w:rsidRDefault="00554D12">
            <w:pPr>
              <w:pStyle w:val="TableParagraph"/>
              <w:spacing w:before="89"/>
              <w:ind w:left="168" w:right="148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Other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countries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using in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practice</w:t>
            </w:r>
          </w:p>
        </w:tc>
        <w:tc>
          <w:tcPr>
            <w:tcW w:w="961" w:type="dxa"/>
            <w:shd w:val="clear" w:color="auto" w:fill="D9D9D9"/>
          </w:tcPr>
          <w:p w14:paraId="4BF24618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2877D2D9" w14:textId="77777777" w:rsidR="00321DF5" w:rsidRDefault="00554D12">
            <w:pPr>
              <w:pStyle w:val="TableParagraph"/>
              <w:ind w:left="143" w:right="97" w:hanging="3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Completed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validation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studies</w:t>
            </w:r>
          </w:p>
        </w:tc>
        <w:tc>
          <w:tcPr>
            <w:tcW w:w="962" w:type="dxa"/>
            <w:shd w:val="clear" w:color="auto" w:fill="D9D9D9"/>
          </w:tcPr>
          <w:p w14:paraId="17E0974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E18BE2A" w14:textId="77777777" w:rsidR="00321DF5" w:rsidRDefault="00554D12">
            <w:pPr>
              <w:pStyle w:val="TableParagraph"/>
              <w:spacing w:before="100"/>
              <w:ind w:left="150" w:right="30" w:hanging="10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MS currently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validating</w:t>
            </w:r>
          </w:p>
        </w:tc>
        <w:tc>
          <w:tcPr>
            <w:tcW w:w="961" w:type="dxa"/>
            <w:shd w:val="clear" w:color="auto" w:fill="D9D9D9"/>
          </w:tcPr>
          <w:p w14:paraId="3644014A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69F237EA" w14:textId="77777777" w:rsidR="00321DF5" w:rsidRDefault="00554D12">
            <w:pPr>
              <w:pStyle w:val="TableParagraph"/>
              <w:ind w:left="105" w:right="91"/>
              <w:jc w:val="center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Device ID #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 JRC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database</w:t>
            </w:r>
            <w:r>
              <w:rPr>
                <w:b/>
                <w:i/>
                <w:sz w:val="16"/>
                <w:vertAlign w:val="superscript"/>
              </w:rPr>
              <w:t>11</w:t>
            </w:r>
          </w:p>
        </w:tc>
        <w:tc>
          <w:tcPr>
            <w:tcW w:w="1081" w:type="dxa"/>
            <w:shd w:val="clear" w:color="auto" w:fill="D9D9D9"/>
          </w:tcPr>
          <w:p w14:paraId="0C580984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2871C9F2" w14:textId="77777777" w:rsidR="00321DF5" w:rsidRDefault="00554D12">
            <w:pPr>
              <w:pStyle w:val="TableParagraph"/>
              <w:ind w:left="84" w:right="73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Included in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Common list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RATs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of:</w:t>
            </w:r>
          </w:p>
        </w:tc>
      </w:tr>
      <w:tr w:rsidR="00321DF5" w14:paraId="618B2DBF" w14:textId="77777777">
        <w:trPr>
          <w:trHeight w:val="1096"/>
        </w:trPr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615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441B77F" w14:textId="77777777" w:rsidR="00321DF5" w:rsidRDefault="00321DF5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48298271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PCL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Inc.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F3D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9FFF07F" w14:textId="77777777" w:rsidR="00321DF5" w:rsidRDefault="00321DF5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14:paraId="5ABA01F1" w14:textId="77777777" w:rsidR="00321DF5" w:rsidRDefault="00554D12">
            <w:pPr>
              <w:pStyle w:val="TableParagraph"/>
              <w:ind w:left="47" w:right="140"/>
              <w:rPr>
                <w:sz w:val="16"/>
              </w:rPr>
            </w:pPr>
            <w:r>
              <w:rPr>
                <w:sz w:val="16"/>
              </w:rPr>
              <w:t>PCL COVID19 Ag Rapid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FIA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512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DDBB790" w14:textId="77777777" w:rsidR="00321DF5" w:rsidRDefault="00321DF5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411DDA17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88D6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4379" w14:textId="77777777" w:rsidR="00321DF5" w:rsidRDefault="00554D12">
            <w:pPr>
              <w:pStyle w:val="TableParagraph"/>
              <w:spacing w:line="193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</w:p>
          <w:p w14:paraId="6223489B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94,92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99,99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  <w:p w14:paraId="7EA53F5E" w14:textId="77777777" w:rsidR="00321DF5" w:rsidRDefault="00554D12">
            <w:pPr>
              <w:pStyle w:val="TableParagraph"/>
              <w:spacing w:before="121" w:line="195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SI</w:t>
            </w:r>
            <w:r>
              <w:rPr>
                <w:sz w:val="16"/>
              </w:rPr>
              <w:t>:</w:t>
            </w:r>
          </w:p>
          <w:p w14:paraId="247CE9EB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95.5%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98.6%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specificity,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NP/OP</w:t>
            </w:r>
          </w:p>
          <w:p w14:paraId="67269E15" w14:textId="77777777" w:rsidR="00321DF5" w:rsidRDefault="00554D12">
            <w:pPr>
              <w:pStyle w:val="TableParagraph"/>
              <w:spacing w:before="2"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swab,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sputum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70EE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4A7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8CE195E" w14:textId="77777777" w:rsidR="00321DF5" w:rsidRDefault="00321DF5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05AFE5F9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FR,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251F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01C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9A04899" w14:textId="77777777" w:rsidR="00321DF5" w:rsidRDefault="00321DF5">
            <w:pPr>
              <w:pStyle w:val="TableParagraph"/>
              <w:rPr>
                <w:rFonts w:ascii="Times New Roman"/>
              </w:rPr>
            </w:pPr>
          </w:p>
          <w:p w14:paraId="350DE17C" w14:textId="77777777" w:rsidR="00321DF5" w:rsidRDefault="00554D12">
            <w:pPr>
              <w:pStyle w:val="TableParagraph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2BF5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550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3110312" w14:textId="77777777" w:rsidR="00321DF5" w:rsidRDefault="00321DF5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7EAF9F1B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308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7B94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60BDD58" w14:textId="77777777" w:rsidR="00321DF5" w:rsidRDefault="00321DF5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003738D0" w14:textId="77777777" w:rsidR="00321DF5" w:rsidRDefault="00554D12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10 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6A09F36D" w14:textId="77777777">
        <w:trPr>
          <w:trHeight w:val="782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DC5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C1FE9AC" w14:textId="77777777" w:rsidR="00321DF5" w:rsidRDefault="00554D12">
            <w:pPr>
              <w:pStyle w:val="TableParagraph"/>
              <w:spacing w:before="108"/>
              <w:ind w:left="47"/>
              <w:rPr>
                <w:sz w:val="16"/>
              </w:rPr>
            </w:pPr>
            <w:r>
              <w:rPr>
                <w:sz w:val="16"/>
              </w:rPr>
              <w:t>PCL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Inc.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42CD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B485D1E" w14:textId="77777777" w:rsidR="00321DF5" w:rsidRDefault="00554D12">
            <w:pPr>
              <w:pStyle w:val="TableParagraph"/>
              <w:spacing w:before="108"/>
              <w:ind w:left="47"/>
              <w:rPr>
                <w:sz w:val="16"/>
              </w:rPr>
            </w:pPr>
            <w:r>
              <w:rPr>
                <w:sz w:val="16"/>
              </w:rPr>
              <w:t>PCL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COVID19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Ag Gold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FFC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9E9FBEB" w14:textId="77777777" w:rsidR="00321DF5" w:rsidRDefault="00554D12">
            <w:pPr>
              <w:pStyle w:val="TableParagraph"/>
              <w:spacing w:before="108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32CC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A071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FR</w:t>
            </w:r>
            <w:r>
              <w:rPr>
                <w:sz w:val="16"/>
              </w:rPr>
              <w:t>:</w:t>
            </w:r>
          </w:p>
          <w:p w14:paraId="43FECAD8" w14:textId="77777777" w:rsidR="00321DF5" w:rsidRDefault="00554D12">
            <w:pPr>
              <w:pStyle w:val="TableParagraph"/>
              <w:spacing w:before="2"/>
              <w:ind w:left="45" w:right="276"/>
              <w:rPr>
                <w:sz w:val="16"/>
              </w:rPr>
            </w:pPr>
            <w:r>
              <w:rPr>
                <w:sz w:val="16"/>
              </w:rPr>
              <w:t>Validation study data: 120 positive and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200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negative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samples;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92%,</w:t>
            </w:r>
          </w:p>
          <w:p w14:paraId="20B8985D" w14:textId="77777777" w:rsidR="00321DF5" w:rsidRDefault="00554D12">
            <w:pPr>
              <w:pStyle w:val="TableParagraph"/>
              <w:spacing w:line="176" w:lineRule="exact"/>
              <w:ind w:left="45"/>
              <w:rPr>
                <w:sz w:val="16"/>
              </w:rPr>
            </w:pPr>
            <w:r>
              <w:rPr>
                <w:sz w:val="16"/>
              </w:rPr>
              <w:t>specificity: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DDBB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46B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FB2D1DF" w14:textId="77777777" w:rsidR="00321DF5" w:rsidRDefault="00554D12">
            <w:pPr>
              <w:pStyle w:val="TableParagraph"/>
              <w:spacing w:before="108"/>
              <w:ind w:left="47"/>
              <w:rPr>
                <w:sz w:val="16"/>
              </w:rPr>
            </w:pPr>
            <w:r>
              <w:rPr>
                <w:sz w:val="16"/>
              </w:rPr>
              <w:t>FR,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PT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329A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089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A29C5F1" w14:textId="77777777" w:rsidR="00321DF5" w:rsidRDefault="00554D12">
            <w:pPr>
              <w:pStyle w:val="TableParagraph"/>
              <w:spacing w:before="96"/>
              <w:ind w:left="42"/>
              <w:rPr>
                <w:sz w:val="16"/>
              </w:rPr>
            </w:pPr>
            <w:r>
              <w:rPr>
                <w:sz w:val="16"/>
              </w:rPr>
              <w:t>FR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A6E3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218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33890A2" w14:textId="77777777" w:rsidR="00321DF5" w:rsidRDefault="00554D12">
            <w:pPr>
              <w:pStyle w:val="TableParagraph"/>
              <w:spacing w:before="108"/>
              <w:ind w:left="42"/>
              <w:rPr>
                <w:sz w:val="16"/>
              </w:rPr>
            </w:pPr>
            <w:r>
              <w:rPr>
                <w:sz w:val="16"/>
              </w:rPr>
              <w:t>2243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5BD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0FDF76D" w14:textId="77777777" w:rsidR="00321DF5" w:rsidRDefault="00554D12">
            <w:pPr>
              <w:pStyle w:val="TableParagraph"/>
              <w:spacing w:before="108"/>
              <w:ind w:left="39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313C9E45" w14:textId="77777777">
        <w:trPr>
          <w:trHeight w:val="779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8CD8" w14:textId="77777777" w:rsidR="00321DF5" w:rsidRDefault="00554D12">
            <w:pPr>
              <w:pStyle w:val="TableParagraph"/>
              <w:ind w:left="47" w:right="201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PerGrande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Tech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Development</w:t>
            </w:r>
          </w:p>
          <w:p w14:paraId="3443F1B1" w14:textId="77777777" w:rsidR="00321DF5" w:rsidRDefault="00554D12">
            <w:pPr>
              <w:pStyle w:val="TableParagraph"/>
              <w:spacing w:line="175" w:lineRule="exact"/>
              <w:ind w:left="47"/>
              <w:rPr>
                <w:sz w:val="16"/>
              </w:rPr>
            </w:pPr>
            <w:r>
              <w:rPr>
                <w:sz w:val="16"/>
              </w:rPr>
              <w:t>Co.,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Ltd.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BE81F" w14:textId="77777777" w:rsidR="00321DF5" w:rsidRDefault="00554D12">
            <w:pPr>
              <w:pStyle w:val="TableParagraph"/>
              <w:ind w:left="47" w:right="41"/>
              <w:rPr>
                <w:sz w:val="16"/>
              </w:rPr>
            </w:pPr>
            <w:r>
              <w:rPr>
                <w:sz w:val="16"/>
              </w:rPr>
              <w:t>SARS-CoV-2 Antigen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Detection Kit (Colloidal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Gold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Immunochromato</w:t>
            </w:r>
            <w:proofErr w:type="spellEnd"/>
            <w:r>
              <w:rPr>
                <w:sz w:val="16"/>
              </w:rPr>
              <w:t>-</w:t>
            </w:r>
          </w:p>
          <w:p w14:paraId="5124B86A" w14:textId="77777777" w:rsidR="00321DF5" w:rsidRDefault="00554D12">
            <w:pPr>
              <w:pStyle w:val="TableParagraph"/>
              <w:spacing w:line="175" w:lineRule="exact"/>
              <w:ind w:left="47"/>
              <w:rPr>
                <w:sz w:val="16"/>
              </w:rPr>
            </w:pPr>
            <w:r>
              <w:rPr>
                <w:sz w:val="16"/>
              </w:rPr>
              <w:t>graphic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Assay)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9B7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32FFFB8" w14:textId="77777777" w:rsidR="00321DF5" w:rsidRDefault="00554D12">
            <w:pPr>
              <w:pStyle w:val="TableParagraph"/>
              <w:spacing w:before="107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075D" w14:textId="77777777" w:rsidR="00321DF5" w:rsidRDefault="00554D12">
            <w:pPr>
              <w:pStyle w:val="TableParagraph"/>
              <w:spacing w:before="97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94.28%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</w:p>
          <w:p w14:paraId="78916C99" w14:textId="77777777" w:rsidR="00321DF5" w:rsidRDefault="00554D12">
            <w:pPr>
              <w:pStyle w:val="TableParagraph"/>
              <w:ind w:left="45" w:right="21"/>
              <w:rPr>
                <w:sz w:val="16"/>
              </w:rPr>
            </w:pPr>
            <w:r>
              <w:rPr>
                <w:sz w:val="16"/>
              </w:rPr>
              <w:t>99.11% specificity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NP/Nasal/OP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267C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66D15B74" w14:textId="77777777" w:rsidR="00321DF5" w:rsidRDefault="00554D12">
            <w:pPr>
              <w:pStyle w:val="TableParagraph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</w:p>
          <w:p w14:paraId="08AE6D73" w14:textId="77777777" w:rsidR="00321DF5" w:rsidRDefault="00554D12">
            <w:pPr>
              <w:pStyle w:val="TableParagraph"/>
              <w:spacing w:before="1"/>
              <w:ind w:left="45"/>
              <w:rPr>
                <w:sz w:val="16"/>
              </w:rPr>
            </w:pPr>
            <w:r>
              <w:rPr>
                <w:sz w:val="16"/>
              </w:rPr>
              <w:t>94.28%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99.11%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9955E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400A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A29E7C7" w14:textId="77777777" w:rsidR="00321DF5" w:rsidRDefault="00554D12">
            <w:pPr>
              <w:pStyle w:val="TableParagraph"/>
              <w:spacing w:before="107"/>
              <w:ind w:left="47"/>
              <w:rPr>
                <w:sz w:val="16"/>
              </w:rPr>
            </w:pPr>
            <w:r>
              <w:rPr>
                <w:sz w:val="16"/>
              </w:rPr>
              <w:t>AT,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805B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EC5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37491CF" w14:textId="77777777" w:rsidR="00321DF5" w:rsidRDefault="00554D12">
            <w:pPr>
              <w:pStyle w:val="TableParagraph"/>
              <w:spacing w:before="95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819F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9F4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EBA63ED" w14:textId="77777777" w:rsidR="00321DF5" w:rsidRDefault="00554D12">
            <w:pPr>
              <w:pStyle w:val="TableParagraph"/>
              <w:spacing w:before="107"/>
              <w:ind w:left="42"/>
              <w:rPr>
                <w:sz w:val="16"/>
              </w:rPr>
            </w:pPr>
            <w:r>
              <w:rPr>
                <w:sz w:val="16"/>
              </w:rPr>
              <w:t>2116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3B9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E33B892" w14:textId="77777777" w:rsidR="00321DF5" w:rsidRDefault="00554D12">
            <w:pPr>
              <w:pStyle w:val="TableParagraph"/>
              <w:spacing w:before="107"/>
              <w:ind w:left="39"/>
              <w:rPr>
                <w:sz w:val="16"/>
              </w:rPr>
            </w:pPr>
            <w:r>
              <w:rPr>
                <w:sz w:val="16"/>
              </w:rPr>
              <w:t>10 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4E27A5A4" w14:textId="77777777">
        <w:trPr>
          <w:trHeight w:val="901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7FC0" w14:textId="77777777" w:rsidR="00321DF5" w:rsidRDefault="00321DF5">
            <w:pPr>
              <w:pStyle w:val="TableParagraph"/>
              <w:spacing w:before="2"/>
              <w:rPr>
                <w:rFonts w:ascii="Times New Roman"/>
              </w:rPr>
            </w:pPr>
          </w:p>
          <w:p w14:paraId="2B81DBEB" w14:textId="77777777" w:rsidR="00321DF5" w:rsidRDefault="00554D12">
            <w:pPr>
              <w:pStyle w:val="TableParagraph"/>
              <w:ind w:left="47" w:right="244"/>
              <w:rPr>
                <w:sz w:val="16"/>
              </w:rPr>
            </w:pPr>
            <w:r>
              <w:rPr>
                <w:sz w:val="16"/>
              </w:rPr>
              <w:t>Precision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Biosensor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Inc.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80E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6037F5A" w14:textId="77777777" w:rsidR="00321DF5" w:rsidRDefault="00321DF5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14:paraId="4F394EF9" w14:textId="77777777" w:rsidR="00321DF5" w:rsidRDefault="00554D12">
            <w:pPr>
              <w:pStyle w:val="TableParagraph"/>
              <w:spacing w:before="1"/>
              <w:ind w:left="47"/>
              <w:rPr>
                <w:sz w:val="16"/>
              </w:rPr>
            </w:pPr>
            <w:proofErr w:type="spellStart"/>
            <w:r>
              <w:rPr>
                <w:sz w:val="16"/>
              </w:rPr>
              <w:t>Exdia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COVI-19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97E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6AB2C8C" w14:textId="77777777" w:rsidR="00321DF5" w:rsidRDefault="00321DF5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14:paraId="0FD8B01C" w14:textId="77777777" w:rsidR="00321DF5" w:rsidRDefault="00554D12"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CCF6" w14:textId="77777777" w:rsidR="00321DF5" w:rsidRDefault="00321DF5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14:paraId="2C0BA1FB" w14:textId="77777777" w:rsidR="00321DF5" w:rsidRDefault="00554D12">
            <w:pPr>
              <w:pStyle w:val="TableParagraph"/>
              <w:ind w:left="45"/>
              <w:rPr>
                <w:sz w:val="16"/>
              </w:rPr>
            </w:pPr>
            <w:r>
              <w:rPr>
                <w:sz w:val="16"/>
              </w:rPr>
              <w:t>93.9%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</w:p>
          <w:p w14:paraId="5551DEE4" w14:textId="77777777" w:rsidR="00321DF5" w:rsidRDefault="00554D12">
            <w:pPr>
              <w:pStyle w:val="TableParagraph"/>
              <w:spacing w:before="2"/>
              <w:ind w:left="45" w:right="300"/>
              <w:rPr>
                <w:sz w:val="16"/>
              </w:rPr>
            </w:pPr>
            <w:r>
              <w:rPr>
                <w:spacing w:val="-1"/>
                <w:sz w:val="16"/>
              </w:rPr>
              <w:t>98% specificity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NP 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C052" w14:textId="77777777" w:rsidR="00321DF5" w:rsidRDefault="00554D12">
            <w:pPr>
              <w:pStyle w:val="TableParagraph"/>
              <w:spacing w:before="1" w:line="195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</w:p>
          <w:p w14:paraId="093EEE6C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93.88%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sensitivity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98%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  <w:p w14:paraId="4E4D5689" w14:textId="77777777" w:rsidR="00321DF5" w:rsidRDefault="00554D12">
            <w:pPr>
              <w:pStyle w:val="TableParagraph"/>
              <w:spacing w:before="100" w:line="190" w:lineRule="atLeast"/>
              <w:ind w:left="45" w:right="262"/>
              <w:rPr>
                <w:sz w:val="16"/>
              </w:rPr>
            </w:pPr>
            <w:r>
              <w:rPr>
                <w:b/>
                <w:sz w:val="16"/>
              </w:rPr>
              <w:t>SI</w:t>
            </w:r>
            <w:r>
              <w:rPr>
                <w:sz w:val="16"/>
              </w:rPr>
              <w:t>:93.9% sensitivity, 98% specificity, NP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B38B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D92F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15B1147" w14:textId="77777777" w:rsidR="00321DF5" w:rsidRDefault="00321DF5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14:paraId="6DB28F95" w14:textId="77777777" w:rsidR="00321DF5" w:rsidRDefault="00554D12"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sz w:val="16"/>
              </w:rPr>
              <w:t>SI,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293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6A8CD9D" w14:textId="77777777" w:rsidR="00321DF5" w:rsidRDefault="00321DF5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14:paraId="24E4E783" w14:textId="77777777" w:rsidR="00321DF5" w:rsidRDefault="00554D12">
            <w:pPr>
              <w:pStyle w:val="TableParagraph"/>
              <w:spacing w:before="1"/>
              <w:ind w:left="46"/>
              <w:rPr>
                <w:sz w:val="16"/>
              </w:rPr>
            </w:pPr>
            <w:r>
              <w:rPr>
                <w:sz w:val="16"/>
              </w:rPr>
              <w:t>CH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6082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168D45DA" w14:textId="77777777" w:rsidR="00321DF5" w:rsidRDefault="00554D12">
            <w:pPr>
              <w:pStyle w:val="TableParagraph"/>
              <w:spacing w:line="273" w:lineRule="auto"/>
              <w:ind w:left="42" w:right="600"/>
              <w:rPr>
                <w:sz w:val="16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  <w:r>
              <w:rPr>
                <w:spacing w:val="-20"/>
                <w:sz w:val="10"/>
              </w:rPr>
              <w:t xml:space="preserve"> </w:t>
            </w:r>
            <w:r>
              <w:rPr>
                <w:sz w:val="16"/>
              </w:rPr>
              <w:t>CH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81F4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4B9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274243D" w14:textId="77777777" w:rsidR="00321DF5" w:rsidRDefault="00321DF5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14:paraId="6C9F3B6F" w14:textId="77777777" w:rsidR="00321DF5" w:rsidRDefault="00554D12">
            <w:pPr>
              <w:pStyle w:val="TableParagraph"/>
              <w:spacing w:before="1"/>
              <w:ind w:left="42"/>
              <w:rPr>
                <w:sz w:val="16"/>
              </w:rPr>
            </w:pPr>
            <w:r>
              <w:rPr>
                <w:sz w:val="16"/>
              </w:rPr>
              <w:t>1271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F428" w14:textId="77777777" w:rsidR="00321DF5" w:rsidRDefault="00321DF5">
            <w:pPr>
              <w:pStyle w:val="TableParagraph"/>
              <w:spacing w:before="2"/>
              <w:rPr>
                <w:rFonts w:ascii="Times New Roman"/>
              </w:rPr>
            </w:pPr>
          </w:p>
          <w:p w14:paraId="331E6C7D" w14:textId="77777777" w:rsidR="00321DF5" w:rsidRDefault="00554D12">
            <w:pPr>
              <w:pStyle w:val="TableParagraph"/>
              <w:spacing w:line="195" w:lineRule="exact"/>
              <w:ind w:left="39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February</w:t>
            </w:r>
          </w:p>
          <w:p w14:paraId="3134B59A" w14:textId="77777777" w:rsidR="00321DF5" w:rsidRDefault="00554D12">
            <w:pPr>
              <w:pStyle w:val="TableParagraph"/>
              <w:spacing w:line="195" w:lineRule="exact"/>
              <w:ind w:left="39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</w:tr>
      <w:tr w:rsidR="00321DF5" w14:paraId="0BF7B054" w14:textId="77777777">
        <w:trPr>
          <w:trHeight w:val="782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7678" w14:textId="77777777" w:rsidR="00321DF5" w:rsidRDefault="00321DF5">
            <w:pPr>
              <w:pStyle w:val="TableParagraph"/>
              <w:rPr>
                <w:rFonts w:ascii="Times New Roman"/>
                <w:sz w:val="17"/>
              </w:rPr>
            </w:pPr>
          </w:p>
          <w:p w14:paraId="466FB707" w14:textId="77777777" w:rsidR="00321DF5" w:rsidRDefault="00554D12">
            <w:pPr>
              <w:pStyle w:val="TableParagraph"/>
              <w:ind w:left="47" w:right="506"/>
              <w:rPr>
                <w:sz w:val="16"/>
              </w:rPr>
            </w:pPr>
            <w:r>
              <w:rPr>
                <w:sz w:val="16"/>
              </w:rPr>
              <w:t>Prognosis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Biotech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74CA" w14:textId="77777777" w:rsidR="00321DF5" w:rsidRDefault="00321DF5">
            <w:pPr>
              <w:pStyle w:val="TableParagraph"/>
              <w:rPr>
                <w:rFonts w:ascii="Times New Roman"/>
                <w:sz w:val="17"/>
              </w:rPr>
            </w:pPr>
          </w:p>
          <w:p w14:paraId="53063CC7" w14:textId="77777777" w:rsidR="00321DF5" w:rsidRDefault="00554D12">
            <w:pPr>
              <w:pStyle w:val="TableParagraph"/>
              <w:ind w:left="47" w:right="311"/>
              <w:rPr>
                <w:sz w:val="16"/>
              </w:rPr>
            </w:pPr>
            <w:r>
              <w:rPr>
                <w:sz w:val="16"/>
              </w:rPr>
              <w:t>Rapid Test Ag 2019-</w:t>
            </w:r>
            <w:r>
              <w:rPr>
                <w:spacing w:val="-3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nCov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7E8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E3FD707" w14:textId="77777777" w:rsidR="00321DF5" w:rsidRDefault="00554D12">
            <w:pPr>
              <w:pStyle w:val="TableParagraph"/>
              <w:spacing w:before="108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2246" w14:textId="77777777" w:rsidR="00321DF5" w:rsidRDefault="00554D12">
            <w:pPr>
              <w:pStyle w:val="TableParagraph"/>
              <w:spacing w:before="97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Sensitivity:</w:t>
            </w:r>
          </w:p>
          <w:p w14:paraId="0F14C581" w14:textId="77777777" w:rsidR="00321DF5" w:rsidRDefault="00554D12">
            <w:pPr>
              <w:pStyle w:val="TableParagraph"/>
              <w:ind w:left="45" w:right="530"/>
              <w:rPr>
                <w:sz w:val="16"/>
              </w:rPr>
            </w:pPr>
            <w:r>
              <w:rPr>
                <w:sz w:val="16"/>
              </w:rPr>
              <w:t>95.56 %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Nasal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992D2" w14:textId="77777777" w:rsidR="00321DF5" w:rsidRDefault="00554D12">
            <w:pPr>
              <w:pStyle w:val="TableParagraph"/>
              <w:spacing w:line="194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DE:</w:t>
            </w:r>
          </w:p>
          <w:p w14:paraId="5DB25B87" w14:textId="77777777" w:rsidR="00321DF5" w:rsidRDefault="00554D12">
            <w:pPr>
              <w:pStyle w:val="TableParagraph"/>
              <w:spacing w:before="2"/>
              <w:ind w:left="45" w:right="58"/>
              <w:rPr>
                <w:sz w:val="16"/>
              </w:rPr>
            </w:pPr>
            <w:r>
              <w:rPr>
                <w:sz w:val="16"/>
              </w:rPr>
              <w:t>Positive evaluation by Paul-Ehrlich-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(sensitivity 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94,1%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&lt;Ct25)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</w:p>
          <w:p w14:paraId="1E6E30B2" w14:textId="77777777" w:rsidR="00321DF5" w:rsidRDefault="00554D12">
            <w:pPr>
              <w:pStyle w:val="TableParagraph"/>
              <w:spacing w:line="176" w:lineRule="exact"/>
              <w:ind w:left="45"/>
              <w:rPr>
                <w:sz w:val="16"/>
              </w:rPr>
            </w:pPr>
            <w:r>
              <w:rPr>
                <w:sz w:val="16"/>
              </w:rPr>
              <w:t>Manufacturer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99,58%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F0AA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34E9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99C11B0" w14:textId="77777777" w:rsidR="00321DF5" w:rsidRDefault="00554D12">
            <w:pPr>
              <w:pStyle w:val="TableParagraph"/>
              <w:spacing w:before="108"/>
              <w:ind w:left="47"/>
              <w:rPr>
                <w:sz w:val="16"/>
              </w:rPr>
            </w:pPr>
            <w:r>
              <w:rPr>
                <w:sz w:val="16"/>
              </w:rPr>
              <w:t>CY,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644E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D63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50283BB" w14:textId="77777777" w:rsidR="00321DF5" w:rsidRDefault="00554D12">
            <w:pPr>
              <w:pStyle w:val="TableParagraph"/>
              <w:spacing w:before="95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5ECC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84F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93B9F53" w14:textId="77777777" w:rsidR="00321DF5" w:rsidRDefault="00554D12">
            <w:pPr>
              <w:pStyle w:val="TableParagraph"/>
              <w:spacing w:before="108"/>
              <w:ind w:left="42"/>
              <w:rPr>
                <w:sz w:val="16"/>
              </w:rPr>
            </w:pPr>
            <w:r>
              <w:rPr>
                <w:sz w:val="16"/>
              </w:rPr>
              <w:t>1495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FC9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6F5BA45" w14:textId="77777777" w:rsidR="00321DF5" w:rsidRDefault="00554D12">
            <w:pPr>
              <w:pStyle w:val="TableParagraph"/>
              <w:spacing w:before="108"/>
              <w:ind w:left="39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782AD1CD" w14:textId="77777777">
        <w:trPr>
          <w:trHeight w:val="976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300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5234825" w14:textId="77777777" w:rsidR="00321DF5" w:rsidRDefault="00554D12">
            <w:pPr>
              <w:pStyle w:val="TableParagraph"/>
              <w:spacing w:before="107"/>
              <w:ind w:left="47" w:right="4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Qingdao </w:t>
            </w:r>
            <w:proofErr w:type="spellStart"/>
            <w:r>
              <w:rPr>
                <w:sz w:val="16"/>
              </w:rPr>
              <w:t>Hightop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Biotech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Ltd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97D8" w14:textId="77777777" w:rsidR="00321DF5" w:rsidRDefault="00554D12">
            <w:pPr>
              <w:pStyle w:val="TableParagraph"/>
              <w:spacing w:before="97"/>
              <w:ind w:left="47" w:right="79"/>
              <w:rPr>
                <w:sz w:val="16"/>
              </w:rPr>
            </w:pPr>
            <w:r>
              <w:rPr>
                <w:sz w:val="16"/>
              </w:rPr>
              <w:t>SARS-CoV-2 Antigen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Rapid Test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Immunochromatograp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hy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229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37CF511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0BD24A78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A76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545CAAC" w14:textId="77777777" w:rsidR="00321DF5" w:rsidRDefault="00554D12">
            <w:pPr>
              <w:pStyle w:val="TableParagraph"/>
              <w:spacing w:before="107"/>
              <w:ind w:left="45" w:right="296"/>
              <w:rPr>
                <w:sz w:val="16"/>
              </w:rPr>
            </w:pPr>
            <w:r>
              <w:rPr>
                <w:spacing w:val="-1"/>
                <w:sz w:val="16"/>
              </w:rPr>
              <w:t>95% sensitivity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Nasal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016D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53AC7D60" w14:textId="77777777" w:rsidR="00321DF5" w:rsidRDefault="00554D12">
            <w:pPr>
              <w:pStyle w:val="TableParagraph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</w:p>
          <w:p w14:paraId="1B52B05B" w14:textId="77777777" w:rsidR="00321DF5" w:rsidRDefault="00554D12">
            <w:pPr>
              <w:pStyle w:val="TableParagraph"/>
              <w:spacing w:before="1"/>
              <w:ind w:left="45" w:right="58"/>
              <w:rPr>
                <w:sz w:val="16"/>
              </w:rPr>
            </w:pPr>
            <w:r>
              <w:rPr>
                <w:sz w:val="16"/>
              </w:rPr>
              <w:t>Positive evaluation by Paul-Ehrlich-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(sensitivity 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&lt;Ct30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</w:p>
          <w:p w14:paraId="4E445CCA" w14:textId="77777777" w:rsidR="00321DF5" w:rsidRDefault="00554D12">
            <w:pPr>
              <w:pStyle w:val="TableParagraph"/>
              <w:spacing w:line="176" w:lineRule="exact"/>
              <w:ind w:left="45"/>
              <w:rPr>
                <w:sz w:val="16"/>
              </w:rPr>
            </w:pPr>
            <w:r>
              <w:rPr>
                <w:sz w:val="16"/>
              </w:rPr>
              <w:t>&lt;Ct25)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8108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ECF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711B080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1CACE037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AT,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5CEC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936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54A2C03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298729E9" w14:textId="77777777" w:rsidR="00321DF5" w:rsidRDefault="00554D12">
            <w:pPr>
              <w:pStyle w:val="TableParagraph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99AD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470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58BE44E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22C2503E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1341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0E1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561C78B" w14:textId="77777777" w:rsidR="00321DF5" w:rsidRDefault="00554D12">
            <w:pPr>
              <w:pStyle w:val="TableParagraph"/>
              <w:spacing w:before="107" w:line="195" w:lineRule="exact"/>
              <w:ind w:left="39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February</w:t>
            </w:r>
          </w:p>
          <w:p w14:paraId="3330F4C4" w14:textId="77777777" w:rsidR="00321DF5" w:rsidRDefault="00554D12">
            <w:pPr>
              <w:pStyle w:val="TableParagraph"/>
              <w:spacing w:line="195" w:lineRule="exact"/>
              <w:ind w:left="39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</w:tr>
      <w:tr w:rsidR="00321DF5" w14:paraId="4C2A72E1" w14:textId="77777777">
        <w:trPr>
          <w:trHeight w:val="1802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941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9A02DE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10E266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6E40054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14:paraId="33ED784C" w14:textId="77777777" w:rsidR="00321DF5" w:rsidRDefault="00554D12">
            <w:pPr>
              <w:pStyle w:val="TableParagraph"/>
              <w:spacing w:before="1"/>
              <w:ind w:left="47" w:right="360"/>
              <w:rPr>
                <w:sz w:val="16"/>
              </w:rPr>
            </w:pPr>
            <w:proofErr w:type="spellStart"/>
            <w:r>
              <w:rPr>
                <w:sz w:val="16"/>
              </w:rPr>
              <w:t>Quidel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Corporation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D70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B41CBB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631BAE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CDAD31C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41E18155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Sofia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Antigen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818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71413B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8455C3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7EFFA82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0C6A141D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499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31D1FE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F5D03A2" w14:textId="77777777" w:rsidR="00321DF5" w:rsidRDefault="00321DF5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6E61324B" w14:textId="77777777" w:rsidR="00321DF5" w:rsidRDefault="00554D12">
            <w:pPr>
              <w:pStyle w:val="TableParagraph"/>
              <w:spacing w:before="1"/>
              <w:ind w:left="45"/>
              <w:rPr>
                <w:sz w:val="16"/>
              </w:rPr>
            </w:pPr>
            <w:r>
              <w:rPr>
                <w:sz w:val="16"/>
              </w:rPr>
              <w:t>96.7%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</w:p>
          <w:p w14:paraId="21D35C49" w14:textId="77777777" w:rsidR="00321DF5" w:rsidRDefault="00554D12">
            <w:pPr>
              <w:pStyle w:val="TableParagraph"/>
              <w:spacing w:before="1"/>
              <w:ind w:left="45" w:right="220"/>
              <w:rPr>
                <w:sz w:val="16"/>
              </w:rPr>
            </w:pPr>
            <w:r>
              <w:rPr>
                <w:spacing w:val="-1"/>
                <w:sz w:val="16"/>
              </w:rPr>
              <w:t>100% specificity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NP/Nasal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2BDE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sz w:val="16"/>
              </w:rPr>
              <w:t>:</w:t>
            </w:r>
          </w:p>
          <w:p w14:paraId="3707CB33" w14:textId="77777777" w:rsidR="00321DF5" w:rsidRDefault="00554D12">
            <w:pPr>
              <w:pStyle w:val="TableParagraph"/>
              <w:ind w:left="45" w:right="577"/>
              <w:rPr>
                <w:sz w:val="16"/>
              </w:rPr>
            </w:pPr>
            <w:r>
              <w:rPr>
                <w:sz w:val="16"/>
              </w:rPr>
              <w:t>96.7%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specificity,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NP/nasal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  <w:p w14:paraId="410B3E6A" w14:textId="77777777" w:rsidR="00321DF5" w:rsidRDefault="00554D12">
            <w:pPr>
              <w:pStyle w:val="TableParagraph"/>
              <w:spacing w:before="120" w:line="195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</w:p>
          <w:p w14:paraId="67664F02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96.7%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sensitivity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  <w:p w14:paraId="5AF1EC25" w14:textId="77777777" w:rsidR="00321DF5" w:rsidRDefault="00554D12">
            <w:pPr>
              <w:pStyle w:val="TableParagraph"/>
              <w:spacing w:before="122" w:line="195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SI</w:t>
            </w:r>
            <w:r>
              <w:rPr>
                <w:sz w:val="16"/>
              </w:rPr>
              <w:t>:</w:t>
            </w:r>
          </w:p>
          <w:p w14:paraId="0DFD4147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96.7%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specificity,</w:t>
            </w:r>
          </w:p>
          <w:p w14:paraId="47BE019B" w14:textId="77777777" w:rsidR="00321DF5" w:rsidRDefault="00554D12">
            <w:pPr>
              <w:pStyle w:val="TableParagraph"/>
              <w:spacing w:before="1"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NP/Nasal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75B7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E89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FA7AD0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EA63DB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A9A4A4E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14:paraId="7C216E58" w14:textId="77777777" w:rsidR="00321DF5" w:rsidRDefault="00554D12">
            <w:pPr>
              <w:pStyle w:val="TableParagraph"/>
              <w:spacing w:before="1" w:line="195" w:lineRule="exact"/>
              <w:ind w:left="47"/>
              <w:rPr>
                <w:sz w:val="16"/>
              </w:rPr>
            </w:pPr>
            <w:r>
              <w:rPr>
                <w:sz w:val="16"/>
              </w:rPr>
              <w:t>AT,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BE,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  <w:r>
              <w:rPr>
                <w:sz w:val="16"/>
              </w:rPr>
              <w:t>,</w:t>
            </w:r>
          </w:p>
          <w:p w14:paraId="29932845" w14:textId="77777777" w:rsidR="00321DF5" w:rsidRDefault="00554D12">
            <w:pPr>
              <w:pStyle w:val="TableParagraph"/>
              <w:spacing w:line="195" w:lineRule="exact"/>
              <w:ind w:left="47"/>
              <w:rPr>
                <w:sz w:val="16"/>
              </w:rPr>
            </w:pPr>
            <w:r>
              <w:rPr>
                <w:sz w:val="16"/>
              </w:rPr>
              <w:t>FI,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NL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5]</w:t>
            </w:r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PT,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B41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416763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CC28A0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E360B27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7A56C47C" w14:textId="77777777" w:rsidR="00321DF5" w:rsidRDefault="00554D12">
            <w:pPr>
              <w:pStyle w:val="TableParagraph"/>
              <w:ind w:left="46"/>
              <w:rPr>
                <w:sz w:val="16"/>
              </w:rPr>
            </w:pPr>
            <w:r>
              <w:rPr>
                <w:sz w:val="16"/>
              </w:rPr>
              <w:t>CH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C9D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E986CF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898FF3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082F54F" w14:textId="77777777" w:rsidR="00321DF5" w:rsidRDefault="00554D12">
            <w:pPr>
              <w:pStyle w:val="TableParagraph"/>
              <w:spacing w:before="125" w:line="273" w:lineRule="auto"/>
              <w:ind w:left="42" w:right="248"/>
              <w:rPr>
                <w:sz w:val="16"/>
              </w:rPr>
            </w:pPr>
            <w:proofErr w:type="gramStart"/>
            <w:r>
              <w:rPr>
                <w:spacing w:val="-1"/>
                <w:position w:val="-4"/>
                <w:sz w:val="16"/>
              </w:rPr>
              <w:t>DE</w:t>
            </w:r>
            <w:r>
              <w:rPr>
                <w:spacing w:val="-1"/>
                <w:sz w:val="10"/>
              </w:rPr>
              <w:t>[</w:t>
            </w:r>
            <w:proofErr w:type="gramEnd"/>
            <w:r>
              <w:rPr>
                <w:spacing w:val="-1"/>
                <w:sz w:val="10"/>
              </w:rPr>
              <w:t>2]</w:t>
            </w:r>
            <w:r>
              <w:rPr>
                <w:spacing w:val="-1"/>
                <w:position w:val="-4"/>
                <w:sz w:val="16"/>
              </w:rPr>
              <w:t xml:space="preserve">, </w:t>
            </w:r>
            <w:r>
              <w:rPr>
                <w:position w:val="-4"/>
                <w:sz w:val="16"/>
              </w:rPr>
              <w:t>NL</w:t>
            </w:r>
            <w:r>
              <w:rPr>
                <w:sz w:val="10"/>
              </w:rPr>
              <w:t>[5]</w:t>
            </w:r>
            <w:r>
              <w:rPr>
                <w:spacing w:val="-20"/>
                <w:sz w:val="10"/>
              </w:rPr>
              <w:t xml:space="preserve"> </w:t>
            </w:r>
            <w:r>
              <w:rPr>
                <w:sz w:val="16"/>
              </w:rPr>
              <w:t>CH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B0D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DD2EDF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0001B3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F20B179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4445340B" w14:textId="77777777" w:rsidR="00321DF5" w:rsidRDefault="00554D12">
            <w:pPr>
              <w:pStyle w:val="TableParagraph"/>
              <w:ind w:left="41"/>
              <w:rPr>
                <w:sz w:val="16"/>
              </w:rPr>
            </w:pPr>
            <w:r>
              <w:rPr>
                <w:sz w:val="16"/>
              </w:rPr>
              <w:t>SI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5D6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30DA58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D945B4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F7F6D58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269290AD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1097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102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60A1AD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CB5509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2E0EB67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14:paraId="09B3735C" w14:textId="77777777" w:rsidR="00321DF5" w:rsidRDefault="00554D12">
            <w:pPr>
              <w:pStyle w:val="TableParagraph"/>
              <w:spacing w:before="1" w:line="195" w:lineRule="exact"/>
              <w:ind w:left="39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February</w:t>
            </w:r>
          </w:p>
          <w:p w14:paraId="445D58F4" w14:textId="77777777" w:rsidR="00321DF5" w:rsidRDefault="00554D12">
            <w:pPr>
              <w:pStyle w:val="TableParagraph"/>
              <w:spacing w:line="195" w:lineRule="exact"/>
              <w:ind w:left="39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</w:tr>
      <w:tr w:rsidR="00321DF5" w14:paraId="68EDCA0D" w14:textId="77777777">
        <w:trPr>
          <w:trHeight w:val="899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0206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14:paraId="17086351" w14:textId="77777777" w:rsidR="00321DF5" w:rsidRDefault="00554D12">
            <w:pPr>
              <w:pStyle w:val="TableParagraph"/>
              <w:ind w:left="47" w:right="11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Rapid </w:t>
            </w:r>
            <w:r>
              <w:rPr>
                <w:sz w:val="16"/>
              </w:rPr>
              <w:t>Pathogen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Screening,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Inc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EAAD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14:paraId="4AF5B6EE" w14:textId="77777777" w:rsidR="00321DF5" w:rsidRDefault="00554D12">
            <w:pPr>
              <w:pStyle w:val="TableParagraph"/>
              <w:ind w:left="47" w:right="125"/>
              <w:rPr>
                <w:sz w:val="16"/>
              </w:rPr>
            </w:pPr>
            <w:r>
              <w:rPr>
                <w:sz w:val="16"/>
              </w:rPr>
              <w:t>LIAISON® Quick Detect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Covid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Assay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984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A1906FA" w14:textId="77777777" w:rsidR="00321DF5" w:rsidRDefault="00321DF5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14:paraId="6D2D66FB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93F0" w14:textId="77777777" w:rsidR="00321DF5" w:rsidRDefault="00321DF5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533C0F44" w14:textId="77777777" w:rsidR="00321DF5" w:rsidRDefault="00554D12">
            <w:pPr>
              <w:pStyle w:val="TableParagraph"/>
              <w:ind w:left="45"/>
              <w:rPr>
                <w:sz w:val="16"/>
              </w:rPr>
            </w:pPr>
            <w:r>
              <w:rPr>
                <w:sz w:val="16"/>
              </w:rPr>
              <w:t>Sensitivity: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96.1%,</w:t>
            </w:r>
          </w:p>
          <w:p w14:paraId="42227C92" w14:textId="77777777" w:rsidR="00321DF5" w:rsidRDefault="00554D12">
            <w:pPr>
              <w:pStyle w:val="TableParagraph"/>
              <w:spacing w:before="1"/>
              <w:ind w:left="45" w:right="28"/>
              <w:rPr>
                <w:sz w:val="16"/>
              </w:rPr>
            </w:pPr>
            <w:r>
              <w:rPr>
                <w:sz w:val="16"/>
              </w:rPr>
              <w:t>Specificity: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97%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Nasal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C7DA" w14:textId="77777777" w:rsidR="00321DF5" w:rsidRDefault="00554D12">
            <w:pPr>
              <w:pStyle w:val="TableParagraph"/>
              <w:spacing w:before="1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IT:</w:t>
            </w:r>
          </w:p>
          <w:p w14:paraId="052CD5BC" w14:textId="77777777" w:rsidR="00321DF5" w:rsidRDefault="00554D12">
            <w:pPr>
              <w:pStyle w:val="TableParagraph"/>
              <w:spacing w:before="30" w:line="273" w:lineRule="auto"/>
              <w:ind w:left="45" w:right="205"/>
              <w:rPr>
                <w:sz w:val="16"/>
              </w:rPr>
            </w:pPr>
            <w:r>
              <w:rPr>
                <w:sz w:val="16"/>
              </w:rPr>
              <w:t>Independent validation study, 100 pos.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neg.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samples;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92.7%</w:t>
            </w:r>
          </w:p>
          <w:p w14:paraId="2410311D" w14:textId="77777777" w:rsidR="00321DF5" w:rsidRDefault="00554D12">
            <w:pPr>
              <w:pStyle w:val="TableParagraph"/>
              <w:spacing w:before="3"/>
              <w:ind w:left="45"/>
              <w:rPr>
                <w:sz w:val="16"/>
              </w:rPr>
            </w:pP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Ct&lt;25;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100%.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F8A2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232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6FDB517" w14:textId="77777777" w:rsidR="00321DF5" w:rsidRDefault="00321DF5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14:paraId="3E19063A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IT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B4DD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5B4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4766AB9" w14:textId="77777777" w:rsidR="00321DF5" w:rsidRDefault="00321DF5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6DE8F533" w14:textId="77777777" w:rsidR="00321DF5" w:rsidRDefault="00554D12">
            <w:pPr>
              <w:pStyle w:val="TableParagraph"/>
              <w:spacing w:before="1"/>
              <w:ind w:left="42"/>
              <w:rPr>
                <w:sz w:val="16"/>
              </w:rPr>
            </w:pPr>
            <w:r>
              <w:rPr>
                <w:sz w:val="16"/>
              </w:rPr>
              <w:t>IT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95FF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23D8" w14:textId="77777777" w:rsidR="00321DF5" w:rsidRDefault="00321DF5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14:paraId="0361BE89" w14:textId="77777777" w:rsidR="00321DF5" w:rsidRDefault="00554D12">
            <w:pPr>
              <w:pStyle w:val="TableParagraph"/>
              <w:spacing w:line="273" w:lineRule="auto"/>
              <w:ind w:left="42" w:right="467"/>
              <w:rPr>
                <w:sz w:val="16"/>
              </w:rPr>
            </w:pPr>
            <w:r>
              <w:rPr>
                <w:sz w:val="16"/>
              </w:rPr>
              <w:t>Yes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(2290)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2F9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5487E14" w14:textId="77777777" w:rsidR="00321DF5" w:rsidRDefault="00321DF5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7919AC24" w14:textId="77777777" w:rsidR="00321DF5" w:rsidRDefault="00554D12">
            <w:pPr>
              <w:pStyle w:val="TableParagraph"/>
              <w:spacing w:before="1"/>
              <w:ind w:left="39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</w:tbl>
    <w:p w14:paraId="056D40FF" w14:textId="77777777" w:rsidR="00321DF5" w:rsidRDefault="00321DF5">
      <w:pPr>
        <w:rPr>
          <w:sz w:val="16"/>
        </w:rPr>
        <w:sectPr w:rsidR="00321DF5">
          <w:pgSz w:w="16840" w:h="11910" w:orient="landscape"/>
          <w:pgMar w:top="1100" w:right="540" w:bottom="1020" w:left="440" w:header="0" w:footer="827" w:gutter="0"/>
          <w:cols w:space="720"/>
        </w:sectPr>
      </w:pPr>
    </w:p>
    <w:p w14:paraId="4B633C2B" w14:textId="5DE3A307" w:rsidR="00321DF5" w:rsidRDefault="001D6C18">
      <w:pPr>
        <w:pStyle w:val="BodyText"/>
        <w:spacing w:before="11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2731520" behindDoc="1" locked="0" layoutInCell="1" allowOverlap="1" wp14:anchorId="76458441" wp14:editId="75C9E859">
                <wp:simplePos x="0" y="0"/>
                <wp:positionH relativeFrom="page">
                  <wp:posOffset>5511165</wp:posOffset>
                </wp:positionH>
                <wp:positionV relativeFrom="page">
                  <wp:posOffset>3013710</wp:posOffset>
                </wp:positionV>
                <wp:extent cx="50165" cy="6350"/>
                <wp:effectExtent l="0" t="0" r="0" b="0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731CB" id="Rectangle 15" o:spid="_x0000_s1026" style="position:absolute;margin-left:433.95pt;margin-top:237.3pt;width:3.95pt;height:.5pt;z-index:-205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732032" behindDoc="1" locked="0" layoutInCell="1" allowOverlap="1" wp14:anchorId="63EF9EDB" wp14:editId="02D9B66B">
                <wp:simplePos x="0" y="0"/>
                <wp:positionH relativeFrom="page">
                  <wp:posOffset>5511165</wp:posOffset>
                </wp:positionH>
                <wp:positionV relativeFrom="page">
                  <wp:posOffset>4005580</wp:posOffset>
                </wp:positionV>
                <wp:extent cx="50165" cy="6350"/>
                <wp:effectExtent l="0" t="0" r="0" b="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1CCAD" id="Rectangle 14" o:spid="_x0000_s1026" style="position:absolute;margin-left:433.95pt;margin-top:315.4pt;width:3.95pt;height:.5pt;z-index:-2058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732544" behindDoc="1" locked="0" layoutInCell="1" allowOverlap="1" wp14:anchorId="7AAE3177" wp14:editId="083EEDC5">
                <wp:simplePos x="0" y="0"/>
                <wp:positionH relativeFrom="page">
                  <wp:posOffset>5511165</wp:posOffset>
                </wp:positionH>
                <wp:positionV relativeFrom="page">
                  <wp:posOffset>6388100</wp:posOffset>
                </wp:positionV>
                <wp:extent cx="50165" cy="6350"/>
                <wp:effectExtent l="0" t="0" r="0" b="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08B45" id="Rectangle 13" o:spid="_x0000_s1026" style="position:absolute;margin-left:433.95pt;margin-top:503pt;width:3.95pt;height:.5pt;z-index:-205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" fillcolor="black" stroked="f">
                <w10:wrap anchorx="page" anchory="page"/>
              </v:rect>
            </w:pict>
          </mc:Fallback>
        </mc:AlternateContent>
      </w:r>
    </w:p>
    <w:tbl>
      <w:tblPr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2"/>
        <w:gridCol w:w="1680"/>
        <w:gridCol w:w="720"/>
        <w:gridCol w:w="1320"/>
        <w:gridCol w:w="2881"/>
        <w:gridCol w:w="1801"/>
        <w:gridCol w:w="1081"/>
        <w:gridCol w:w="961"/>
        <w:gridCol w:w="961"/>
        <w:gridCol w:w="962"/>
        <w:gridCol w:w="961"/>
        <w:gridCol w:w="1081"/>
      </w:tblGrid>
      <w:tr w:rsidR="00321DF5" w14:paraId="0EB053E0" w14:textId="77777777">
        <w:trPr>
          <w:trHeight w:val="961"/>
        </w:trPr>
        <w:tc>
          <w:tcPr>
            <w:tcW w:w="1212" w:type="dxa"/>
            <w:shd w:val="clear" w:color="auto" w:fill="D9D9D9"/>
          </w:tcPr>
          <w:p w14:paraId="39082D0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9B4B64C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74C23708" w14:textId="77777777" w:rsidR="00321DF5" w:rsidRDefault="00554D12">
            <w:pPr>
              <w:pStyle w:val="TableParagraph"/>
              <w:spacing w:before="1"/>
              <w:ind w:righ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Manufacturer</w:t>
            </w:r>
          </w:p>
        </w:tc>
        <w:tc>
          <w:tcPr>
            <w:tcW w:w="1680" w:type="dxa"/>
            <w:shd w:val="clear" w:color="auto" w:fill="D9D9D9"/>
          </w:tcPr>
          <w:p w14:paraId="59C61B4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0123A4F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76539A4C" w14:textId="77777777" w:rsidR="00321DF5" w:rsidRDefault="00554D12">
            <w:pPr>
              <w:pStyle w:val="TableParagraph"/>
              <w:spacing w:before="1"/>
              <w:ind w:left="97"/>
              <w:rPr>
                <w:b/>
                <w:sz w:val="16"/>
              </w:rPr>
            </w:pPr>
            <w:r>
              <w:rPr>
                <w:b/>
                <w:sz w:val="16"/>
              </w:rPr>
              <w:t>RAT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commercial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</w:p>
        </w:tc>
        <w:tc>
          <w:tcPr>
            <w:tcW w:w="720" w:type="dxa"/>
            <w:tcBorders>
              <w:right w:val="single" w:sz="4" w:space="0" w:color="000000"/>
            </w:tcBorders>
            <w:shd w:val="clear" w:color="auto" w:fill="D9D9D9"/>
          </w:tcPr>
          <w:p w14:paraId="00535F4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97A0E04" w14:textId="77777777" w:rsidR="00321DF5" w:rsidRDefault="00554D12">
            <w:pPr>
              <w:pStyle w:val="TableParagraph"/>
              <w:spacing w:before="100"/>
              <w:ind w:left="69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</w:t>
            </w:r>
          </w:p>
          <w:p w14:paraId="7A787B47" w14:textId="77777777" w:rsidR="00321DF5" w:rsidRDefault="00554D12">
            <w:pPr>
              <w:pStyle w:val="TableParagraph"/>
              <w:spacing w:before="1"/>
              <w:ind w:left="70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marking</w:t>
            </w:r>
          </w:p>
        </w:tc>
        <w:tc>
          <w:tcPr>
            <w:tcW w:w="13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B1E5A77" w14:textId="77777777" w:rsidR="00321DF5" w:rsidRDefault="00554D12">
            <w:pPr>
              <w:pStyle w:val="TableParagraph"/>
              <w:spacing w:before="89"/>
              <w:ind w:left="206" w:right="186" w:firstLine="3"/>
              <w:jc w:val="center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Clinical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performance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Data by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manufacturer</w:t>
            </w:r>
          </w:p>
        </w:tc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6818D6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31B74BA" w14:textId="77777777" w:rsidR="00321DF5" w:rsidRDefault="00554D12">
            <w:pPr>
              <w:pStyle w:val="TableParagraph"/>
              <w:spacing w:before="100"/>
              <w:ind w:left="742" w:right="7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Clinical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performance</w:t>
            </w:r>
          </w:p>
          <w:p w14:paraId="0F59CD27" w14:textId="77777777" w:rsidR="00321DF5" w:rsidRDefault="00554D12">
            <w:pPr>
              <w:pStyle w:val="TableParagraph"/>
              <w:spacing w:before="1"/>
              <w:ind w:left="740" w:right="72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Data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used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MS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32012E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081270C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75C39AA6" w14:textId="77777777" w:rsidR="00321DF5" w:rsidRDefault="00554D12">
            <w:pPr>
              <w:pStyle w:val="TableParagraph"/>
              <w:spacing w:before="1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FIND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evaluation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studies</w:t>
            </w:r>
          </w:p>
        </w:tc>
        <w:tc>
          <w:tcPr>
            <w:tcW w:w="1081" w:type="dxa"/>
            <w:tcBorders>
              <w:left w:val="single" w:sz="4" w:space="0" w:color="000000"/>
            </w:tcBorders>
            <w:shd w:val="clear" w:color="auto" w:fill="D9D9D9"/>
          </w:tcPr>
          <w:p w14:paraId="6C10D858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5D489357" w14:textId="77777777" w:rsidR="00321DF5" w:rsidRDefault="00554D12">
            <w:pPr>
              <w:pStyle w:val="TableParagraph"/>
              <w:ind w:left="66" w:right="38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EU Member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States using in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practice</w:t>
            </w:r>
          </w:p>
        </w:tc>
        <w:tc>
          <w:tcPr>
            <w:tcW w:w="961" w:type="dxa"/>
            <w:shd w:val="clear" w:color="auto" w:fill="D9D9D9"/>
          </w:tcPr>
          <w:p w14:paraId="444955AF" w14:textId="77777777" w:rsidR="00321DF5" w:rsidRDefault="00554D12">
            <w:pPr>
              <w:pStyle w:val="TableParagraph"/>
              <w:spacing w:before="89"/>
              <w:ind w:left="168" w:right="148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Other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countries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using in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practice</w:t>
            </w:r>
          </w:p>
        </w:tc>
        <w:tc>
          <w:tcPr>
            <w:tcW w:w="961" w:type="dxa"/>
            <w:shd w:val="clear" w:color="auto" w:fill="D9D9D9"/>
          </w:tcPr>
          <w:p w14:paraId="4C68F5B0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71A635FA" w14:textId="77777777" w:rsidR="00321DF5" w:rsidRDefault="00554D12">
            <w:pPr>
              <w:pStyle w:val="TableParagraph"/>
              <w:ind w:left="143" w:right="97" w:hanging="3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Completed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validation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studies</w:t>
            </w:r>
          </w:p>
        </w:tc>
        <w:tc>
          <w:tcPr>
            <w:tcW w:w="962" w:type="dxa"/>
            <w:shd w:val="clear" w:color="auto" w:fill="D9D9D9"/>
          </w:tcPr>
          <w:p w14:paraId="1071BE3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69C2544" w14:textId="77777777" w:rsidR="00321DF5" w:rsidRDefault="00554D12">
            <w:pPr>
              <w:pStyle w:val="TableParagraph"/>
              <w:spacing w:before="100"/>
              <w:ind w:left="150" w:right="30" w:hanging="10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MS currently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validating</w:t>
            </w:r>
          </w:p>
        </w:tc>
        <w:tc>
          <w:tcPr>
            <w:tcW w:w="961" w:type="dxa"/>
            <w:shd w:val="clear" w:color="auto" w:fill="D9D9D9"/>
          </w:tcPr>
          <w:p w14:paraId="5F4E8C40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6367587A" w14:textId="77777777" w:rsidR="00321DF5" w:rsidRDefault="00554D12">
            <w:pPr>
              <w:pStyle w:val="TableParagraph"/>
              <w:ind w:left="105" w:right="91"/>
              <w:jc w:val="center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Device ID #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 JRC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database</w:t>
            </w:r>
            <w:r>
              <w:rPr>
                <w:b/>
                <w:i/>
                <w:sz w:val="16"/>
                <w:vertAlign w:val="superscript"/>
              </w:rPr>
              <w:t>11</w:t>
            </w:r>
          </w:p>
        </w:tc>
        <w:tc>
          <w:tcPr>
            <w:tcW w:w="1081" w:type="dxa"/>
            <w:shd w:val="clear" w:color="auto" w:fill="D9D9D9"/>
          </w:tcPr>
          <w:p w14:paraId="0EBA2960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16D1EE51" w14:textId="77777777" w:rsidR="00321DF5" w:rsidRDefault="00554D12">
            <w:pPr>
              <w:pStyle w:val="TableParagraph"/>
              <w:ind w:left="84" w:right="73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Included in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Common list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RATs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of:</w:t>
            </w:r>
          </w:p>
        </w:tc>
      </w:tr>
      <w:tr w:rsidR="00321DF5" w14:paraId="076EAA5E" w14:textId="77777777">
        <w:trPr>
          <w:trHeight w:val="1170"/>
        </w:trPr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5F9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9F4F113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44D156F8" w14:textId="77777777" w:rsidR="00321DF5" w:rsidRDefault="00554D12">
            <w:pPr>
              <w:pStyle w:val="TableParagraph"/>
              <w:ind w:left="47" w:right="331"/>
              <w:rPr>
                <w:sz w:val="16"/>
              </w:rPr>
            </w:pPr>
            <w:r>
              <w:rPr>
                <w:sz w:val="16"/>
              </w:rPr>
              <w:t>Roche (SD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BIOSENSOR)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45A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837F908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06597310" w14:textId="77777777" w:rsidR="00321DF5" w:rsidRDefault="00554D12">
            <w:pPr>
              <w:pStyle w:val="TableParagraph"/>
              <w:ind w:left="47" w:right="443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SARS-CoV-2 </w:t>
            </w:r>
            <w:r>
              <w:rPr>
                <w:sz w:val="16"/>
              </w:rPr>
              <w:t>Rapid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Antigen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E76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17D5C4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1499497" w14:textId="77777777" w:rsidR="00321DF5" w:rsidRDefault="00554D12">
            <w:pPr>
              <w:pStyle w:val="TableParagraph"/>
              <w:spacing w:before="120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304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A0828A2" w14:textId="77777777" w:rsidR="00321DF5" w:rsidRDefault="00554D12">
            <w:pPr>
              <w:pStyle w:val="TableParagraph"/>
              <w:spacing w:before="107"/>
              <w:ind w:left="45"/>
              <w:rPr>
                <w:sz w:val="16"/>
              </w:rPr>
            </w:pPr>
            <w:r>
              <w:rPr>
                <w:sz w:val="16"/>
              </w:rPr>
              <w:t>96.52%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</w:p>
          <w:p w14:paraId="660B91D6" w14:textId="77777777" w:rsidR="00321DF5" w:rsidRDefault="00554D12">
            <w:pPr>
              <w:pStyle w:val="TableParagraph"/>
              <w:spacing w:before="1"/>
              <w:ind w:left="45" w:right="181"/>
              <w:rPr>
                <w:sz w:val="16"/>
              </w:rPr>
            </w:pPr>
            <w:r>
              <w:rPr>
                <w:spacing w:val="-1"/>
                <w:sz w:val="16"/>
              </w:rPr>
              <w:t>99.2% specificity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NP swab</w:t>
            </w:r>
          </w:p>
        </w:tc>
        <w:tc>
          <w:tcPr>
            <w:tcW w:w="2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A76A" w14:textId="77777777" w:rsidR="00321DF5" w:rsidRDefault="00554D12">
            <w:pPr>
              <w:pStyle w:val="TableParagraph"/>
              <w:spacing w:line="193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</w:p>
          <w:p w14:paraId="7FB18431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96.52%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99.68%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  <w:p w14:paraId="58294136" w14:textId="77777777" w:rsidR="00321DF5" w:rsidRDefault="00321DF5">
            <w:pPr>
              <w:pStyle w:val="TableParagraph"/>
              <w:rPr>
                <w:rFonts w:ascii="Times New Roman"/>
                <w:sz w:val="17"/>
              </w:rPr>
            </w:pPr>
          </w:p>
          <w:p w14:paraId="41B7A6BC" w14:textId="77777777" w:rsidR="00321DF5" w:rsidRDefault="00554D12">
            <w:pPr>
              <w:pStyle w:val="TableParagraph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FI:</w:t>
            </w:r>
          </w:p>
          <w:p w14:paraId="3D844646" w14:textId="77777777" w:rsidR="00321DF5" w:rsidRDefault="00554D12">
            <w:pPr>
              <w:pStyle w:val="TableParagraph"/>
              <w:spacing w:before="2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Validated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several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laboratories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(studies</w:t>
            </w:r>
          </w:p>
          <w:p w14:paraId="1688CC51" w14:textId="77777777" w:rsidR="00321DF5" w:rsidRDefault="00554D12">
            <w:pPr>
              <w:pStyle w:val="TableParagraph"/>
              <w:spacing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published),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meeting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criteria.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ED96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42C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ADB7102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3F8B33B7" w14:textId="77777777" w:rsidR="00321DF5" w:rsidRDefault="00554D12">
            <w:pPr>
              <w:pStyle w:val="TableParagraph"/>
              <w:ind w:left="47" w:right="138"/>
              <w:rPr>
                <w:sz w:val="16"/>
              </w:rPr>
            </w:pPr>
            <w:r>
              <w:rPr>
                <w:sz w:val="16"/>
              </w:rPr>
              <w:t xml:space="preserve">AT, </w:t>
            </w: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  <w:r>
              <w:rPr>
                <w:sz w:val="16"/>
              </w:rPr>
              <w:t>, MT,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NL,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RO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D31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9EDEA8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74A25D7" w14:textId="77777777" w:rsidR="00321DF5" w:rsidRDefault="00554D12">
            <w:pPr>
              <w:pStyle w:val="TableParagraph"/>
              <w:spacing w:before="120"/>
              <w:ind w:left="46"/>
              <w:rPr>
                <w:sz w:val="16"/>
              </w:rPr>
            </w:pPr>
            <w:r>
              <w:rPr>
                <w:sz w:val="16"/>
              </w:rPr>
              <w:t>CH, NO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6DD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973B40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6CF61B7" w14:textId="77777777" w:rsidR="00321DF5" w:rsidRDefault="00554D12">
            <w:pPr>
              <w:pStyle w:val="TableParagraph"/>
              <w:spacing w:before="105"/>
              <w:ind w:left="42"/>
              <w:rPr>
                <w:sz w:val="16"/>
              </w:rPr>
            </w:pP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8126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563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067336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22CC653" w14:textId="77777777" w:rsidR="00321DF5" w:rsidRDefault="00554D12">
            <w:pPr>
              <w:pStyle w:val="TableParagraph"/>
              <w:spacing w:before="120"/>
              <w:ind w:left="42"/>
              <w:rPr>
                <w:sz w:val="16"/>
              </w:rPr>
            </w:pPr>
            <w:r>
              <w:rPr>
                <w:sz w:val="16"/>
              </w:rPr>
              <w:t>1604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1CF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D802BA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916B6C6" w14:textId="77777777" w:rsidR="00321DF5" w:rsidRDefault="00554D12">
            <w:pPr>
              <w:pStyle w:val="TableParagraph"/>
              <w:spacing w:before="120"/>
              <w:ind w:left="39"/>
              <w:rPr>
                <w:sz w:val="16"/>
              </w:rPr>
            </w:pPr>
            <w:r>
              <w:rPr>
                <w:sz w:val="16"/>
              </w:rPr>
              <w:t>10 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21244961" w14:textId="77777777">
        <w:trPr>
          <w:trHeight w:val="2931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82D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BCAF9E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4E2E84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FF64E0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71B3E2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B2C241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770D8CC" w14:textId="77777777" w:rsidR="00321DF5" w:rsidRDefault="00321DF5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14:paraId="1F39F988" w14:textId="77777777" w:rsidR="00321DF5" w:rsidRDefault="00554D12">
            <w:pPr>
              <w:pStyle w:val="TableParagraph"/>
              <w:ind w:left="47" w:right="331"/>
              <w:rPr>
                <w:sz w:val="16"/>
              </w:rPr>
            </w:pPr>
            <w:r>
              <w:rPr>
                <w:sz w:val="16"/>
              </w:rPr>
              <w:t>Roche (SD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BIOSENSOR)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8DB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8170E2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787C1B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E20775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E8FB60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A46E77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D2A6732" w14:textId="77777777" w:rsidR="00321DF5" w:rsidRDefault="00321DF5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14:paraId="7EC5AE05" w14:textId="77777777" w:rsidR="00321DF5" w:rsidRDefault="00554D12">
            <w:pPr>
              <w:pStyle w:val="TableParagraph"/>
              <w:ind w:left="47" w:right="409"/>
              <w:rPr>
                <w:sz w:val="16"/>
              </w:rPr>
            </w:pPr>
            <w:r>
              <w:rPr>
                <w:sz w:val="16"/>
              </w:rPr>
              <w:t>SARS-CoV-2 Rapid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Antigen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Nasal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F34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5CD946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AC3D99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67F397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9CB77E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DC36FD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DA6A1A3" w14:textId="77777777" w:rsidR="00321DF5" w:rsidRDefault="00321DF5">
            <w:pPr>
              <w:pStyle w:val="TableParagraph"/>
              <w:spacing w:before="10"/>
              <w:rPr>
                <w:rFonts w:ascii="Times New Roman"/>
              </w:rPr>
            </w:pPr>
          </w:p>
          <w:p w14:paraId="3C93C0D5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845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436089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7F3872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494D34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C7980FE" w14:textId="77777777" w:rsidR="00321DF5" w:rsidRDefault="00321DF5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14:paraId="7C5646F8" w14:textId="77777777" w:rsidR="00321DF5" w:rsidRDefault="00554D12">
            <w:pPr>
              <w:pStyle w:val="TableParagraph"/>
              <w:ind w:left="45" w:right="5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Clinical </w:t>
            </w:r>
            <w:r>
              <w:rPr>
                <w:sz w:val="16"/>
              </w:rPr>
              <w:t>Sensitivity: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 xml:space="preserve">89.6 % </w:t>
            </w:r>
            <w:proofErr w:type="gramStart"/>
            <w:r>
              <w:rPr>
                <w:sz w:val="16"/>
              </w:rPr>
              <w:t>(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gramEnd"/>
            <w:r>
              <w:rPr>
                <w:sz w:val="16"/>
              </w:rPr>
              <w:t>Ct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≤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30)</w:t>
            </w:r>
          </w:p>
          <w:p w14:paraId="14ED88DD" w14:textId="77777777" w:rsidR="00321DF5" w:rsidRDefault="00554D12">
            <w:pPr>
              <w:pStyle w:val="TableParagraph"/>
              <w:ind w:left="45" w:right="56"/>
              <w:rPr>
                <w:sz w:val="16"/>
              </w:rPr>
            </w:pPr>
            <w:r>
              <w:rPr>
                <w:sz w:val="16"/>
              </w:rPr>
              <w:t>93.1 % (Ct ≤ 27)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</w:p>
          <w:p w14:paraId="77A847FF" w14:textId="77777777" w:rsidR="00321DF5" w:rsidRDefault="00554D12">
            <w:pPr>
              <w:pStyle w:val="TableParagraph"/>
              <w:ind w:left="45" w:right="530"/>
              <w:rPr>
                <w:sz w:val="16"/>
              </w:rPr>
            </w:pPr>
            <w:r>
              <w:rPr>
                <w:sz w:val="16"/>
              </w:rPr>
              <w:t>99.1 %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Nasal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E6F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B4E753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BF33AE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D28C40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FF44AC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9E4B9A3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14:paraId="66B26ECA" w14:textId="77777777" w:rsidR="00321DF5" w:rsidRDefault="00554D12">
            <w:pPr>
              <w:pStyle w:val="TableParagraph"/>
              <w:spacing w:line="195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DE:</w:t>
            </w:r>
          </w:p>
          <w:p w14:paraId="66512DA5" w14:textId="77777777" w:rsidR="00321DF5" w:rsidRDefault="00554D12">
            <w:pPr>
              <w:pStyle w:val="TableParagraph"/>
              <w:ind w:left="45" w:right="58"/>
              <w:rPr>
                <w:sz w:val="16"/>
              </w:rPr>
            </w:pPr>
            <w:r>
              <w:rPr>
                <w:sz w:val="16"/>
              </w:rPr>
              <w:t>Positive evaluation by Paul-Ehrlich-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(sensitivity 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89.6%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&lt;Ct30)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1338" w14:textId="77777777" w:rsidR="00321DF5" w:rsidRDefault="00554D12">
            <w:pPr>
              <w:pStyle w:val="TableParagraph"/>
              <w:spacing w:before="1" w:line="195" w:lineRule="exact"/>
              <w:ind w:left="45"/>
              <w:rPr>
                <w:sz w:val="16"/>
              </w:rPr>
            </w:pPr>
            <w:hyperlink r:id="rId26">
              <w:r>
                <w:rPr>
                  <w:b/>
                  <w:color w:val="0000FF"/>
                  <w:sz w:val="16"/>
                  <w:u w:val="single" w:color="0000FF"/>
                </w:rPr>
                <w:t>DE</w:t>
              </w:r>
              <w:r>
                <w:rPr>
                  <w:b/>
                  <w:color w:val="0000FF"/>
                  <w:spacing w:val="1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(12 April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2021)</w:t>
            </w:r>
          </w:p>
          <w:p w14:paraId="685B23FB" w14:textId="77777777" w:rsidR="00321DF5" w:rsidRDefault="00554D12">
            <w:pPr>
              <w:pStyle w:val="TableParagraph"/>
              <w:ind w:left="45" w:right="129"/>
              <w:rPr>
                <w:sz w:val="16"/>
              </w:rPr>
            </w:pPr>
            <w:r>
              <w:rPr>
                <w:sz w:val="16"/>
              </w:rPr>
              <w:t>179 samples, nasal swab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sensitivities:</w:t>
            </w:r>
          </w:p>
          <w:p w14:paraId="0B804FD2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&lt;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7: 81.2%;</w:t>
            </w:r>
          </w:p>
          <w:p w14:paraId="5482D386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&lt;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33: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87.5%;</w:t>
            </w:r>
          </w:p>
          <w:p w14:paraId="39F9AA46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25: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100%;</w:t>
            </w:r>
          </w:p>
          <w:p w14:paraId="3A061D2A" w14:textId="77777777" w:rsidR="00321DF5" w:rsidRDefault="00554D12">
            <w:pPr>
              <w:pStyle w:val="TableParagraph"/>
              <w:spacing w:before="2"/>
              <w:ind w:left="45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99.3%</w:t>
            </w:r>
          </w:p>
          <w:p w14:paraId="1799B704" w14:textId="77777777" w:rsidR="00321DF5" w:rsidRDefault="00321DF5">
            <w:pPr>
              <w:pStyle w:val="TableParagraph"/>
              <w:rPr>
                <w:rFonts w:ascii="Times New Roman"/>
                <w:sz w:val="17"/>
              </w:rPr>
            </w:pPr>
          </w:p>
          <w:p w14:paraId="7F0ED75C" w14:textId="77777777" w:rsidR="00321DF5" w:rsidRDefault="00554D12">
            <w:pPr>
              <w:pStyle w:val="TableParagraph"/>
              <w:ind w:left="45" w:right="137"/>
              <w:rPr>
                <w:sz w:val="16"/>
              </w:rPr>
            </w:pPr>
            <w:hyperlink r:id="rId27">
              <w:r>
                <w:rPr>
                  <w:b/>
                  <w:color w:val="0000FF"/>
                  <w:sz w:val="16"/>
                  <w:u w:val="single" w:color="0000FF"/>
                </w:rPr>
                <w:t>Brazi</w:t>
              </w:r>
              <w:r>
                <w:rPr>
                  <w:b/>
                  <w:color w:val="0000FF"/>
                  <w:sz w:val="16"/>
                </w:rPr>
                <w:t xml:space="preserve">l </w:t>
              </w:r>
            </w:hyperlink>
            <w:r>
              <w:rPr>
                <w:sz w:val="16"/>
              </w:rPr>
              <w:t>(12 April 2021)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214 samples, nasal swab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sensitivities:</w:t>
            </w:r>
          </w:p>
          <w:p w14:paraId="7768EC7D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&lt;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7: 81.2%;</w:t>
            </w:r>
          </w:p>
          <w:p w14:paraId="0F457239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&lt;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33: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91.7%;</w:t>
            </w:r>
          </w:p>
          <w:p w14:paraId="763B9D17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25: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100%;</w:t>
            </w:r>
          </w:p>
          <w:p w14:paraId="680677E2" w14:textId="77777777" w:rsidR="00321DF5" w:rsidRDefault="00554D12">
            <w:pPr>
              <w:pStyle w:val="TableParagraph"/>
              <w:spacing w:before="2"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</w:t>
            </w:r>
            <w:r>
              <w:rPr>
                <w:sz w:val="16"/>
              </w:rPr>
              <w:t>cificity: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99.3%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151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B609E4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4A3D73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C851EC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9FA3CB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FF8077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942D837" w14:textId="77777777" w:rsidR="00321DF5" w:rsidRDefault="00321DF5">
            <w:pPr>
              <w:pStyle w:val="TableParagraph"/>
              <w:spacing w:before="10"/>
              <w:rPr>
                <w:rFonts w:ascii="Times New Roman"/>
              </w:rPr>
            </w:pPr>
          </w:p>
          <w:p w14:paraId="046D7F1D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DK, SK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39C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B60452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7493DA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FCE5B9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A9CDE1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EFFF1B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BE8D485" w14:textId="77777777" w:rsidR="00321DF5" w:rsidRDefault="00321DF5">
            <w:pPr>
              <w:pStyle w:val="TableParagraph"/>
              <w:spacing w:before="10"/>
              <w:rPr>
                <w:rFonts w:ascii="Times New Roman"/>
              </w:rPr>
            </w:pPr>
          </w:p>
          <w:p w14:paraId="6E2DC077" w14:textId="77777777" w:rsidR="00321DF5" w:rsidRDefault="00554D12">
            <w:pPr>
              <w:pStyle w:val="TableParagraph"/>
              <w:ind w:left="46"/>
              <w:rPr>
                <w:sz w:val="16"/>
              </w:rPr>
            </w:pPr>
            <w:r>
              <w:rPr>
                <w:sz w:val="16"/>
              </w:rPr>
              <w:t>CH,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UK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806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E72D97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70E589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C68897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16D9AE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4DD5F0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B9241DD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14F5A456" w14:textId="77777777" w:rsidR="00321DF5" w:rsidRDefault="00554D12">
            <w:pPr>
              <w:pStyle w:val="TableParagraph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440C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3AC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25DBE6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15DB5C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314718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253619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3D4C42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474C30F" w14:textId="77777777" w:rsidR="00321DF5" w:rsidRDefault="00321DF5">
            <w:pPr>
              <w:pStyle w:val="TableParagraph"/>
              <w:spacing w:before="10"/>
              <w:rPr>
                <w:rFonts w:ascii="Times New Roman"/>
              </w:rPr>
            </w:pPr>
          </w:p>
          <w:p w14:paraId="6E6C0291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2228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B790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D4DC67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BC2EE4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03B5AE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01C272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31753C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0F588CB" w14:textId="77777777" w:rsidR="00321DF5" w:rsidRDefault="00321DF5">
            <w:pPr>
              <w:pStyle w:val="TableParagraph"/>
              <w:spacing w:before="10"/>
              <w:rPr>
                <w:rFonts w:ascii="Times New Roman"/>
              </w:rPr>
            </w:pPr>
          </w:p>
          <w:p w14:paraId="268D989B" w14:textId="77777777" w:rsidR="00321DF5" w:rsidRDefault="00554D12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1EB72A14" w14:textId="77777777">
        <w:trPr>
          <w:trHeight w:val="781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C444" w14:textId="77777777" w:rsidR="00321DF5" w:rsidRDefault="00554D12">
            <w:pPr>
              <w:pStyle w:val="TableParagraph"/>
              <w:spacing w:before="97"/>
              <w:ind w:left="47" w:right="56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Safecare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Biotech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(Hangzhou) Co.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Ltd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16C1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68AAD0D6" w14:textId="77777777" w:rsidR="00321DF5" w:rsidRDefault="00554D12">
            <w:pPr>
              <w:pStyle w:val="TableParagraph"/>
              <w:ind w:left="47" w:right="24"/>
              <w:rPr>
                <w:sz w:val="16"/>
              </w:rPr>
            </w:pPr>
            <w:r>
              <w:rPr>
                <w:sz w:val="16"/>
              </w:rPr>
              <w:t>COVID-19 Antigen Rapid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(Swab)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A31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4EEB0A6" w14:textId="77777777" w:rsidR="00321DF5" w:rsidRDefault="00554D12">
            <w:pPr>
              <w:pStyle w:val="TableParagraph"/>
              <w:spacing w:before="107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9250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1529083E" w14:textId="77777777" w:rsidR="00321DF5" w:rsidRDefault="00554D12">
            <w:pPr>
              <w:pStyle w:val="TableParagraph"/>
              <w:ind w:left="45" w:right="85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97.04% </w:t>
            </w:r>
            <w:r>
              <w:rPr>
                <w:sz w:val="16"/>
              </w:rPr>
              <w:t>sensitivity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Nasal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EBB1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16B7D5D9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</w:p>
          <w:p w14:paraId="25939291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97.27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sensitivity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99.42%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8903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04B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91DBFE5" w14:textId="77777777" w:rsidR="00321DF5" w:rsidRDefault="00554D12">
            <w:pPr>
              <w:pStyle w:val="TableParagraph"/>
              <w:spacing w:before="107"/>
              <w:ind w:left="47"/>
              <w:rPr>
                <w:sz w:val="16"/>
              </w:rPr>
            </w:pPr>
            <w:r>
              <w:rPr>
                <w:sz w:val="16"/>
              </w:rPr>
              <w:t xml:space="preserve">AT, </w:t>
            </w: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8A2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A5B214D" w14:textId="77777777" w:rsidR="00321DF5" w:rsidRDefault="00554D12">
            <w:pPr>
              <w:pStyle w:val="TableParagraph"/>
              <w:spacing w:before="107"/>
              <w:ind w:left="46"/>
              <w:rPr>
                <w:sz w:val="16"/>
              </w:rPr>
            </w:pPr>
            <w:r>
              <w:rPr>
                <w:sz w:val="16"/>
              </w:rPr>
              <w:t>CH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76D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CF0F736" w14:textId="77777777" w:rsidR="00321DF5" w:rsidRDefault="00554D12">
            <w:pPr>
              <w:pStyle w:val="TableParagraph"/>
              <w:spacing w:before="95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8BC0A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BB5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EBA3EF2" w14:textId="77777777" w:rsidR="00321DF5" w:rsidRDefault="00554D12">
            <w:pPr>
              <w:pStyle w:val="TableParagraph"/>
              <w:spacing w:before="107"/>
              <w:ind w:left="42"/>
              <w:rPr>
                <w:sz w:val="16"/>
              </w:rPr>
            </w:pPr>
            <w:r>
              <w:rPr>
                <w:sz w:val="16"/>
              </w:rPr>
              <w:t>1489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75D3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116DE411" w14:textId="77777777" w:rsidR="00321DF5" w:rsidRDefault="00554D12">
            <w:pPr>
              <w:pStyle w:val="TableParagraph"/>
              <w:spacing w:line="195" w:lineRule="exact"/>
              <w:ind w:left="39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February</w:t>
            </w:r>
          </w:p>
          <w:p w14:paraId="3FD30D6F" w14:textId="77777777" w:rsidR="00321DF5" w:rsidRDefault="00554D12">
            <w:pPr>
              <w:pStyle w:val="TableParagraph"/>
              <w:spacing w:line="195" w:lineRule="exact"/>
              <w:ind w:left="39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</w:tr>
      <w:tr w:rsidR="00321DF5" w14:paraId="38DAFE92" w14:textId="77777777">
        <w:trPr>
          <w:trHeight w:val="782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F111" w14:textId="77777777" w:rsidR="00321DF5" w:rsidRDefault="00554D12">
            <w:pPr>
              <w:pStyle w:val="TableParagraph"/>
              <w:spacing w:before="97"/>
              <w:ind w:left="47" w:right="56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Safecare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Biotech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(Hangzhou) Co.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Ltd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1508" w14:textId="77777777" w:rsidR="00321DF5" w:rsidRDefault="00554D12">
            <w:pPr>
              <w:pStyle w:val="TableParagraph"/>
              <w:ind w:left="47" w:right="109"/>
              <w:jc w:val="both"/>
              <w:rPr>
                <w:sz w:val="16"/>
              </w:rPr>
            </w:pPr>
            <w:r>
              <w:rPr>
                <w:sz w:val="16"/>
              </w:rPr>
              <w:t>Multi-Respiratory Virus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Antigen Test Kit (Swab)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(Influenza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A+B/COVID-</w:t>
            </w:r>
          </w:p>
          <w:p w14:paraId="72C9B77C" w14:textId="77777777" w:rsidR="00321DF5" w:rsidRDefault="00554D12">
            <w:pPr>
              <w:pStyle w:val="TableParagraph"/>
              <w:spacing w:line="177" w:lineRule="exact"/>
              <w:ind w:left="47"/>
              <w:rPr>
                <w:sz w:val="16"/>
              </w:rPr>
            </w:pPr>
            <w:r>
              <w:rPr>
                <w:sz w:val="16"/>
              </w:rPr>
              <w:t>19)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0F95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7B9A092" w14:textId="77777777" w:rsidR="00321DF5" w:rsidRDefault="00554D12">
            <w:pPr>
              <w:pStyle w:val="TableParagraph"/>
              <w:spacing w:before="107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DC73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4A8318B2" w14:textId="77777777" w:rsidR="00321DF5" w:rsidRDefault="00554D12">
            <w:pPr>
              <w:pStyle w:val="TableParagraph"/>
              <w:ind w:left="45" w:right="85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97.04% </w:t>
            </w:r>
            <w:r>
              <w:rPr>
                <w:sz w:val="16"/>
              </w:rPr>
              <w:t>sensitivity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Nasal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343D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067BDE42" w14:textId="77777777" w:rsidR="00321DF5" w:rsidRDefault="00554D12">
            <w:pPr>
              <w:pStyle w:val="TableParagraph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</w:p>
          <w:p w14:paraId="590A3223" w14:textId="77777777" w:rsidR="00321DF5" w:rsidRDefault="00554D12">
            <w:pPr>
              <w:pStyle w:val="TableParagraph"/>
              <w:spacing w:before="1"/>
              <w:ind w:left="45"/>
              <w:rPr>
                <w:sz w:val="16"/>
              </w:rPr>
            </w:pPr>
            <w:r>
              <w:rPr>
                <w:sz w:val="16"/>
              </w:rPr>
              <w:t>97.04%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sensitivity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99.44%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5056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FB7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7FBC066" w14:textId="77777777" w:rsidR="00321DF5" w:rsidRDefault="00554D12">
            <w:pPr>
              <w:pStyle w:val="TableParagraph"/>
              <w:spacing w:before="107"/>
              <w:ind w:left="4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DD6C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664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A6091A7" w14:textId="77777777" w:rsidR="00321DF5" w:rsidRDefault="00554D12">
            <w:pPr>
              <w:pStyle w:val="TableParagraph"/>
              <w:spacing w:before="95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B345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44C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B1DFAB6" w14:textId="77777777" w:rsidR="00321DF5" w:rsidRDefault="00554D12">
            <w:pPr>
              <w:pStyle w:val="TableParagraph"/>
              <w:spacing w:before="107"/>
              <w:ind w:left="42"/>
              <w:rPr>
                <w:sz w:val="16"/>
              </w:rPr>
            </w:pPr>
            <w:r>
              <w:rPr>
                <w:sz w:val="16"/>
              </w:rPr>
              <w:t>1490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DF3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CAB7601" w14:textId="77777777" w:rsidR="00321DF5" w:rsidRDefault="00554D12">
            <w:pPr>
              <w:pStyle w:val="TableParagraph"/>
              <w:spacing w:before="107"/>
              <w:ind w:left="39"/>
              <w:rPr>
                <w:sz w:val="16"/>
              </w:rPr>
            </w:pPr>
            <w:r>
              <w:rPr>
                <w:sz w:val="16"/>
              </w:rPr>
              <w:t>10 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7E182257" w14:textId="77777777">
        <w:trPr>
          <w:trHeight w:val="78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0AB2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73581877" w14:textId="77777777" w:rsidR="00321DF5" w:rsidRDefault="00554D12">
            <w:pPr>
              <w:pStyle w:val="TableParagraph"/>
              <w:ind w:left="47" w:right="143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ScheBo</w:t>
            </w:r>
            <w:proofErr w:type="spellEnd"/>
            <w:r>
              <w:rPr>
                <w:spacing w:val="-1"/>
                <w:sz w:val="16"/>
              </w:rPr>
              <w:t xml:space="preserve"> Biotech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AG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8A37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0A561290" w14:textId="77777777" w:rsidR="00321DF5" w:rsidRDefault="00554D12">
            <w:pPr>
              <w:pStyle w:val="TableParagraph"/>
              <w:ind w:left="47" w:right="337"/>
              <w:rPr>
                <w:sz w:val="16"/>
              </w:rPr>
            </w:pPr>
            <w:proofErr w:type="spellStart"/>
            <w:r>
              <w:rPr>
                <w:sz w:val="16"/>
              </w:rPr>
              <w:t>ScheBo</w:t>
            </w:r>
            <w:proofErr w:type="spellEnd"/>
            <w:r>
              <w:rPr>
                <w:sz w:val="16"/>
              </w:rPr>
              <w:t xml:space="preserve"> SARS CoV-2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Quick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Antigen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C2B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1C53E0D" w14:textId="77777777" w:rsidR="00321DF5" w:rsidRDefault="00554D12">
            <w:pPr>
              <w:pStyle w:val="TableParagraph"/>
              <w:spacing w:before="107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4274" w14:textId="77777777" w:rsidR="00321DF5" w:rsidRDefault="00554D12">
            <w:pPr>
              <w:pStyle w:val="TableParagraph"/>
              <w:spacing w:before="94"/>
              <w:ind w:left="45"/>
              <w:rPr>
                <w:sz w:val="16"/>
              </w:rPr>
            </w:pPr>
            <w:r>
              <w:rPr>
                <w:sz w:val="16"/>
              </w:rPr>
              <w:t>96.6%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</w:p>
          <w:p w14:paraId="04042BCB" w14:textId="77777777" w:rsidR="00321DF5" w:rsidRDefault="00554D12">
            <w:pPr>
              <w:pStyle w:val="TableParagraph"/>
              <w:spacing w:before="2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(Ct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≤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30)</w:t>
            </w:r>
          </w:p>
          <w:p w14:paraId="2F10C172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NP/ OP 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FCD2" w14:textId="77777777" w:rsidR="00321DF5" w:rsidRDefault="00554D12">
            <w:pPr>
              <w:pStyle w:val="TableParagraph"/>
              <w:spacing w:line="194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DE:</w:t>
            </w:r>
          </w:p>
          <w:p w14:paraId="35C4C5ED" w14:textId="77777777" w:rsidR="00321DF5" w:rsidRDefault="00554D12">
            <w:pPr>
              <w:pStyle w:val="TableParagraph"/>
              <w:ind w:left="45" w:right="58"/>
              <w:rPr>
                <w:sz w:val="16"/>
              </w:rPr>
            </w:pPr>
            <w:r>
              <w:rPr>
                <w:sz w:val="16"/>
              </w:rPr>
              <w:t>Positive evaluation by Paul-Ehrlich-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(sensitivity 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95%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&lt;Ct30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</w:p>
          <w:p w14:paraId="58E9F36E" w14:textId="77777777" w:rsidR="00321DF5" w:rsidRDefault="00554D12">
            <w:pPr>
              <w:pStyle w:val="TableParagraph"/>
              <w:spacing w:line="176" w:lineRule="exact"/>
              <w:ind w:left="45"/>
              <w:rPr>
                <w:sz w:val="16"/>
              </w:rPr>
            </w:pPr>
            <w:r>
              <w:rPr>
                <w:sz w:val="16"/>
              </w:rPr>
              <w:t>&lt;Ct25)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B71A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28C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B1D3274" w14:textId="77777777" w:rsidR="00321DF5" w:rsidRDefault="00554D12">
            <w:pPr>
              <w:pStyle w:val="TableParagraph"/>
              <w:spacing w:before="107"/>
              <w:ind w:left="4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6AC7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179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85B66F4" w14:textId="77777777" w:rsidR="00321DF5" w:rsidRDefault="00554D12">
            <w:pPr>
              <w:pStyle w:val="TableParagraph"/>
              <w:spacing w:before="95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5E7B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A653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E0A6C63" w14:textId="77777777" w:rsidR="00321DF5" w:rsidRDefault="00554D12">
            <w:pPr>
              <w:pStyle w:val="TableParagraph"/>
              <w:spacing w:before="107"/>
              <w:ind w:left="42"/>
              <w:rPr>
                <w:sz w:val="16"/>
              </w:rPr>
            </w:pPr>
            <w:r>
              <w:rPr>
                <w:sz w:val="16"/>
              </w:rPr>
              <w:t>1201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F7A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DE53B14" w14:textId="77777777" w:rsidR="00321DF5" w:rsidRDefault="00554D12">
            <w:pPr>
              <w:pStyle w:val="TableParagraph"/>
              <w:spacing w:before="107"/>
              <w:ind w:left="39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4773478F" w14:textId="77777777">
        <w:trPr>
          <w:trHeight w:val="1758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522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E5EDC5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838C42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4CA33C8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6C316628" w14:textId="77777777" w:rsidR="00321DF5" w:rsidRDefault="00554D12">
            <w:pPr>
              <w:pStyle w:val="TableParagraph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Biosensor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Inc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F8F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4E37C3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620053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5750FA1" w14:textId="77777777" w:rsidR="00321DF5" w:rsidRDefault="00554D12">
            <w:pPr>
              <w:pStyle w:val="TableParagraph"/>
              <w:spacing w:before="130"/>
              <w:ind w:left="47"/>
              <w:rPr>
                <w:sz w:val="16"/>
              </w:rPr>
            </w:pPr>
            <w:r>
              <w:rPr>
                <w:sz w:val="16"/>
              </w:rPr>
              <w:t>STANDARD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COVID-19</w:t>
            </w:r>
          </w:p>
          <w:p w14:paraId="26E58EF9" w14:textId="77777777" w:rsidR="00321DF5" w:rsidRDefault="00554D12"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sz w:val="16"/>
              </w:rPr>
              <w:t>Ag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Nasal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A71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0DA20B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B26A94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53918F5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7A7F34C2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FAC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BFD5BEC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61BC314B" w14:textId="77777777" w:rsidR="00321DF5" w:rsidRDefault="00554D12">
            <w:pPr>
              <w:pStyle w:val="TableParagraph"/>
              <w:ind w:left="45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Sensitivity:</w:t>
            </w:r>
          </w:p>
          <w:p w14:paraId="0BBBEBCE" w14:textId="77777777" w:rsidR="00321DF5" w:rsidRDefault="00554D12">
            <w:pPr>
              <w:pStyle w:val="TableParagraph"/>
              <w:spacing w:before="2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97.12 %</w:t>
            </w:r>
          </w:p>
          <w:p w14:paraId="43520458" w14:textId="77777777" w:rsidR="00321DF5" w:rsidRDefault="00554D12">
            <w:pPr>
              <w:pStyle w:val="TableParagraph"/>
              <w:ind w:left="45" w:right="56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100 %</w:t>
            </w:r>
          </w:p>
          <w:p w14:paraId="3C7D7AE3" w14:textId="77777777" w:rsidR="00321DF5" w:rsidRDefault="00554D12">
            <w:pPr>
              <w:pStyle w:val="TableParagraph"/>
              <w:ind w:left="45"/>
              <w:rPr>
                <w:sz w:val="16"/>
              </w:rPr>
            </w:pPr>
            <w:r>
              <w:rPr>
                <w:sz w:val="16"/>
              </w:rPr>
              <w:t>Nasal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24EA" w14:textId="77777777" w:rsidR="00321DF5" w:rsidRDefault="00554D12">
            <w:pPr>
              <w:pStyle w:val="TableParagraph"/>
              <w:spacing w:before="97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FI:</w:t>
            </w:r>
          </w:p>
          <w:p w14:paraId="15F505AB" w14:textId="77777777" w:rsidR="00321DF5" w:rsidRDefault="00554D12">
            <w:pPr>
              <w:pStyle w:val="TableParagraph"/>
              <w:spacing w:before="1"/>
              <w:ind w:left="45" w:right="175"/>
              <w:rPr>
                <w:sz w:val="16"/>
              </w:rPr>
            </w:pPr>
            <w:r>
              <w:rPr>
                <w:sz w:val="16"/>
              </w:rPr>
              <w:t>Validated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several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laboratories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(studies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published),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meeting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criteria.</w:t>
            </w:r>
          </w:p>
          <w:p w14:paraId="73E730BB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07457E4F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</w:p>
          <w:p w14:paraId="100B404B" w14:textId="77777777" w:rsidR="00321DF5" w:rsidRDefault="00554D12">
            <w:pPr>
              <w:pStyle w:val="TableParagraph"/>
              <w:ind w:left="45"/>
              <w:rPr>
                <w:sz w:val="16"/>
              </w:rPr>
            </w:pPr>
            <w:r>
              <w:rPr>
                <w:sz w:val="16"/>
              </w:rPr>
              <w:t>Published study: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https://</w:t>
            </w:r>
            <w:hyperlink r:id="rId28">
              <w:r>
                <w:rPr>
                  <w:spacing w:val="-1"/>
                  <w:sz w:val="16"/>
                </w:rPr>
                <w:t>www.medrxiv.org/content/10.110</w:t>
              </w:r>
            </w:hyperlink>
            <w:r>
              <w:rPr>
                <w:sz w:val="16"/>
              </w:rPr>
              <w:t xml:space="preserve"> 1/2021.01.06.20249009v1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3B70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hyperlink r:id="rId29">
              <w:r>
                <w:rPr>
                  <w:b/>
                  <w:color w:val="0000FF"/>
                  <w:sz w:val="16"/>
                  <w:u w:val="single" w:color="0000FF"/>
                </w:rPr>
                <w:t>DE</w:t>
              </w:r>
              <w:r>
                <w:rPr>
                  <w:b/>
                  <w:color w:val="0000FF"/>
                  <w:spacing w:val="1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 xml:space="preserve">(12 </w:t>
            </w:r>
            <w:r>
              <w:rPr>
                <w:sz w:val="16"/>
              </w:rPr>
              <w:t>April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2021)</w:t>
            </w:r>
          </w:p>
          <w:p w14:paraId="292B0863" w14:textId="77777777" w:rsidR="00321DF5" w:rsidRDefault="00554D12">
            <w:pPr>
              <w:pStyle w:val="TableParagraph"/>
              <w:spacing w:before="1"/>
              <w:ind w:left="45" w:right="129"/>
              <w:rPr>
                <w:sz w:val="16"/>
              </w:rPr>
            </w:pPr>
            <w:r>
              <w:rPr>
                <w:sz w:val="16"/>
              </w:rPr>
              <w:t>179 samples, nasal swab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sensitivities:</w:t>
            </w:r>
          </w:p>
          <w:p w14:paraId="72ED897D" w14:textId="77777777" w:rsidR="00321DF5" w:rsidRDefault="00554D12">
            <w:pPr>
              <w:pStyle w:val="TableParagraph"/>
              <w:spacing w:before="1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&lt;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7: 81.2%;</w:t>
            </w:r>
          </w:p>
          <w:p w14:paraId="1DC08436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&lt;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33: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87.5%;</w:t>
            </w:r>
          </w:p>
          <w:p w14:paraId="7D9CD292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25: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100%;</w:t>
            </w:r>
          </w:p>
          <w:p w14:paraId="04472BC5" w14:textId="77777777" w:rsidR="00321DF5" w:rsidRDefault="00554D12">
            <w:pPr>
              <w:pStyle w:val="TableParagraph"/>
              <w:spacing w:before="1"/>
              <w:ind w:left="45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99.3%</w:t>
            </w:r>
          </w:p>
          <w:p w14:paraId="3966DA71" w14:textId="77777777" w:rsidR="00321DF5" w:rsidRDefault="00321DF5">
            <w:pPr>
              <w:pStyle w:val="TableParagraph"/>
              <w:rPr>
                <w:rFonts w:ascii="Times New Roman"/>
                <w:sz w:val="17"/>
              </w:rPr>
            </w:pPr>
          </w:p>
          <w:p w14:paraId="39D6EB88" w14:textId="77777777" w:rsidR="00321DF5" w:rsidRDefault="00554D12">
            <w:pPr>
              <w:pStyle w:val="TableParagraph"/>
              <w:spacing w:before="1" w:line="175" w:lineRule="exact"/>
              <w:ind w:left="45"/>
              <w:rPr>
                <w:sz w:val="16"/>
              </w:rPr>
            </w:pPr>
            <w:hyperlink r:id="rId30">
              <w:r>
                <w:rPr>
                  <w:b/>
                  <w:color w:val="0000FF"/>
                  <w:sz w:val="16"/>
                  <w:u w:val="single" w:color="0000FF"/>
                </w:rPr>
                <w:t>Brazi</w:t>
              </w:r>
              <w:r>
                <w:rPr>
                  <w:b/>
                  <w:color w:val="0000FF"/>
                  <w:sz w:val="16"/>
                </w:rPr>
                <w:t>l</w:t>
              </w:r>
              <w:r>
                <w:rPr>
                  <w:b/>
                  <w:color w:val="0000FF"/>
                  <w:spacing w:val="-2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(12 April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2021)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890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C93124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132087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77C6832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3AB61643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FI, PT,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E8D8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A4D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4CEE95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0DA586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37EC1FC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50E4B477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FR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23DA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4E3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B4E77A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C51981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14564D5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2E3A0031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2052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6363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EFA8A5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C9AD5F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B0F872D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3DC19B65" w14:textId="77777777" w:rsidR="00321DF5" w:rsidRDefault="00554D12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</w:tbl>
    <w:p w14:paraId="2C8D18EF" w14:textId="77777777" w:rsidR="00321DF5" w:rsidRDefault="00321DF5">
      <w:pPr>
        <w:rPr>
          <w:sz w:val="16"/>
        </w:rPr>
        <w:sectPr w:rsidR="00321DF5">
          <w:pgSz w:w="16840" w:h="11910" w:orient="landscape"/>
          <w:pgMar w:top="1100" w:right="540" w:bottom="1020" w:left="440" w:header="0" w:footer="827" w:gutter="0"/>
          <w:cols w:space="720"/>
        </w:sectPr>
      </w:pPr>
    </w:p>
    <w:p w14:paraId="3C025673" w14:textId="77319FF9" w:rsidR="00321DF5" w:rsidRDefault="001D6C18">
      <w:pPr>
        <w:pStyle w:val="BodyText"/>
        <w:spacing w:before="11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2733056" behindDoc="1" locked="0" layoutInCell="1" allowOverlap="1" wp14:anchorId="07AC9061" wp14:editId="053902EB">
                <wp:simplePos x="0" y="0"/>
                <wp:positionH relativeFrom="page">
                  <wp:posOffset>5511165</wp:posOffset>
                </wp:positionH>
                <wp:positionV relativeFrom="page">
                  <wp:posOffset>2139950</wp:posOffset>
                </wp:positionV>
                <wp:extent cx="50165" cy="6350"/>
                <wp:effectExtent l="0" t="0" r="0" b="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9BF0D" id="Rectangle 12" o:spid="_x0000_s1026" style="position:absolute;margin-left:433.95pt;margin-top:168.5pt;width:3.95pt;height:.5pt;z-index:-2058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733568" behindDoc="1" locked="0" layoutInCell="1" allowOverlap="1" wp14:anchorId="022B8D51" wp14:editId="3D4A0BA6">
                <wp:simplePos x="0" y="0"/>
                <wp:positionH relativeFrom="page">
                  <wp:posOffset>5511165</wp:posOffset>
                </wp:positionH>
                <wp:positionV relativeFrom="page">
                  <wp:posOffset>3013710</wp:posOffset>
                </wp:positionV>
                <wp:extent cx="50165" cy="6350"/>
                <wp:effectExtent l="0" t="0" r="0" b="0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C9E81" id="Rectangle 11" o:spid="_x0000_s1026" style="position:absolute;margin-left:433.95pt;margin-top:237.3pt;width:3.95pt;height:.5pt;z-index:-205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734080" behindDoc="1" locked="0" layoutInCell="1" allowOverlap="1" wp14:anchorId="5BD9191E" wp14:editId="050A13CC">
                <wp:simplePos x="0" y="0"/>
                <wp:positionH relativeFrom="page">
                  <wp:posOffset>5619750</wp:posOffset>
                </wp:positionH>
                <wp:positionV relativeFrom="page">
                  <wp:posOffset>3758565</wp:posOffset>
                </wp:positionV>
                <wp:extent cx="73025" cy="6350"/>
                <wp:effectExtent l="0" t="0" r="0" b="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B5982" id="Rectangle 10" o:spid="_x0000_s1026" style="position:absolute;margin-left:442.5pt;margin-top:295.95pt;width:5.75pt;height:.5pt;z-index:-2058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734592" behindDoc="1" locked="0" layoutInCell="1" allowOverlap="1" wp14:anchorId="32A572B0" wp14:editId="5BEB1D00">
                <wp:simplePos x="0" y="0"/>
                <wp:positionH relativeFrom="page">
                  <wp:posOffset>5511165</wp:posOffset>
                </wp:positionH>
                <wp:positionV relativeFrom="page">
                  <wp:posOffset>4005580</wp:posOffset>
                </wp:positionV>
                <wp:extent cx="50165" cy="6350"/>
                <wp:effectExtent l="0" t="0" r="0" b="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8E5B2" id="Rectangle 9" o:spid="_x0000_s1026" style="position:absolute;margin-left:433.95pt;margin-top:315.4pt;width:3.95pt;height:.5pt;z-index:-205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735104" behindDoc="1" locked="0" layoutInCell="1" allowOverlap="1" wp14:anchorId="102D8BCD" wp14:editId="2FBEA2E2">
                <wp:simplePos x="0" y="0"/>
                <wp:positionH relativeFrom="page">
                  <wp:posOffset>5511165</wp:posOffset>
                </wp:positionH>
                <wp:positionV relativeFrom="page">
                  <wp:posOffset>4999355</wp:posOffset>
                </wp:positionV>
                <wp:extent cx="50165" cy="6350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E6323" id="Rectangle 8" o:spid="_x0000_s1026" style="position:absolute;margin-left:433.95pt;margin-top:393.65pt;width:3.95pt;height:.5pt;z-index:-205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735616" behindDoc="1" locked="0" layoutInCell="1" allowOverlap="1" wp14:anchorId="3E590459" wp14:editId="4198942A">
                <wp:simplePos x="0" y="0"/>
                <wp:positionH relativeFrom="page">
                  <wp:posOffset>5511165</wp:posOffset>
                </wp:positionH>
                <wp:positionV relativeFrom="page">
                  <wp:posOffset>5888355</wp:posOffset>
                </wp:positionV>
                <wp:extent cx="50165" cy="6350"/>
                <wp:effectExtent l="0" t="0" r="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519D8" id="Rectangle 7" o:spid="_x0000_s1026" style="position:absolute;margin-left:433.95pt;margin-top:463.65pt;width:3.95pt;height:.5pt;z-index:-205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" fillcolor="black" stroked="f">
                <w10:wrap anchorx="page" anchory="page"/>
              </v:rect>
            </w:pict>
          </mc:Fallback>
        </mc:AlternateContent>
      </w:r>
    </w:p>
    <w:tbl>
      <w:tblPr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2"/>
        <w:gridCol w:w="1680"/>
        <w:gridCol w:w="720"/>
        <w:gridCol w:w="1320"/>
        <w:gridCol w:w="2881"/>
        <w:gridCol w:w="1801"/>
        <w:gridCol w:w="1081"/>
        <w:gridCol w:w="961"/>
        <w:gridCol w:w="961"/>
        <w:gridCol w:w="962"/>
        <w:gridCol w:w="961"/>
        <w:gridCol w:w="1081"/>
      </w:tblGrid>
      <w:tr w:rsidR="00321DF5" w14:paraId="2C6B0062" w14:textId="77777777">
        <w:trPr>
          <w:trHeight w:val="961"/>
        </w:trPr>
        <w:tc>
          <w:tcPr>
            <w:tcW w:w="1212" w:type="dxa"/>
            <w:shd w:val="clear" w:color="auto" w:fill="D9D9D9"/>
          </w:tcPr>
          <w:p w14:paraId="40BB5A8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E8C1A2B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0FD4E7DF" w14:textId="77777777" w:rsidR="00321DF5" w:rsidRDefault="00554D12">
            <w:pPr>
              <w:pStyle w:val="TableParagraph"/>
              <w:spacing w:before="1"/>
              <w:ind w:left="146"/>
              <w:rPr>
                <w:b/>
                <w:sz w:val="16"/>
              </w:rPr>
            </w:pPr>
            <w:r>
              <w:rPr>
                <w:b/>
                <w:sz w:val="16"/>
              </w:rPr>
              <w:t>Manufacturer</w:t>
            </w:r>
          </w:p>
        </w:tc>
        <w:tc>
          <w:tcPr>
            <w:tcW w:w="1680" w:type="dxa"/>
            <w:shd w:val="clear" w:color="auto" w:fill="D9D9D9"/>
          </w:tcPr>
          <w:p w14:paraId="75D0206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C786A82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429ADB90" w14:textId="77777777" w:rsidR="00321DF5" w:rsidRDefault="00554D12">
            <w:pPr>
              <w:pStyle w:val="TableParagraph"/>
              <w:spacing w:before="1"/>
              <w:ind w:left="97"/>
              <w:rPr>
                <w:b/>
                <w:sz w:val="16"/>
              </w:rPr>
            </w:pPr>
            <w:r>
              <w:rPr>
                <w:b/>
                <w:sz w:val="16"/>
              </w:rPr>
              <w:t>RAT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commercial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</w:p>
        </w:tc>
        <w:tc>
          <w:tcPr>
            <w:tcW w:w="720" w:type="dxa"/>
            <w:tcBorders>
              <w:right w:val="single" w:sz="4" w:space="0" w:color="000000"/>
            </w:tcBorders>
            <w:shd w:val="clear" w:color="auto" w:fill="D9D9D9"/>
          </w:tcPr>
          <w:p w14:paraId="49E5F11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55EC7AA" w14:textId="77777777" w:rsidR="00321DF5" w:rsidRDefault="00554D12">
            <w:pPr>
              <w:pStyle w:val="TableParagraph"/>
              <w:spacing w:before="100"/>
              <w:ind w:left="69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</w:t>
            </w:r>
          </w:p>
          <w:p w14:paraId="701E8318" w14:textId="77777777" w:rsidR="00321DF5" w:rsidRDefault="00554D12">
            <w:pPr>
              <w:pStyle w:val="TableParagraph"/>
              <w:spacing w:before="1"/>
              <w:ind w:left="70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marking</w:t>
            </w:r>
          </w:p>
        </w:tc>
        <w:tc>
          <w:tcPr>
            <w:tcW w:w="13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D9834B7" w14:textId="77777777" w:rsidR="00321DF5" w:rsidRDefault="00554D12">
            <w:pPr>
              <w:pStyle w:val="TableParagraph"/>
              <w:spacing w:before="89"/>
              <w:ind w:left="206" w:right="186" w:firstLine="3"/>
              <w:jc w:val="center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Clinical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performance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Data by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manufacturer</w:t>
            </w:r>
          </w:p>
        </w:tc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32B3A3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C64C20C" w14:textId="77777777" w:rsidR="00321DF5" w:rsidRDefault="00554D12">
            <w:pPr>
              <w:pStyle w:val="TableParagraph"/>
              <w:spacing w:before="100"/>
              <w:ind w:left="742" w:right="7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Clinical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performance</w:t>
            </w:r>
          </w:p>
          <w:p w14:paraId="60750213" w14:textId="77777777" w:rsidR="00321DF5" w:rsidRDefault="00554D12">
            <w:pPr>
              <w:pStyle w:val="TableParagraph"/>
              <w:spacing w:before="1"/>
              <w:ind w:left="740" w:right="72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Data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used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MS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3DD8A3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50B33DE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79D1C315" w14:textId="77777777" w:rsidR="00321DF5" w:rsidRDefault="00554D12">
            <w:pPr>
              <w:pStyle w:val="TableParagraph"/>
              <w:spacing w:before="1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FIND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evaluation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studies</w:t>
            </w:r>
          </w:p>
        </w:tc>
        <w:tc>
          <w:tcPr>
            <w:tcW w:w="1081" w:type="dxa"/>
            <w:tcBorders>
              <w:left w:val="single" w:sz="4" w:space="0" w:color="000000"/>
            </w:tcBorders>
            <w:shd w:val="clear" w:color="auto" w:fill="D9D9D9"/>
          </w:tcPr>
          <w:p w14:paraId="7F35EAFF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528527E8" w14:textId="77777777" w:rsidR="00321DF5" w:rsidRDefault="00554D12">
            <w:pPr>
              <w:pStyle w:val="TableParagraph"/>
              <w:ind w:left="66" w:right="38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EU Member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States using in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practice</w:t>
            </w:r>
          </w:p>
        </w:tc>
        <w:tc>
          <w:tcPr>
            <w:tcW w:w="961" w:type="dxa"/>
            <w:shd w:val="clear" w:color="auto" w:fill="D9D9D9"/>
          </w:tcPr>
          <w:p w14:paraId="5958BF14" w14:textId="77777777" w:rsidR="00321DF5" w:rsidRDefault="00554D12">
            <w:pPr>
              <w:pStyle w:val="TableParagraph"/>
              <w:spacing w:before="89"/>
              <w:ind w:left="168" w:right="148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Other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countries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using in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practice</w:t>
            </w:r>
          </w:p>
        </w:tc>
        <w:tc>
          <w:tcPr>
            <w:tcW w:w="961" w:type="dxa"/>
            <w:shd w:val="clear" w:color="auto" w:fill="D9D9D9"/>
          </w:tcPr>
          <w:p w14:paraId="3CA74D44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794BEBDD" w14:textId="77777777" w:rsidR="00321DF5" w:rsidRDefault="00554D12">
            <w:pPr>
              <w:pStyle w:val="TableParagraph"/>
              <w:ind w:left="143" w:right="97" w:hanging="3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Completed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validation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studies</w:t>
            </w:r>
          </w:p>
        </w:tc>
        <w:tc>
          <w:tcPr>
            <w:tcW w:w="962" w:type="dxa"/>
            <w:shd w:val="clear" w:color="auto" w:fill="D9D9D9"/>
          </w:tcPr>
          <w:p w14:paraId="70A4660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DEB3EB5" w14:textId="77777777" w:rsidR="00321DF5" w:rsidRDefault="00554D12">
            <w:pPr>
              <w:pStyle w:val="TableParagraph"/>
              <w:spacing w:before="100"/>
              <w:ind w:left="150" w:right="30" w:hanging="10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MS currently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validating</w:t>
            </w:r>
          </w:p>
        </w:tc>
        <w:tc>
          <w:tcPr>
            <w:tcW w:w="961" w:type="dxa"/>
            <w:shd w:val="clear" w:color="auto" w:fill="D9D9D9"/>
          </w:tcPr>
          <w:p w14:paraId="74D1A50E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29B5FB4E" w14:textId="77777777" w:rsidR="00321DF5" w:rsidRDefault="00554D12">
            <w:pPr>
              <w:pStyle w:val="TableParagraph"/>
              <w:ind w:left="105" w:right="91"/>
              <w:jc w:val="center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Device ID #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 JRC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database</w:t>
            </w:r>
            <w:r>
              <w:rPr>
                <w:b/>
                <w:i/>
                <w:sz w:val="16"/>
                <w:vertAlign w:val="superscript"/>
              </w:rPr>
              <w:t>11</w:t>
            </w:r>
          </w:p>
        </w:tc>
        <w:tc>
          <w:tcPr>
            <w:tcW w:w="1081" w:type="dxa"/>
            <w:shd w:val="clear" w:color="auto" w:fill="D9D9D9"/>
          </w:tcPr>
          <w:p w14:paraId="4576A47F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739168B6" w14:textId="77777777" w:rsidR="00321DF5" w:rsidRDefault="00554D12">
            <w:pPr>
              <w:pStyle w:val="TableParagraph"/>
              <w:ind w:left="84" w:right="73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Included in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Common list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RATs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of:</w:t>
            </w:r>
          </w:p>
        </w:tc>
      </w:tr>
      <w:tr w:rsidR="00321DF5" w14:paraId="3CE24214" w14:textId="77777777">
        <w:trPr>
          <w:trHeight w:val="1170"/>
        </w:trPr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899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457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B76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D33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A9B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B46F" w14:textId="77777777" w:rsidR="00321DF5" w:rsidRDefault="00554D12">
            <w:pPr>
              <w:pStyle w:val="TableParagraph"/>
              <w:ind w:left="45" w:right="129"/>
              <w:rPr>
                <w:sz w:val="16"/>
              </w:rPr>
            </w:pPr>
            <w:r>
              <w:rPr>
                <w:sz w:val="16"/>
              </w:rPr>
              <w:t>214 samples, nasal swab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sensitivities:</w:t>
            </w:r>
          </w:p>
          <w:p w14:paraId="44D4C497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&lt;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7: 81.2%;</w:t>
            </w:r>
          </w:p>
          <w:p w14:paraId="3186AC86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&lt;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33: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91.7%;</w:t>
            </w:r>
          </w:p>
          <w:p w14:paraId="16955817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25: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100%;</w:t>
            </w:r>
          </w:p>
          <w:p w14:paraId="7A6121CD" w14:textId="77777777" w:rsidR="00321DF5" w:rsidRDefault="00554D12">
            <w:pPr>
              <w:pStyle w:val="TableParagraph"/>
              <w:spacing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99.3%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9F3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266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B37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3CE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935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F1C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21DF5" w14:paraId="714675DF" w14:textId="77777777">
        <w:trPr>
          <w:trHeight w:val="4493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D5B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0CD1FF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84FB63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50F6A3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B6AF6A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1855EB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48FDB4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DDC77E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DF1BB5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DAC658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9BEAD20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5304855B" w14:textId="77777777" w:rsidR="00321DF5" w:rsidRDefault="00554D12">
            <w:pPr>
              <w:pStyle w:val="TableParagraph"/>
              <w:spacing w:line="195" w:lineRule="exact"/>
              <w:ind w:left="47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BIOSENSOR</w:t>
            </w:r>
          </w:p>
          <w:p w14:paraId="6F7CE100" w14:textId="77777777" w:rsidR="00321DF5" w:rsidRDefault="00554D12">
            <w:pPr>
              <w:pStyle w:val="TableParagraph"/>
              <w:spacing w:line="195" w:lineRule="exact"/>
              <w:ind w:left="47"/>
              <w:rPr>
                <w:sz w:val="16"/>
              </w:rPr>
            </w:pPr>
            <w:r>
              <w:rPr>
                <w:sz w:val="16"/>
              </w:rPr>
              <w:t>Inc.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C14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7927EA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A11B4A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44CE27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498704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718427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8BA8D9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7D5F8A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6B1C82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D579E8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569D3FA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47F5C801" w14:textId="77777777" w:rsidR="00321DF5" w:rsidRDefault="00554D12">
            <w:pPr>
              <w:pStyle w:val="TableParagraph"/>
              <w:ind w:left="47" w:right="101"/>
              <w:rPr>
                <w:sz w:val="16"/>
              </w:rPr>
            </w:pPr>
            <w:r>
              <w:rPr>
                <w:sz w:val="16"/>
              </w:rPr>
              <w:t>STANDARD F COVID-19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Ag FIA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B25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AF3B31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22AD8F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0D16FF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DC21FF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B51258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31915C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465C23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ED9B8E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196B9A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E5DFA3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653E333" w14:textId="77777777" w:rsidR="00321DF5" w:rsidRDefault="00554D12">
            <w:pPr>
              <w:pStyle w:val="TableParagraph"/>
              <w:spacing w:before="126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D44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ABE61F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4C1C60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8D5FCD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450995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317A06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C709A2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6D6C01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794B8E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F8661B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160781C" w14:textId="77777777" w:rsidR="00321DF5" w:rsidRDefault="00554D12">
            <w:pPr>
              <w:pStyle w:val="TableParagraph"/>
              <w:spacing w:before="113"/>
              <w:ind w:left="45"/>
              <w:rPr>
                <w:sz w:val="16"/>
              </w:rPr>
            </w:pPr>
            <w:r>
              <w:rPr>
                <w:sz w:val="16"/>
              </w:rPr>
              <w:t>94,09%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</w:p>
          <w:p w14:paraId="2CECABF4" w14:textId="77777777" w:rsidR="00321DF5" w:rsidRDefault="00554D12">
            <w:pPr>
              <w:pStyle w:val="TableParagraph"/>
              <w:spacing w:before="1"/>
              <w:ind w:left="45" w:right="101"/>
              <w:rPr>
                <w:sz w:val="16"/>
              </w:rPr>
            </w:pPr>
            <w:r>
              <w:rPr>
                <w:spacing w:val="-1"/>
                <w:sz w:val="16"/>
              </w:rPr>
              <w:t>98.52% specificity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NP 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D8B0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71C62A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700FD2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BFC974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443B3D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4580CE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0F4289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1C578C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FB6466D" w14:textId="77777777" w:rsidR="00321DF5" w:rsidRDefault="00321DF5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14:paraId="2EB893EC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sz w:val="16"/>
              </w:rPr>
              <w:t>:</w:t>
            </w:r>
          </w:p>
          <w:p w14:paraId="7A0F93C8" w14:textId="77777777" w:rsidR="00321DF5" w:rsidRDefault="00554D12">
            <w:pPr>
              <w:pStyle w:val="TableParagraph"/>
              <w:ind w:left="45" w:right="302"/>
              <w:rPr>
                <w:sz w:val="16"/>
              </w:rPr>
            </w:pPr>
            <w:r>
              <w:rPr>
                <w:sz w:val="16"/>
              </w:rPr>
              <w:t>96.5% sensitivity, 99.7% specificity, NP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  <w:p w14:paraId="42A551B3" w14:textId="77777777" w:rsidR="00321DF5" w:rsidRDefault="00554D12">
            <w:pPr>
              <w:pStyle w:val="TableParagraph"/>
              <w:spacing w:before="120" w:line="195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</w:p>
          <w:p w14:paraId="5B3C052F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94%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97%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CF04" w14:textId="77777777" w:rsidR="00321DF5" w:rsidRDefault="00554D12">
            <w:pPr>
              <w:pStyle w:val="TableParagraph"/>
              <w:spacing w:before="1" w:line="195" w:lineRule="exact"/>
              <w:ind w:left="45"/>
              <w:rPr>
                <w:sz w:val="16"/>
              </w:rPr>
            </w:pPr>
            <w:hyperlink r:id="rId31">
              <w:r>
                <w:rPr>
                  <w:b/>
                  <w:color w:val="0000FF"/>
                  <w:sz w:val="16"/>
                  <w:u w:val="single" w:color="0000FF"/>
                </w:rPr>
                <w:t>DE</w:t>
              </w:r>
              <w:r>
                <w:rPr>
                  <w:b/>
                  <w:color w:val="0000FF"/>
                  <w:spacing w:val="1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2020)</w:t>
            </w:r>
          </w:p>
          <w:p w14:paraId="15D5985C" w14:textId="77777777" w:rsidR="00321DF5" w:rsidRDefault="00554D12">
            <w:pPr>
              <w:pStyle w:val="TableParagraph"/>
              <w:ind w:left="45" w:right="280"/>
              <w:rPr>
                <w:sz w:val="16"/>
              </w:rPr>
            </w:pPr>
            <w:r>
              <w:rPr>
                <w:sz w:val="16"/>
              </w:rPr>
              <w:t>676 samples, NP swab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sensitivities:</w:t>
            </w:r>
          </w:p>
          <w:p w14:paraId="3E42B4F9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&lt;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7: 81.2%;</w:t>
            </w:r>
          </w:p>
          <w:p w14:paraId="20258D19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&lt;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33: 75%;</w:t>
            </w:r>
          </w:p>
          <w:p w14:paraId="5BA2CD59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25: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100%;</w:t>
            </w:r>
          </w:p>
          <w:p w14:paraId="0FACC44C" w14:textId="77777777" w:rsidR="00321DF5" w:rsidRDefault="00554D12">
            <w:pPr>
              <w:pStyle w:val="TableParagraph"/>
              <w:spacing w:before="2"/>
              <w:ind w:left="45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96.9%</w:t>
            </w:r>
          </w:p>
          <w:p w14:paraId="71F35FD6" w14:textId="77777777" w:rsidR="00321DF5" w:rsidRDefault="00321DF5">
            <w:pPr>
              <w:pStyle w:val="TableParagraph"/>
              <w:rPr>
                <w:rFonts w:ascii="Times New Roman"/>
                <w:sz w:val="17"/>
              </w:rPr>
            </w:pPr>
          </w:p>
          <w:p w14:paraId="20B098D8" w14:textId="77777777" w:rsidR="00321DF5" w:rsidRDefault="00554D12">
            <w:pPr>
              <w:pStyle w:val="TableParagraph"/>
              <w:ind w:left="45" w:right="280"/>
              <w:rPr>
                <w:sz w:val="16"/>
              </w:rPr>
            </w:pPr>
            <w:hyperlink r:id="rId32">
              <w:r>
                <w:rPr>
                  <w:b/>
                  <w:color w:val="0000FF"/>
                  <w:sz w:val="16"/>
                  <w:u w:val="single" w:color="0000FF"/>
                </w:rPr>
                <w:t>Brazi</w:t>
              </w:r>
              <w:r>
                <w:rPr>
                  <w:b/>
                  <w:color w:val="0000FF"/>
                  <w:sz w:val="16"/>
                </w:rPr>
                <w:t xml:space="preserve">l </w:t>
              </w:r>
            </w:hyperlink>
            <w:r>
              <w:rPr>
                <w:sz w:val="16"/>
              </w:rPr>
              <w:t>(10 Dec 2020)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453 samples, NP swab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sensitivities:</w:t>
            </w:r>
          </w:p>
          <w:p w14:paraId="31E452F0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&lt;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7: 80.2%;</w:t>
            </w:r>
          </w:p>
          <w:p w14:paraId="1F4E8B12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&lt;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33: 80.9%;</w:t>
            </w:r>
          </w:p>
          <w:p w14:paraId="2339E8C3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25: 87.9%;</w:t>
            </w:r>
          </w:p>
          <w:p w14:paraId="7FA355A8" w14:textId="77777777" w:rsidR="00321DF5" w:rsidRDefault="00554D12">
            <w:pPr>
              <w:pStyle w:val="TableParagraph"/>
              <w:spacing w:before="2"/>
              <w:ind w:left="45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97.9%</w:t>
            </w:r>
          </w:p>
          <w:p w14:paraId="3819FF8C" w14:textId="77777777" w:rsidR="00321DF5" w:rsidRDefault="00321DF5">
            <w:pPr>
              <w:pStyle w:val="TableParagraph"/>
              <w:rPr>
                <w:rFonts w:ascii="Times New Roman"/>
                <w:sz w:val="17"/>
              </w:rPr>
            </w:pPr>
          </w:p>
          <w:p w14:paraId="586D7EE4" w14:textId="77777777" w:rsidR="00321DF5" w:rsidRDefault="00554D12">
            <w:pPr>
              <w:pStyle w:val="TableParagraph"/>
              <w:ind w:left="45" w:right="280"/>
              <w:rPr>
                <w:sz w:val="16"/>
              </w:rPr>
            </w:pPr>
            <w:hyperlink r:id="rId33">
              <w:r>
                <w:rPr>
                  <w:b/>
                  <w:color w:val="0000FF"/>
                  <w:sz w:val="16"/>
                  <w:u w:val="single" w:color="0000FF"/>
                </w:rPr>
                <w:t>India</w:t>
              </w:r>
              <w:r>
                <w:rPr>
                  <w:b/>
                  <w:color w:val="0000FF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(25 June 2020)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417 samples, NP swab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sensitivities:</w:t>
            </w:r>
          </w:p>
          <w:p w14:paraId="7BA9D348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&lt;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7: 61.8%;</w:t>
            </w:r>
          </w:p>
          <w:p w14:paraId="3D1B64EC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&lt;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33: 53.6%;</w:t>
            </w:r>
          </w:p>
          <w:p w14:paraId="5EFB7DA3" w14:textId="77777777" w:rsidR="00321DF5" w:rsidRDefault="00554D12">
            <w:pPr>
              <w:pStyle w:val="TableParagraph"/>
              <w:spacing w:before="2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25: 68.5%;</w:t>
            </w:r>
          </w:p>
          <w:p w14:paraId="710FB020" w14:textId="77777777" w:rsidR="00321DF5" w:rsidRDefault="00554D12">
            <w:pPr>
              <w:pStyle w:val="TableParagraph"/>
              <w:spacing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99.5%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BAA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ED887D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3DFCBF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BA0046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4D5456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4D32D9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4880EA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2A6397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DF7513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3F278CE" w14:textId="77777777" w:rsidR="00321DF5" w:rsidRDefault="00321DF5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08112C90" w14:textId="77777777" w:rsidR="00321DF5" w:rsidRDefault="00554D12">
            <w:pPr>
              <w:pStyle w:val="TableParagraph"/>
              <w:ind w:left="47" w:right="213"/>
              <w:rPr>
                <w:sz w:val="16"/>
              </w:rPr>
            </w:pPr>
            <w:r>
              <w:rPr>
                <w:sz w:val="16"/>
              </w:rPr>
              <w:t>AT, BE, BG,</w:t>
            </w:r>
            <w:r>
              <w:rPr>
                <w:spacing w:val="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  <w:r>
              <w:rPr>
                <w:sz w:val="16"/>
              </w:rPr>
              <w:t>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LU,</w:t>
            </w:r>
          </w:p>
          <w:p w14:paraId="15E74CDC" w14:textId="77777777" w:rsidR="00321DF5" w:rsidRDefault="00554D12">
            <w:pPr>
              <w:pStyle w:val="TableParagraph"/>
              <w:ind w:left="47" w:right="210"/>
              <w:rPr>
                <w:sz w:val="16"/>
              </w:rPr>
            </w:pPr>
            <w:r>
              <w:rPr>
                <w:sz w:val="16"/>
              </w:rPr>
              <w:t xml:space="preserve">LV, </w:t>
            </w:r>
            <w:proofErr w:type="gramStart"/>
            <w:r>
              <w:rPr>
                <w:sz w:val="16"/>
              </w:rPr>
              <w:t>NL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5]</w:t>
            </w:r>
            <w:r>
              <w:rPr>
                <w:sz w:val="16"/>
              </w:rPr>
              <w:t>, PT,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RO,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SK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3E6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A72F53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737471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EAEB84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FDFAEB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33D99B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D3FAE8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F17DDE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1A8540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1ACBFC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B46EFD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B6BF92C" w14:textId="77777777" w:rsidR="00321DF5" w:rsidRDefault="00554D12">
            <w:pPr>
              <w:pStyle w:val="TableParagraph"/>
              <w:spacing w:before="126"/>
              <w:ind w:left="82"/>
              <w:rPr>
                <w:sz w:val="16"/>
              </w:rPr>
            </w:pPr>
            <w:r>
              <w:rPr>
                <w:sz w:val="16"/>
              </w:rPr>
              <w:t>CH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06A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E63A75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0185B1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16ABBE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6B731D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D008D8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9424E4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FC1082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B619ED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B17C1F9" w14:textId="77777777" w:rsidR="00321DF5" w:rsidRDefault="00321DF5">
            <w:pPr>
              <w:pStyle w:val="TableParagraph"/>
              <w:spacing w:before="3"/>
              <w:rPr>
                <w:rFonts w:ascii="Times New Roman"/>
              </w:rPr>
            </w:pPr>
          </w:p>
          <w:p w14:paraId="397950D0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IT,</w:t>
            </w:r>
          </w:p>
          <w:p w14:paraId="7E1E0FDA" w14:textId="77777777" w:rsidR="00321DF5" w:rsidRDefault="00554D12">
            <w:pPr>
              <w:pStyle w:val="TableParagraph"/>
              <w:spacing w:before="30" w:line="273" w:lineRule="auto"/>
              <w:ind w:left="42" w:right="204"/>
              <w:rPr>
                <w:sz w:val="16"/>
              </w:rPr>
            </w:pPr>
            <w:proofErr w:type="gramStart"/>
            <w:r>
              <w:rPr>
                <w:sz w:val="16"/>
              </w:rPr>
              <w:t>NL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5]</w:t>
            </w:r>
            <w:r>
              <w:rPr>
                <w:sz w:val="16"/>
              </w:rPr>
              <w:t>, DK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CH,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UK,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BR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2BA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BBEC9D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151EF9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F61F77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C60124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CAA43E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AFABB9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FFC950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7EE3ED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9ED2CA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AD6A9C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83C3073" w14:textId="77777777" w:rsidR="00321DF5" w:rsidRDefault="00554D12">
            <w:pPr>
              <w:pStyle w:val="TableParagraph"/>
              <w:spacing w:before="126"/>
              <w:ind w:left="41"/>
              <w:rPr>
                <w:sz w:val="16"/>
              </w:rPr>
            </w:pPr>
            <w:r>
              <w:rPr>
                <w:sz w:val="16"/>
              </w:rPr>
              <w:t>LU,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PT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A0F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6FB00D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65D160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C22A1B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7A2085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E28152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2BF6D2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4CA522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0BF2AE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0DD538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5DAED8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AD78C25" w14:textId="77777777" w:rsidR="00321DF5" w:rsidRDefault="00554D12">
            <w:pPr>
              <w:pStyle w:val="TableParagraph"/>
              <w:spacing w:before="126"/>
              <w:ind w:left="42"/>
              <w:rPr>
                <w:sz w:val="16"/>
              </w:rPr>
            </w:pPr>
            <w:r>
              <w:rPr>
                <w:sz w:val="16"/>
              </w:rPr>
              <w:t>344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261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149C7C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681D01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D19086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4642F8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280659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2C7703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8288D3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6BEBA2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DF8E42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0549E08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693F5CCA" w14:textId="77777777" w:rsidR="00321DF5" w:rsidRDefault="00554D12">
            <w:pPr>
              <w:pStyle w:val="TableParagraph"/>
              <w:spacing w:line="195" w:lineRule="exact"/>
              <w:ind w:left="39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February</w:t>
            </w:r>
          </w:p>
          <w:p w14:paraId="3ED7A0F4" w14:textId="77777777" w:rsidR="00321DF5" w:rsidRDefault="00554D12">
            <w:pPr>
              <w:pStyle w:val="TableParagraph"/>
              <w:spacing w:line="195" w:lineRule="exact"/>
              <w:ind w:left="39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</w:tr>
      <w:tr w:rsidR="00321DF5" w14:paraId="15969B0E" w14:textId="77777777">
        <w:trPr>
          <w:trHeight w:val="2584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E5E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D95569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527C01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101E98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168EDC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177EB26" w14:textId="77777777" w:rsidR="00321DF5" w:rsidRDefault="00321DF5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14:paraId="0084FF8E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BIOSENSOR</w:t>
            </w:r>
          </w:p>
          <w:p w14:paraId="094C8989" w14:textId="77777777" w:rsidR="00321DF5" w:rsidRDefault="00554D12"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sz w:val="16"/>
              </w:rPr>
              <w:t>Inc.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00E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A412CE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164368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C8D34C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02FB98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1ED18BB" w14:textId="77777777" w:rsidR="00321DF5" w:rsidRDefault="00321DF5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14:paraId="6FDA899C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STANDARD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COVID-19</w:t>
            </w:r>
          </w:p>
          <w:p w14:paraId="2DDE110C" w14:textId="77777777" w:rsidR="00321DF5" w:rsidRDefault="00554D12">
            <w:pPr>
              <w:pStyle w:val="TableParagraph"/>
              <w:spacing w:before="2"/>
              <w:ind w:left="47"/>
              <w:rPr>
                <w:sz w:val="16"/>
              </w:rPr>
            </w:pPr>
            <w:r>
              <w:rPr>
                <w:sz w:val="16"/>
              </w:rPr>
              <w:t>Ag Test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B81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CE28C0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A224A7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090CA3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DA9B4C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2885329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14:paraId="72EB4041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014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BF646B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20409D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FF94BE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9E1A080" w14:textId="77777777" w:rsidR="00321DF5" w:rsidRDefault="00321DF5">
            <w:pPr>
              <w:pStyle w:val="TableParagraph"/>
              <w:spacing w:before="11"/>
              <w:rPr>
                <w:rFonts w:ascii="Times New Roman"/>
              </w:rPr>
            </w:pPr>
          </w:p>
          <w:p w14:paraId="5FD7488E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96.52%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</w:p>
          <w:p w14:paraId="61076BBE" w14:textId="77777777" w:rsidR="00321DF5" w:rsidRDefault="00554D12">
            <w:pPr>
              <w:pStyle w:val="TableParagraph"/>
              <w:ind w:left="45" w:right="101"/>
              <w:rPr>
                <w:sz w:val="16"/>
              </w:rPr>
            </w:pPr>
            <w:r>
              <w:rPr>
                <w:spacing w:val="-1"/>
                <w:sz w:val="16"/>
              </w:rPr>
              <w:t>99.68% specificity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NP 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3109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sz w:val="16"/>
              </w:rPr>
              <w:t>:</w:t>
            </w:r>
          </w:p>
          <w:p w14:paraId="190F1E62" w14:textId="77777777" w:rsidR="00321DF5" w:rsidRDefault="00554D12">
            <w:pPr>
              <w:pStyle w:val="TableParagraph"/>
              <w:spacing w:before="1"/>
              <w:ind w:left="45" w:right="302"/>
              <w:rPr>
                <w:sz w:val="16"/>
              </w:rPr>
            </w:pPr>
            <w:r>
              <w:rPr>
                <w:sz w:val="16"/>
              </w:rPr>
              <w:t>96.5% sensitivity, 99.7% specificity, NP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  <w:p w14:paraId="740D4FAB" w14:textId="77777777" w:rsidR="00321DF5" w:rsidRDefault="00554D12">
            <w:pPr>
              <w:pStyle w:val="TableParagraph"/>
              <w:spacing w:before="121" w:line="195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</w:p>
          <w:p w14:paraId="3DB64A8F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96.52%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99.68%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  <w:p w14:paraId="1557181C" w14:textId="77777777" w:rsidR="00321DF5" w:rsidRDefault="00554D12">
            <w:pPr>
              <w:pStyle w:val="TableParagraph"/>
              <w:spacing w:before="119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SI</w:t>
            </w:r>
            <w:r>
              <w:rPr>
                <w:sz w:val="16"/>
              </w:rPr>
              <w:t>:</w:t>
            </w:r>
          </w:p>
          <w:p w14:paraId="49449A93" w14:textId="77777777" w:rsidR="00321DF5" w:rsidRDefault="00554D12">
            <w:pPr>
              <w:pStyle w:val="TableParagraph"/>
              <w:spacing w:before="2"/>
              <w:ind w:left="45" w:right="302"/>
              <w:rPr>
                <w:sz w:val="16"/>
              </w:rPr>
            </w:pPr>
            <w:r>
              <w:rPr>
                <w:sz w:val="16"/>
              </w:rPr>
              <w:t>96.5% sensitivity, 99.7% specificity, NP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  <w:p w14:paraId="67EAE047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38AAECB1" w14:textId="77777777" w:rsidR="00321DF5" w:rsidRDefault="00554D12">
            <w:pPr>
              <w:pStyle w:val="TableParagraph"/>
              <w:spacing w:line="195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FI:</w:t>
            </w:r>
          </w:p>
          <w:p w14:paraId="10472788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Validated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several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laboratories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(studies</w:t>
            </w:r>
          </w:p>
          <w:p w14:paraId="14C44F18" w14:textId="77777777" w:rsidR="00321DF5" w:rsidRDefault="00554D12">
            <w:pPr>
              <w:pStyle w:val="TableParagraph"/>
              <w:spacing w:before="1"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published),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meeting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criteria.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1885" w14:textId="77777777" w:rsidR="00321DF5" w:rsidRDefault="00554D12">
            <w:pPr>
              <w:pStyle w:val="TableParagraph"/>
              <w:spacing w:before="22" w:line="195" w:lineRule="exact"/>
              <w:ind w:left="45"/>
              <w:rPr>
                <w:sz w:val="16"/>
              </w:rPr>
            </w:pPr>
            <w:hyperlink r:id="rId34">
              <w:r>
                <w:rPr>
                  <w:b/>
                  <w:color w:val="0000FF"/>
                  <w:sz w:val="16"/>
                  <w:u w:val="single" w:color="0000FF"/>
                </w:rPr>
                <w:t>DE</w:t>
              </w:r>
              <w:r>
                <w:rPr>
                  <w:b/>
                  <w:color w:val="0000FF"/>
                  <w:spacing w:val="1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2020)</w:t>
            </w:r>
          </w:p>
          <w:p w14:paraId="0C888721" w14:textId="77777777" w:rsidR="00321DF5" w:rsidRDefault="00554D12">
            <w:pPr>
              <w:pStyle w:val="TableParagraph"/>
              <w:ind w:left="45" w:right="199"/>
              <w:rPr>
                <w:sz w:val="16"/>
              </w:rPr>
            </w:pPr>
            <w:r>
              <w:rPr>
                <w:sz w:val="16"/>
              </w:rPr>
              <w:t>126</w:t>
            </w:r>
            <w:r>
              <w:rPr>
                <w:sz w:val="16"/>
              </w:rPr>
              <w:t>3 samples, NP swab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sensitivities:</w:t>
            </w:r>
          </w:p>
          <w:p w14:paraId="6CB4A42C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&lt;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7: 80%;</w:t>
            </w:r>
          </w:p>
          <w:p w14:paraId="690B2C1C" w14:textId="77777777" w:rsidR="00321DF5" w:rsidRDefault="00554D12">
            <w:pPr>
              <w:pStyle w:val="TableParagraph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&lt;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33: 87.8%;</w:t>
            </w:r>
          </w:p>
          <w:p w14:paraId="6CA81F63" w14:textId="77777777" w:rsidR="00321DF5" w:rsidRDefault="00554D12">
            <w:pPr>
              <w:pStyle w:val="TableParagraph"/>
              <w:spacing w:before="2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25: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100%;</w:t>
            </w:r>
          </w:p>
          <w:p w14:paraId="08C9046A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99.3%</w:t>
            </w:r>
          </w:p>
          <w:p w14:paraId="22BB1C45" w14:textId="77777777" w:rsidR="00321DF5" w:rsidRDefault="00321DF5">
            <w:pPr>
              <w:pStyle w:val="TableParagraph"/>
              <w:rPr>
                <w:rFonts w:ascii="Times New Roman"/>
                <w:sz w:val="17"/>
              </w:rPr>
            </w:pPr>
          </w:p>
          <w:p w14:paraId="7F383AA9" w14:textId="77777777" w:rsidR="00321DF5" w:rsidRDefault="00554D12">
            <w:pPr>
              <w:pStyle w:val="TableParagraph"/>
              <w:ind w:left="45" w:right="280"/>
              <w:rPr>
                <w:sz w:val="16"/>
              </w:rPr>
            </w:pPr>
            <w:hyperlink r:id="rId35">
              <w:r>
                <w:rPr>
                  <w:b/>
                  <w:color w:val="0000FF"/>
                  <w:sz w:val="16"/>
                  <w:u w:val="single" w:color="0000FF"/>
                </w:rPr>
                <w:t>Brazi</w:t>
              </w:r>
              <w:r>
                <w:rPr>
                  <w:b/>
                  <w:color w:val="0000FF"/>
                  <w:sz w:val="16"/>
                </w:rPr>
                <w:t xml:space="preserve">l </w:t>
              </w:r>
            </w:hyperlink>
            <w:r>
              <w:rPr>
                <w:sz w:val="16"/>
              </w:rPr>
              <w:t>(10 Dec 2020)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400 samples, NP swab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sensitivities:</w:t>
            </w:r>
          </w:p>
          <w:p w14:paraId="2B2F5D0E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&lt;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7: 90.7%;</w:t>
            </w:r>
          </w:p>
          <w:p w14:paraId="5311BF12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&lt;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33: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91.9%;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BFF5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4DF725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B3337D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6F14B8E" w14:textId="77777777" w:rsidR="00321DF5" w:rsidRDefault="00321DF5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01EC5F61" w14:textId="77777777" w:rsidR="00321DF5" w:rsidRDefault="00554D12">
            <w:pPr>
              <w:pStyle w:val="TableParagraph"/>
              <w:spacing w:before="1" w:line="195" w:lineRule="exact"/>
              <w:ind w:left="47"/>
              <w:rPr>
                <w:sz w:val="16"/>
              </w:rPr>
            </w:pPr>
            <w:r>
              <w:rPr>
                <w:sz w:val="16"/>
              </w:rPr>
              <w:t>AT,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BG,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CY,</w:t>
            </w:r>
          </w:p>
          <w:p w14:paraId="6413C914" w14:textId="77777777" w:rsidR="00321DF5" w:rsidRDefault="00554D12">
            <w:pPr>
              <w:pStyle w:val="TableParagraph"/>
              <w:spacing w:line="194" w:lineRule="exact"/>
              <w:ind w:left="47"/>
              <w:rPr>
                <w:sz w:val="16"/>
              </w:rPr>
            </w:pP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DK,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EE,</w:t>
            </w:r>
          </w:p>
          <w:p w14:paraId="6615F0FD" w14:textId="77777777" w:rsidR="00321DF5" w:rsidRDefault="00554D12">
            <w:pPr>
              <w:pStyle w:val="TableParagraph"/>
              <w:spacing w:line="195" w:lineRule="exact"/>
              <w:ind w:left="47"/>
              <w:rPr>
                <w:sz w:val="16"/>
              </w:rPr>
            </w:pPr>
            <w:r>
              <w:rPr>
                <w:sz w:val="16"/>
              </w:rPr>
              <w:t>ES,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FI, FR,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HR,</w:t>
            </w:r>
          </w:p>
          <w:p w14:paraId="72CAF9E4" w14:textId="77777777" w:rsidR="00321DF5" w:rsidRDefault="00554D12">
            <w:pPr>
              <w:pStyle w:val="TableParagraph"/>
              <w:spacing w:before="1" w:line="195" w:lineRule="exact"/>
              <w:ind w:left="47"/>
              <w:rPr>
                <w:sz w:val="16"/>
              </w:rPr>
            </w:pPr>
            <w:r>
              <w:rPr>
                <w:sz w:val="16"/>
              </w:rPr>
              <w:t>IT,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LU,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LV,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MT,</w:t>
            </w:r>
          </w:p>
          <w:p w14:paraId="6FE193D1" w14:textId="77777777" w:rsidR="00321DF5" w:rsidRDefault="00554D12">
            <w:pPr>
              <w:pStyle w:val="TableParagraph"/>
              <w:ind w:left="47" w:right="175"/>
              <w:rPr>
                <w:sz w:val="16"/>
              </w:rPr>
            </w:pPr>
            <w:proofErr w:type="gramStart"/>
            <w:r>
              <w:rPr>
                <w:sz w:val="16"/>
              </w:rPr>
              <w:t>NL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5]</w:t>
            </w:r>
            <w:r>
              <w:rPr>
                <w:sz w:val="16"/>
              </w:rPr>
              <w:t>, PT, RO,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SK,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99A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843AF0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79F6A9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9C875F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A62B2F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7778718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14:paraId="5F865864" w14:textId="77777777" w:rsidR="00321DF5" w:rsidRDefault="00554D12">
            <w:pPr>
              <w:pStyle w:val="TableParagraph"/>
              <w:ind w:left="46"/>
              <w:rPr>
                <w:sz w:val="16"/>
              </w:rPr>
            </w:pPr>
            <w:r>
              <w:rPr>
                <w:sz w:val="16"/>
              </w:rPr>
              <w:t>ME,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E8C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1638B6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2E702D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364126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12394CB" w14:textId="77777777" w:rsidR="00321DF5" w:rsidRDefault="00554D12">
            <w:pPr>
              <w:pStyle w:val="TableParagraph"/>
              <w:spacing w:before="110"/>
              <w:ind w:left="42"/>
              <w:rPr>
                <w:sz w:val="16"/>
              </w:rPr>
            </w:pP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IT,</w:t>
            </w:r>
          </w:p>
          <w:p w14:paraId="7D102E99" w14:textId="77777777" w:rsidR="00321DF5" w:rsidRDefault="00554D12">
            <w:pPr>
              <w:pStyle w:val="TableParagraph"/>
              <w:spacing w:before="28"/>
              <w:ind w:left="42"/>
              <w:rPr>
                <w:sz w:val="16"/>
              </w:rPr>
            </w:pPr>
            <w:proofErr w:type="gramStart"/>
            <w:r>
              <w:rPr>
                <w:sz w:val="16"/>
              </w:rPr>
              <w:t>NL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5]</w:t>
            </w:r>
            <w:r>
              <w:rPr>
                <w:sz w:val="16"/>
              </w:rPr>
              <w:t>, DK,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PT</w:t>
            </w:r>
          </w:p>
          <w:p w14:paraId="70D89159" w14:textId="77777777" w:rsidR="00321DF5" w:rsidRDefault="00554D12">
            <w:pPr>
              <w:pStyle w:val="TableParagraph"/>
              <w:spacing w:before="30" w:line="273" w:lineRule="auto"/>
              <w:ind w:left="42" w:right="130"/>
              <w:rPr>
                <w:sz w:val="16"/>
              </w:rPr>
            </w:pPr>
            <w:r>
              <w:rPr>
                <w:sz w:val="16"/>
              </w:rPr>
              <w:t>CH, UA, UK,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BR,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079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928A98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7FCAE6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3BBAA1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17A0EC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294AB07" w14:textId="77777777" w:rsidR="00321DF5" w:rsidRDefault="00321DF5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14:paraId="1C71E5C4" w14:textId="77777777" w:rsidR="00321DF5" w:rsidRDefault="00554D12">
            <w:pPr>
              <w:pStyle w:val="TableParagraph"/>
              <w:ind w:left="41" w:right="34"/>
              <w:rPr>
                <w:sz w:val="16"/>
              </w:rPr>
            </w:pPr>
            <w:r>
              <w:rPr>
                <w:sz w:val="16"/>
              </w:rPr>
              <w:t>HR, IE, LU, SI,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48D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F5FA9F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408293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823188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56FAC5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8331DCE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14:paraId="5C0B5B60" w14:textId="77777777" w:rsidR="00321DF5" w:rsidRDefault="00554D12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345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4F5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B9876F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317F54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92AB7E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6DE21C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2C3FD02" w14:textId="77777777" w:rsidR="00321DF5" w:rsidRDefault="00321DF5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14:paraId="73CE0479" w14:textId="77777777" w:rsidR="00321DF5" w:rsidRDefault="00554D12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February</w:t>
            </w:r>
          </w:p>
          <w:p w14:paraId="418E927D" w14:textId="77777777" w:rsidR="00321DF5" w:rsidRDefault="00554D12">
            <w:pPr>
              <w:pStyle w:val="TableParagraph"/>
              <w:spacing w:before="2"/>
              <w:ind w:left="39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</w:tr>
    </w:tbl>
    <w:p w14:paraId="4DC7332A" w14:textId="77777777" w:rsidR="00321DF5" w:rsidRDefault="00321DF5">
      <w:pPr>
        <w:rPr>
          <w:sz w:val="16"/>
        </w:rPr>
        <w:sectPr w:rsidR="00321DF5">
          <w:pgSz w:w="16840" w:h="11910" w:orient="landscape"/>
          <w:pgMar w:top="1100" w:right="540" w:bottom="1020" w:left="440" w:header="0" w:footer="827" w:gutter="0"/>
          <w:cols w:space="720"/>
        </w:sectPr>
      </w:pPr>
    </w:p>
    <w:p w14:paraId="6E02AC3F" w14:textId="0FC1FC27" w:rsidR="00321DF5" w:rsidRDefault="001D6C18">
      <w:pPr>
        <w:pStyle w:val="BodyText"/>
        <w:spacing w:before="11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2736128" behindDoc="1" locked="0" layoutInCell="1" allowOverlap="1" wp14:anchorId="7808B21B" wp14:editId="4E9D9DF7">
                <wp:simplePos x="0" y="0"/>
                <wp:positionH relativeFrom="page">
                  <wp:posOffset>5511165</wp:posOffset>
                </wp:positionH>
                <wp:positionV relativeFrom="page">
                  <wp:posOffset>1643380</wp:posOffset>
                </wp:positionV>
                <wp:extent cx="50165" cy="6350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6EC82" id="Rectangle 6" o:spid="_x0000_s1026" style="position:absolute;margin-left:433.95pt;margin-top:129.4pt;width:3.95pt;height:.5pt;z-index:-205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736640" behindDoc="1" locked="0" layoutInCell="1" allowOverlap="1" wp14:anchorId="00A5A59B" wp14:editId="21942EE5">
                <wp:simplePos x="0" y="0"/>
                <wp:positionH relativeFrom="page">
                  <wp:posOffset>5511165</wp:posOffset>
                </wp:positionH>
                <wp:positionV relativeFrom="page">
                  <wp:posOffset>2635885</wp:posOffset>
                </wp:positionV>
                <wp:extent cx="50165" cy="635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2C798" id="Rectangle 5" o:spid="_x0000_s1026" style="position:absolute;margin-left:433.95pt;margin-top:207.55pt;width:3.95pt;height:.5pt;z-index:-205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737152" behindDoc="1" locked="0" layoutInCell="1" allowOverlap="1" wp14:anchorId="6DCEDF15" wp14:editId="562878FE">
                <wp:simplePos x="0" y="0"/>
                <wp:positionH relativeFrom="page">
                  <wp:posOffset>5511165</wp:posOffset>
                </wp:positionH>
                <wp:positionV relativeFrom="page">
                  <wp:posOffset>3627755</wp:posOffset>
                </wp:positionV>
                <wp:extent cx="50165" cy="635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EBCBF" id="Rectangle 4" o:spid="_x0000_s1026" style="position:absolute;margin-left:433.95pt;margin-top:285.65pt;width:3.95pt;height:.5pt;z-index:-2057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737664" behindDoc="1" locked="0" layoutInCell="1" allowOverlap="1" wp14:anchorId="3451162D" wp14:editId="6177B276">
                <wp:simplePos x="0" y="0"/>
                <wp:positionH relativeFrom="page">
                  <wp:posOffset>5511165</wp:posOffset>
                </wp:positionH>
                <wp:positionV relativeFrom="page">
                  <wp:posOffset>4620260</wp:posOffset>
                </wp:positionV>
                <wp:extent cx="50165" cy="635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210FC" id="Rectangle 3" o:spid="_x0000_s1026" style="position:absolute;margin-left:433.95pt;margin-top:363.8pt;width:3.95pt;height:.5pt;z-index:-205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" fillcolor="black" stroked="f">
                <w10:wrap anchorx="page" anchory="page"/>
              </v:rect>
            </w:pict>
          </mc:Fallback>
        </mc:AlternateContent>
      </w:r>
    </w:p>
    <w:tbl>
      <w:tblPr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2"/>
        <w:gridCol w:w="1680"/>
        <w:gridCol w:w="720"/>
        <w:gridCol w:w="1320"/>
        <w:gridCol w:w="2881"/>
        <w:gridCol w:w="1801"/>
        <w:gridCol w:w="1081"/>
        <w:gridCol w:w="961"/>
        <w:gridCol w:w="961"/>
        <w:gridCol w:w="962"/>
        <w:gridCol w:w="961"/>
        <w:gridCol w:w="1081"/>
      </w:tblGrid>
      <w:tr w:rsidR="00321DF5" w14:paraId="6FDF0F21" w14:textId="77777777">
        <w:trPr>
          <w:trHeight w:val="961"/>
        </w:trPr>
        <w:tc>
          <w:tcPr>
            <w:tcW w:w="1212" w:type="dxa"/>
            <w:shd w:val="clear" w:color="auto" w:fill="D9D9D9"/>
          </w:tcPr>
          <w:p w14:paraId="7796CC7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F2FF548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1DE1C092" w14:textId="77777777" w:rsidR="00321DF5" w:rsidRDefault="00554D12">
            <w:pPr>
              <w:pStyle w:val="TableParagraph"/>
              <w:spacing w:before="1"/>
              <w:ind w:left="146"/>
              <w:rPr>
                <w:b/>
                <w:sz w:val="16"/>
              </w:rPr>
            </w:pPr>
            <w:r>
              <w:rPr>
                <w:b/>
                <w:sz w:val="16"/>
              </w:rPr>
              <w:t>Manufacturer</w:t>
            </w:r>
          </w:p>
        </w:tc>
        <w:tc>
          <w:tcPr>
            <w:tcW w:w="1680" w:type="dxa"/>
            <w:shd w:val="clear" w:color="auto" w:fill="D9D9D9"/>
          </w:tcPr>
          <w:p w14:paraId="78A56CC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D4B73B8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52A3613D" w14:textId="77777777" w:rsidR="00321DF5" w:rsidRDefault="00554D12">
            <w:pPr>
              <w:pStyle w:val="TableParagraph"/>
              <w:spacing w:before="1"/>
              <w:ind w:left="97"/>
              <w:rPr>
                <w:b/>
                <w:sz w:val="16"/>
              </w:rPr>
            </w:pPr>
            <w:r>
              <w:rPr>
                <w:b/>
                <w:sz w:val="16"/>
              </w:rPr>
              <w:t>RAT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commercial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</w:p>
        </w:tc>
        <w:tc>
          <w:tcPr>
            <w:tcW w:w="720" w:type="dxa"/>
            <w:tcBorders>
              <w:right w:val="single" w:sz="4" w:space="0" w:color="000000"/>
            </w:tcBorders>
            <w:shd w:val="clear" w:color="auto" w:fill="D9D9D9"/>
          </w:tcPr>
          <w:p w14:paraId="60D643B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6EFB1AC" w14:textId="77777777" w:rsidR="00321DF5" w:rsidRDefault="00554D12">
            <w:pPr>
              <w:pStyle w:val="TableParagraph"/>
              <w:spacing w:before="100"/>
              <w:ind w:left="69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</w:t>
            </w:r>
          </w:p>
          <w:p w14:paraId="047FDB32" w14:textId="77777777" w:rsidR="00321DF5" w:rsidRDefault="00554D12">
            <w:pPr>
              <w:pStyle w:val="TableParagraph"/>
              <w:spacing w:before="1"/>
              <w:ind w:left="70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marking</w:t>
            </w:r>
          </w:p>
        </w:tc>
        <w:tc>
          <w:tcPr>
            <w:tcW w:w="13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808BA1F" w14:textId="77777777" w:rsidR="00321DF5" w:rsidRDefault="00554D12">
            <w:pPr>
              <w:pStyle w:val="TableParagraph"/>
              <w:spacing w:before="89"/>
              <w:ind w:left="206" w:right="186" w:firstLine="3"/>
              <w:jc w:val="center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Clinical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performance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Data by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manufacturer</w:t>
            </w:r>
          </w:p>
        </w:tc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1D9108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F5AE527" w14:textId="77777777" w:rsidR="00321DF5" w:rsidRDefault="00554D12">
            <w:pPr>
              <w:pStyle w:val="TableParagraph"/>
              <w:spacing w:before="100"/>
              <w:ind w:left="742" w:right="7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Clinical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performance</w:t>
            </w:r>
          </w:p>
          <w:p w14:paraId="1D15DD2A" w14:textId="77777777" w:rsidR="00321DF5" w:rsidRDefault="00554D12">
            <w:pPr>
              <w:pStyle w:val="TableParagraph"/>
              <w:spacing w:before="1"/>
              <w:ind w:left="740" w:right="72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Data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used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MS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AD25F7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3A5FFF9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3259CAE6" w14:textId="77777777" w:rsidR="00321DF5" w:rsidRDefault="00554D12">
            <w:pPr>
              <w:pStyle w:val="TableParagraph"/>
              <w:spacing w:before="1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FIND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evaluation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studies</w:t>
            </w:r>
          </w:p>
        </w:tc>
        <w:tc>
          <w:tcPr>
            <w:tcW w:w="1081" w:type="dxa"/>
            <w:tcBorders>
              <w:left w:val="single" w:sz="4" w:space="0" w:color="000000"/>
            </w:tcBorders>
            <w:shd w:val="clear" w:color="auto" w:fill="D9D9D9"/>
          </w:tcPr>
          <w:p w14:paraId="39C9B26C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09CE9D0C" w14:textId="77777777" w:rsidR="00321DF5" w:rsidRDefault="00554D12">
            <w:pPr>
              <w:pStyle w:val="TableParagraph"/>
              <w:ind w:left="66" w:right="38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EU Member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States using in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practice</w:t>
            </w:r>
          </w:p>
        </w:tc>
        <w:tc>
          <w:tcPr>
            <w:tcW w:w="961" w:type="dxa"/>
            <w:shd w:val="clear" w:color="auto" w:fill="D9D9D9"/>
          </w:tcPr>
          <w:p w14:paraId="566B9798" w14:textId="77777777" w:rsidR="00321DF5" w:rsidRDefault="00554D12">
            <w:pPr>
              <w:pStyle w:val="TableParagraph"/>
              <w:spacing w:before="89"/>
              <w:ind w:left="168" w:right="148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Other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countries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using in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practice</w:t>
            </w:r>
          </w:p>
        </w:tc>
        <w:tc>
          <w:tcPr>
            <w:tcW w:w="961" w:type="dxa"/>
            <w:shd w:val="clear" w:color="auto" w:fill="D9D9D9"/>
          </w:tcPr>
          <w:p w14:paraId="78A391EF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3622775C" w14:textId="77777777" w:rsidR="00321DF5" w:rsidRDefault="00554D12">
            <w:pPr>
              <w:pStyle w:val="TableParagraph"/>
              <w:ind w:left="143" w:right="97" w:hanging="3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Completed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validation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studies</w:t>
            </w:r>
          </w:p>
        </w:tc>
        <w:tc>
          <w:tcPr>
            <w:tcW w:w="962" w:type="dxa"/>
            <w:shd w:val="clear" w:color="auto" w:fill="D9D9D9"/>
          </w:tcPr>
          <w:p w14:paraId="6349CFD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1B89AD8" w14:textId="77777777" w:rsidR="00321DF5" w:rsidRDefault="00554D12">
            <w:pPr>
              <w:pStyle w:val="TableParagraph"/>
              <w:spacing w:before="100"/>
              <w:ind w:left="150" w:right="30" w:hanging="10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MS currently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validating</w:t>
            </w:r>
          </w:p>
        </w:tc>
        <w:tc>
          <w:tcPr>
            <w:tcW w:w="961" w:type="dxa"/>
            <w:shd w:val="clear" w:color="auto" w:fill="D9D9D9"/>
          </w:tcPr>
          <w:p w14:paraId="42191B79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583FC3FA" w14:textId="77777777" w:rsidR="00321DF5" w:rsidRDefault="00554D12">
            <w:pPr>
              <w:pStyle w:val="TableParagraph"/>
              <w:ind w:left="105" w:right="91"/>
              <w:jc w:val="center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Device ID #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 JRC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database</w:t>
            </w:r>
            <w:r>
              <w:rPr>
                <w:b/>
                <w:i/>
                <w:sz w:val="16"/>
                <w:vertAlign w:val="superscript"/>
              </w:rPr>
              <w:t>11</w:t>
            </w:r>
          </w:p>
        </w:tc>
        <w:tc>
          <w:tcPr>
            <w:tcW w:w="1081" w:type="dxa"/>
            <w:shd w:val="clear" w:color="auto" w:fill="D9D9D9"/>
          </w:tcPr>
          <w:p w14:paraId="214E318D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4FCFBEFF" w14:textId="77777777" w:rsidR="00321DF5" w:rsidRDefault="00554D12">
            <w:pPr>
              <w:pStyle w:val="TableParagraph"/>
              <w:ind w:left="84" w:right="73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Included in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Common list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RATs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of:</w:t>
            </w:r>
          </w:p>
        </w:tc>
      </w:tr>
      <w:tr w:rsidR="00321DF5" w14:paraId="1AE62823" w14:textId="77777777">
        <w:trPr>
          <w:trHeight w:val="5078"/>
        </w:trPr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64A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BB6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481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4C2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BF1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CB06" w14:textId="77777777" w:rsidR="00321DF5" w:rsidRDefault="00554D12">
            <w:pPr>
              <w:pStyle w:val="TableParagraph"/>
              <w:spacing w:line="193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25: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95.9%;</w:t>
            </w:r>
          </w:p>
          <w:p w14:paraId="6A2C78F3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97.6%</w:t>
            </w:r>
          </w:p>
          <w:p w14:paraId="4728DEF7" w14:textId="77777777" w:rsidR="00321DF5" w:rsidRDefault="00321DF5">
            <w:pPr>
              <w:pStyle w:val="TableParagraph"/>
              <w:rPr>
                <w:rFonts w:ascii="Times New Roman"/>
                <w:sz w:val="17"/>
              </w:rPr>
            </w:pPr>
          </w:p>
          <w:p w14:paraId="05FE77A9" w14:textId="77777777" w:rsidR="00321DF5" w:rsidRDefault="00554D12">
            <w:pPr>
              <w:pStyle w:val="TableParagraph"/>
              <w:ind w:left="45"/>
              <w:rPr>
                <w:sz w:val="16"/>
              </w:rPr>
            </w:pPr>
            <w:hyperlink r:id="rId36">
              <w:r>
                <w:rPr>
                  <w:b/>
                  <w:color w:val="0000FF"/>
                  <w:sz w:val="16"/>
                  <w:u w:val="single" w:color="0000FF"/>
                </w:rPr>
                <w:t>CH</w:t>
              </w:r>
              <w:r>
                <w:rPr>
                  <w:b/>
                  <w:color w:val="0000FF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2020)</w:t>
            </w:r>
          </w:p>
          <w:p w14:paraId="0E413E47" w14:textId="77777777" w:rsidR="00321DF5" w:rsidRDefault="00554D12">
            <w:pPr>
              <w:pStyle w:val="TableParagraph"/>
              <w:spacing w:before="2"/>
              <w:ind w:left="45" w:right="280"/>
              <w:rPr>
                <w:sz w:val="16"/>
              </w:rPr>
            </w:pPr>
            <w:r>
              <w:rPr>
                <w:sz w:val="16"/>
              </w:rPr>
              <w:t>529 samples, NP swab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sensitivities:</w:t>
            </w:r>
          </w:p>
          <w:p w14:paraId="77FEDFE3" w14:textId="77777777" w:rsidR="00321DF5" w:rsidRDefault="00554D12">
            <w:pPr>
              <w:pStyle w:val="TableParagraph"/>
              <w:spacing w:line="193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&lt;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7: 89.8%;</w:t>
            </w:r>
          </w:p>
          <w:p w14:paraId="07E00D37" w14:textId="77777777" w:rsidR="00321DF5" w:rsidRDefault="00554D12">
            <w:pPr>
              <w:pStyle w:val="TableParagraph"/>
              <w:spacing w:before="2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&lt;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33: 91.8%;</w:t>
            </w:r>
          </w:p>
          <w:p w14:paraId="3967B34C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25: 97.2%;</w:t>
            </w:r>
          </w:p>
          <w:p w14:paraId="5A564CEA" w14:textId="77777777" w:rsidR="00321DF5" w:rsidRDefault="00554D12">
            <w:pPr>
              <w:pStyle w:val="TableParagraph"/>
              <w:spacing w:before="1"/>
              <w:ind w:left="45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99.7%</w:t>
            </w:r>
          </w:p>
          <w:p w14:paraId="3BD192D6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71FAEFCF" w14:textId="77777777" w:rsidR="00321DF5" w:rsidRDefault="00554D12">
            <w:pPr>
              <w:pStyle w:val="TableParagraph"/>
              <w:spacing w:before="1"/>
              <w:ind w:left="45" w:right="280"/>
              <w:rPr>
                <w:sz w:val="16"/>
              </w:rPr>
            </w:pPr>
            <w:hyperlink r:id="rId37">
              <w:r>
                <w:rPr>
                  <w:b/>
                  <w:color w:val="0000FF"/>
                  <w:sz w:val="16"/>
                  <w:u w:val="single" w:color="0000FF"/>
                </w:rPr>
                <w:t>India</w:t>
              </w:r>
              <w:r>
                <w:rPr>
                  <w:b/>
                  <w:color w:val="0000FF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(22 April 2021)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334 samples, NP swab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sensitivities:</w:t>
            </w:r>
          </w:p>
          <w:p w14:paraId="42CED0C2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&lt;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7: 58.3%;</w:t>
            </w:r>
          </w:p>
          <w:p w14:paraId="132B865C" w14:textId="77777777" w:rsidR="00321DF5" w:rsidRDefault="00554D12">
            <w:pPr>
              <w:pStyle w:val="TableParagraph"/>
              <w:spacing w:before="1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&lt;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33: 65.5%;</w:t>
            </w:r>
          </w:p>
          <w:p w14:paraId="07CE2FC6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25: 89.4%;</w:t>
            </w:r>
          </w:p>
          <w:p w14:paraId="0C0B62D3" w14:textId="77777777" w:rsidR="00321DF5" w:rsidRDefault="00554D12">
            <w:pPr>
              <w:pStyle w:val="TableParagraph"/>
              <w:spacing w:before="2"/>
              <w:ind w:left="45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97.3%</w:t>
            </w:r>
          </w:p>
          <w:p w14:paraId="2BDAEC5B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08AA1F47" w14:textId="77777777" w:rsidR="00321DF5" w:rsidRDefault="00554D12">
            <w:pPr>
              <w:pStyle w:val="TableParagraph"/>
              <w:ind w:left="45" w:right="280"/>
              <w:rPr>
                <w:sz w:val="16"/>
              </w:rPr>
            </w:pPr>
            <w:hyperlink r:id="rId38">
              <w:r>
                <w:rPr>
                  <w:b/>
                  <w:color w:val="0000FF"/>
                  <w:sz w:val="16"/>
                  <w:u w:val="single" w:color="0000FF"/>
                </w:rPr>
                <w:t>Peru</w:t>
              </w:r>
              <w:r>
                <w:rPr>
                  <w:b/>
                  <w:color w:val="0000FF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(22 April 2021)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335 samples, NP swab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sensitivities:</w:t>
            </w:r>
          </w:p>
          <w:p w14:paraId="017E8D76" w14:textId="77777777" w:rsidR="00321DF5" w:rsidRDefault="00554D12">
            <w:pPr>
              <w:pStyle w:val="TableParagraph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&lt;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7: 81.4%;</w:t>
            </w:r>
          </w:p>
          <w:p w14:paraId="6F0590DA" w14:textId="77777777" w:rsidR="00321DF5" w:rsidRDefault="00554D12">
            <w:pPr>
              <w:pStyle w:val="TableParagraph"/>
              <w:spacing w:before="2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&lt;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33: 83.3%;</w:t>
            </w:r>
          </w:p>
          <w:p w14:paraId="4392E2BF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25: 96.2%;</w:t>
            </w:r>
          </w:p>
          <w:p w14:paraId="75119FD0" w14:textId="77777777" w:rsidR="00321DF5" w:rsidRDefault="00554D12">
            <w:pPr>
              <w:pStyle w:val="TableParagraph"/>
              <w:spacing w:before="1"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99.6%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D40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753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CD8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00D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626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519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21DF5" w14:paraId="5891D2A9" w14:textId="77777777">
        <w:trPr>
          <w:trHeight w:val="585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7A1F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7CBF9B99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SGA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Medikal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14074" w14:textId="77777777" w:rsidR="00321DF5" w:rsidRDefault="00554D12">
            <w:pPr>
              <w:pStyle w:val="TableParagraph"/>
              <w:spacing w:line="194" w:lineRule="exact"/>
              <w:ind w:left="47"/>
              <w:rPr>
                <w:sz w:val="16"/>
              </w:rPr>
            </w:pPr>
            <w:r>
              <w:rPr>
                <w:sz w:val="16"/>
              </w:rPr>
              <w:t>V-</w:t>
            </w:r>
            <w:proofErr w:type="spellStart"/>
            <w:r>
              <w:rPr>
                <w:sz w:val="16"/>
              </w:rPr>
              <w:t>Chek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SARS-CoV-2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</w:t>
            </w:r>
          </w:p>
          <w:p w14:paraId="59D2965A" w14:textId="77777777" w:rsidR="00321DF5" w:rsidRDefault="00554D12">
            <w:pPr>
              <w:pStyle w:val="TableParagraph"/>
              <w:spacing w:before="1" w:line="195" w:lineRule="exact"/>
              <w:ind w:left="47"/>
              <w:rPr>
                <w:sz w:val="16"/>
              </w:rPr>
            </w:pPr>
            <w:r>
              <w:rPr>
                <w:sz w:val="16"/>
              </w:rPr>
              <w:t>Rapid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(Colloidal</w:t>
            </w:r>
          </w:p>
          <w:p w14:paraId="7EDEF054" w14:textId="77777777" w:rsidR="00321DF5" w:rsidRDefault="00554D12">
            <w:pPr>
              <w:pStyle w:val="TableParagraph"/>
              <w:spacing w:line="175" w:lineRule="exact"/>
              <w:ind w:left="47"/>
              <w:rPr>
                <w:sz w:val="16"/>
              </w:rPr>
            </w:pPr>
            <w:r>
              <w:rPr>
                <w:sz w:val="16"/>
              </w:rPr>
              <w:t>Gold)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CD76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04F506F5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855F" w14:textId="77777777" w:rsidR="00321DF5" w:rsidRDefault="00554D12">
            <w:pPr>
              <w:pStyle w:val="TableParagraph"/>
              <w:spacing w:before="97"/>
              <w:ind w:left="45" w:right="138"/>
              <w:rPr>
                <w:sz w:val="16"/>
              </w:rPr>
            </w:pPr>
            <w:r>
              <w:rPr>
                <w:spacing w:val="-1"/>
                <w:sz w:val="16"/>
              </w:rPr>
              <w:t>96.6% sensitivity,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Nasal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7956" w14:textId="77777777" w:rsidR="00321DF5" w:rsidRDefault="00554D12">
            <w:pPr>
              <w:pStyle w:val="TableParagraph"/>
              <w:spacing w:before="97" w:line="195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</w:p>
          <w:p w14:paraId="23589A55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96.6%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6A4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C106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7FD8CDBB" w14:textId="77777777" w:rsidR="00321DF5" w:rsidRDefault="00554D12">
            <w:pPr>
              <w:pStyle w:val="TableParagraph"/>
              <w:ind w:left="4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74D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6540" w14:textId="77777777" w:rsidR="00321DF5" w:rsidRDefault="00321DF5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86A4B14" w14:textId="77777777" w:rsidR="00321DF5" w:rsidRDefault="00554D12">
            <w:pPr>
              <w:pStyle w:val="TableParagraph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F76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4DDE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007310E6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1319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F376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3797E0A4" w14:textId="77777777" w:rsidR="00321DF5" w:rsidRDefault="00554D12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10 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1D5D2529" w14:textId="77777777">
        <w:trPr>
          <w:trHeight w:val="782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8A7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60CC93C" w14:textId="77777777" w:rsidR="00321DF5" w:rsidRDefault="00554D12">
            <w:pPr>
              <w:pStyle w:val="TableParagraph"/>
              <w:spacing w:before="110"/>
              <w:ind w:left="47"/>
              <w:rPr>
                <w:sz w:val="16"/>
              </w:rPr>
            </w:pPr>
            <w:r>
              <w:rPr>
                <w:sz w:val="16"/>
              </w:rPr>
              <w:t>SGA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Medikal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C4F6" w14:textId="77777777" w:rsidR="00321DF5" w:rsidRDefault="00554D12">
            <w:pPr>
              <w:pStyle w:val="TableParagraph"/>
              <w:spacing w:before="97"/>
              <w:ind w:left="47"/>
              <w:rPr>
                <w:sz w:val="16"/>
              </w:rPr>
            </w:pPr>
            <w:r>
              <w:rPr>
                <w:sz w:val="16"/>
              </w:rPr>
              <w:t>V-</w:t>
            </w:r>
            <w:proofErr w:type="spellStart"/>
            <w:r>
              <w:rPr>
                <w:sz w:val="16"/>
              </w:rPr>
              <w:t>Chek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SARS-CoV-2</w:t>
            </w:r>
          </w:p>
          <w:p w14:paraId="53E0D3C1" w14:textId="77777777" w:rsidR="00321DF5" w:rsidRDefault="00554D12">
            <w:pPr>
              <w:pStyle w:val="TableParagraph"/>
              <w:spacing w:before="1"/>
              <w:ind w:left="47" w:right="107"/>
              <w:rPr>
                <w:sz w:val="16"/>
              </w:rPr>
            </w:pPr>
            <w:r>
              <w:rPr>
                <w:sz w:val="16"/>
              </w:rPr>
              <w:t>Rapid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(colloidal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gold)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6A6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086E2B5" w14:textId="77777777" w:rsidR="00321DF5" w:rsidRDefault="00554D12">
            <w:pPr>
              <w:pStyle w:val="TableParagraph"/>
              <w:spacing w:before="110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42C2C" w14:textId="77777777" w:rsidR="00321DF5" w:rsidRDefault="00554D12">
            <w:pPr>
              <w:pStyle w:val="TableParagraph"/>
              <w:spacing w:before="97"/>
              <w:ind w:left="45" w:right="5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Clinical </w:t>
            </w:r>
            <w:r>
              <w:rPr>
                <w:sz w:val="16"/>
              </w:rPr>
              <w:t>Sensitivity: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96.60%</w:t>
            </w:r>
          </w:p>
          <w:p w14:paraId="780F558B" w14:textId="77777777" w:rsidR="00321DF5" w:rsidRDefault="00554D12">
            <w:pPr>
              <w:pStyle w:val="TableParagraph"/>
              <w:ind w:left="45"/>
              <w:rPr>
                <w:sz w:val="16"/>
              </w:rPr>
            </w:pPr>
            <w:r>
              <w:rPr>
                <w:sz w:val="16"/>
              </w:rPr>
              <w:t>Nasal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1B339" w14:textId="77777777" w:rsidR="00321DF5" w:rsidRDefault="00554D12">
            <w:pPr>
              <w:pStyle w:val="TableParagraph"/>
              <w:spacing w:line="194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DE:</w:t>
            </w:r>
          </w:p>
          <w:p w14:paraId="7C55A10B" w14:textId="77777777" w:rsidR="00321DF5" w:rsidRDefault="00554D12">
            <w:pPr>
              <w:pStyle w:val="TableParagraph"/>
              <w:spacing w:before="1"/>
              <w:ind w:left="45" w:right="58"/>
              <w:rPr>
                <w:sz w:val="16"/>
              </w:rPr>
            </w:pPr>
            <w:r>
              <w:rPr>
                <w:sz w:val="16"/>
              </w:rPr>
              <w:t>Positive evaluation by Paul-Ehrlich-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(sensitivity 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94,1%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&lt;Ct25)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</w:p>
          <w:p w14:paraId="7C100F44" w14:textId="77777777" w:rsidR="00321DF5" w:rsidRDefault="00554D12">
            <w:pPr>
              <w:pStyle w:val="TableParagraph"/>
              <w:spacing w:before="1" w:line="176" w:lineRule="exact"/>
              <w:ind w:left="45"/>
              <w:rPr>
                <w:sz w:val="16"/>
              </w:rPr>
            </w:pPr>
            <w:r>
              <w:rPr>
                <w:sz w:val="16"/>
              </w:rPr>
              <w:t>Manufacturer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99,5%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8FA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AFF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604B76C" w14:textId="77777777" w:rsidR="00321DF5" w:rsidRDefault="00554D12">
            <w:pPr>
              <w:pStyle w:val="TableParagraph"/>
              <w:spacing w:before="109"/>
              <w:ind w:left="4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824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A1A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EF6596B" w14:textId="77777777" w:rsidR="00321DF5" w:rsidRDefault="00554D12">
            <w:pPr>
              <w:pStyle w:val="TableParagraph"/>
              <w:spacing w:before="95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231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965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C60E8D7" w14:textId="77777777" w:rsidR="00321DF5" w:rsidRDefault="00554D12">
            <w:pPr>
              <w:pStyle w:val="TableParagraph"/>
              <w:spacing w:before="110"/>
              <w:ind w:left="42"/>
              <w:rPr>
                <w:sz w:val="16"/>
              </w:rPr>
            </w:pPr>
            <w:r>
              <w:rPr>
                <w:sz w:val="16"/>
              </w:rPr>
              <w:t>1357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5A8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68B698D" w14:textId="77777777" w:rsidR="00321DF5" w:rsidRDefault="00554D12">
            <w:pPr>
              <w:pStyle w:val="TableParagraph"/>
              <w:spacing w:before="110"/>
              <w:ind w:left="39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1CD55703" w14:textId="77777777">
        <w:trPr>
          <w:trHeight w:val="1561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4EB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B42AA0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780A9B4" w14:textId="77777777" w:rsidR="00321DF5" w:rsidRDefault="00554D12">
            <w:pPr>
              <w:pStyle w:val="TableParagraph"/>
              <w:spacing w:before="120"/>
              <w:ind w:left="47" w:right="184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Shenzen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Ultra-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Diagnostics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Biotec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Ltd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20D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628297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DCB3450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07A2AD7E" w14:textId="77777777" w:rsidR="00321DF5" w:rsidRDefault="00554D12">
            <w:pPr>
              <w:pStyle w:val="TableParagraph"/>
              <w:ind w:left="47" w:right="294"/>
              <w:rPr>
                <w:sz w:val="16"/>
              </w:rPr>
            </w:pPr>
            <w:r>
              <w:rPr>
                <w:sz w:val="16"/>
              </w:rPr>
              <w:t>SARS-CoV-2 Antigen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78B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2B2CCD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06845D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B4B3F3D" w14:textId="77777777" w:rsidR="00321DF5" w:rsidRDefault="00554D12">
            <w:pPr>
              <w:pStyle w:val="TableParagraph"/>
              <w:spacing w:before="130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D89D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41139D28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Sensitivity:</w:t>
            </w:r>
          </w:p>
          <w:p w14:paraId="2880E21F" w14:textId="77777777" w:rsidR="00321DF5" w:rsidRDefault="00554D12">
            <w:pPr>
              <w:pStyle w:val="TableParagraph"/>
              <w:ind w:left="45" w:right="200"/>
              <w:rPr>
                <w:sz w:val="16"/>
              </w:rPr>
            </w:pPr>
            <w:r>
              <w:rPr>
                <w:sz w:val="16"/>
              </w:rPr>
              <w:t>95.33 % (Nasal),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95.48(NP)</w:t>
            </w:r>
          </w:p>
          <w:p w14:paraId="736F955A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</w:p>
          <w:p w14:paraId="1AC19296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sz w:val="16"/>
              </w:rPr>
              <w:t>99.16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(Nasal),</w:t>
            </w:r>
          </w:p>
          <w:p w14:paraId="0F2145C2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99.61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% (NP)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DEF9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sz w:val="16"/>
              </w:rPr>
              <w:t>:</w:t>
            </w:r>
          </w:p>
          <w:p w14:paraId="19DFB27A" w14:textId="77777777" w:rsidR="00321DF5" w:rsidRDefault="00554D12">
            <w:pPr>
              <w:pStyle w:val="TableParagraph"/>
              <w:spacing w:before="1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92%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specificity,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  <w:p w14:paraId="35CEB8C1" w14:textId="77777777" w:rsidR="00321DF5" w:rsidRDefault="00554D12">
            <w:pPr>
              <w:pStyle w:val="TableParagraph"/>
              <w:ind w:left="45" w:right="380"/>
              <w:rPr>
                <w:sz w:val="16"/>
              </w:rPr>
            </w:pPr>
            <w:r>
              <w:rPr>
                <w:sz w:val="16"/>
              </w:rPr>
              <w:t>100% sensitivity, 100% specificity, OP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  <w:p w14:paraId="56929410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5046FC62" w14:textId="77777777" w:rsidR="00321DF5" w:rsidRDefault="00554D12">
            <w:pPr>
              <w:pStyle w:val="TableParagraph"/>
              <w:spacing w:before="1" w:line="195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SI</w:t>
            </w:r>
            <w:r>
              <w:rPr>
                <w:sz w:val="16"/>
              </w:rPr>
              <w:t>:</w:t>
            </w:r>
          </w:p>
          <w:p w14:paraId="4E4D1BE2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95.9%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99.9%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specificity,</w:t>
            </w:r>
          </w:p>
          <w:p w14:paraId="7F339699" w14:textId="77777777" w:rsidR="00321DF5" w:rsidRDefault="00554D12">
            <w:pPr>
              <w:pStyle w:val="TableParagraph"/>
              <w:spacing w:before="1"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NP/OP/Nasal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623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E05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98E80A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AE98E5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D0637A8" w14:textId="77777777" w:rsidR="00321DF5" w:rsidRDefault="00554D12">
            <w:pPr>
              <w:pStyle w:val="TableParagraph"/>
              <w:spacing w:before="130"/>
              <w:ind w:left="47"/>
              <w:rPr>
                <w:sz w:val="16"/>
              </w:rPr>
            </w:pPr>
            <w:r>
              <w:rPr>
                <w:sz w:val="16"/>
              </w:rPr>
              <w:t>AT,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0DB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C55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5B2E29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AAA66E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639CB43" w14:textId="77777777" w:rsidR="00321DF5" w:rsidRDefault="00554D12">
            <w:pPr>
              <w:pStyle w:val="TableParagraph"/>
              <w:spacing w:before="118"/>
              <w:ind w:left="42"/>
              <w:rPr>
                <w:sz w:val="16"/>
              </w:rPr>
            </w:pPr>
            <w:r>
              <w:rPr>
                <w:sz w:val="16"/>
              </w:rPr>
              <w:t>BE,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970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A425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3BF9FB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95E9AA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D5FBF7A" w14:textId="77777777" w:rsidR="00321DF5" w:rsidRDefault="00554D12">
            <w:pPr>
              <w:pStyle w:val="TableParagraph"/>
              <w:spacing w:before="130"/>
              <w:ind w:left="42"/>
              <w:rPr>
                <w:sz w:val="16"/>
              </w:rPr>
            </w:pPr>
            <w:r>
              <w:rPr>
                <w:sz w:val="16"/>
              </w:rPr>
              <w:t>2017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177B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39BBEB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8F054B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6EEA8FA" w14:textId="77777777" w:rsidR="00321DF5" w:rsidRDefault="00554D12">
            <w:pPr>
              <w:pStyle w:val="TableParagraph"/>
              <w:spacing w:before="130"/>
              <w:ind w:left="39"/>
              <w:rPr>
                <w:sz w:val="16"/>
              </w:rPr>
            </w:pPr>
            <w:r>
              <w:rPr>
                <w:sz w:val="16"/>
              </w:rPr>
              <w:t>10 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</w:tbl>
    <w:p w14:paraId="3F77DFE9" w14:textId="77777777" w:rsidR="00321DF5" w:rsidRDefault="00321DF5">
      <w:pPr>
        <w:rPr>
          <w:sz w:val="16"/>
        </w:rPr>
        <w:sectPr w:rsidR="00321DF5">
          <w:pgSz w:w="16840" w:h="11910" w:orient="landscape"/>
          <w:pgMar w:top="1100" w:right="540" w:bottom="1020" w:left="440" w:header="0" w:footer="827" w:gutter="0"/>
          <w:cols w:space="720"/>
        </w:sectPr>
      </w:pPr>
    </w:p>
    <w:p w14:paraId="74D5D4F8" w14:textId="77777777" w:rsidR="00321DF5" w:rsidRDefault="00321DF5">
      <w:pPr>
        <w:pStyle w:val="BodyText"/>
        <w:spacing w:before="11"/>
        <w:rPr>
          <w:sz w:val="26"/>
        </w:rPr>
      </w:pPr>
    </w:p>
    <w:tbl>
      <w:tblPr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2"/>
        <w:gridCol w:w="1680"/>
        <w:gridCol w:w="720"/>
        <w:gridCol w:w="1320"/>
        <w:gridCol w:w="2881"/>
        <w:gridCol w:w="1801"/>
        <w:gridCol w:w="1081"/>
        <w:gridCol w:w="961"/>
        <w:gridCol w:w="961"/>
        <w:gridCol w:w="962"/>
        <w:gridCol w:w="961"/>
        <w:gridCol w:w="1081"/>
      </w:tblGrid>
      <w:tr w:rsidR="00321DF5" w14:paraId="30CF33D6" w14:textId="77777777">
        <w:trPr>
          <w:trHeight w:val="961"/>
        </w:trPr>
        <w:tc>
          <w:tcPr>
            <w:tcW w:w="1212" w:type="dxa"/>
            <w:shd w:val="clear" w:color="auto" w:fill="D9D9D9"/>
          </w:tcPr>
          <w:p w14:paraId="4A581A7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0FB2DB4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2F152543" w14:textId="77777777" w:rsidR="00321DF5" w:rsidRDefault="00554D12">
            <w:pPr>
              <w:pStyle w:val="TableParagraph"/>
              <w:spacing w:before="1"/>
              <w:ind w:righ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Manufacturer</w:t>
            </w:r>
          </w:p>
        </w:tc>
        <w:tc>
          <w:tcPr>
            <w:tcW w:w="1680" w:type="dxa"/>
            <w:shd w:val="clear" w:color="auto" w:fill="D9D9D9"/>
          </w:tcPr>
          <w:p w14:paraId="5943512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68C5E5F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520D0DE5" w14:textId="77777777" w:rsidR="00321DF5" w:rsidRDefault="00554D12">
            <w:pPr>
              <w:pStyle w:val="TableParagraph"/>
              <w:spacing w:before="1"/>
              <w:ind w:left="81" w:right="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RAT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commercial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</w:p>
        </w:tc>
        <w:tc>
          <w:tcPr>
            <w:tcW w:w="720" w:type="dxa"/>
            <w:tcBorders>
              <w:right w:val="single" w:sz="4" w:space="0" w:color="000000"/>
            </w:tcBorders>
            <w:shd w:val="clear" w:color="auto" w:fill="D9D9D9"/>
          </w:tcPr>
          <w:p w14:paraId="59DAEA8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E64ED54" w14:textId="77777777" w:rsidR="00321DF5" w:rsidRDefault="00554D12">
            <w:pPr>
              <w:pStyle w:val="TableParagraph"/>
              <w:spacing w:before="100"/>
              <w:ind w:left="69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</w:t>
            </w:r>
          </w:p>
          <w:p w14:paraId="40F17BA5" w14:textId="77777777" w:rsidR="00321DF5" w:rsidRDefault="00554D12">
            <w:pPr>
              <w:pStyle w:val="TableParagraph"/>
              <w:spacing w:before="1"/>
              <w:ind w:left="70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marking</w:t>
            </w:r>
          </w:p>
        </w:tc>
        <w:tc>
          <w:tcPr>
            <w:tcW w:w="13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B213167" w14:textId="77777777" w:rsidR="00321DF5" w:rsidRDefault="00554D12">
            <w:pPr>
              <w:pStyle w:val="TableParagraph"/>
              <w:spacing w:before="89"/>
              <w:ind w:left="206" w:right="186" w:firstLine="3"/>
              <w:jc w:val="center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Clinical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performance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Data by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manufacturer</w:t>
            </w:r>
          </w:p>
        </w:tc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370E25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CA7AD45" w14:textId="77777777" w:rsidR="00321DF5" w:rsidRDefault="00554D12">
            <w:pPr>
              <w:pStyle w:val="TableParagraph"/>
              <w:spacing w:before="100"/>
              <w:ind w:left="742" w:right="7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Clinical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performance</w:t>
            </w:r>
          </w:p>
          <w:p w14:paraId="77AF1A76" w14:textId="77777777" w:rsidR="00321DF5" w:rsidRDefault="00554D12">
            <w:pPr>
              <w:pStyle w:val="TableParagraph"/>
              <w:spacing w:before="1"/>
              <w:ind w:left="740" w:right="72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Data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used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MS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3971E6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77505F2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4F71C9D0" w14:textId="77777777" w:rsidR="00321DF5" w:rsidRDefault="00554D12">
            <w:pPr>
              <w:pStyle w:val="TableParagraph"/>
              <w:spacing w:before="1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FIND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evaluation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studies</w:t>
            </w:r>
          </w:p>
        </w:tc>
        <w:tc>
          <w:tcPr>
            <w:tcW w:w="1081" w:type="dxa"/>
            <w:tcBorders>
              <w:left w:val="single" w:sz="4" w:space="0" w:color="000000"/>
            </w:tcBorders>
            <w:shd w:val="clear" w:color="auto" w:fill="D9D9D9"/>
          </w:tcPr>
          <w:p w14:paraId="5B58138B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5CF29350" w14:textId="77777777" w:rsidR="00321DF5" w:rsidRDefault="00554D12">
            <w:pPr>
              <w:pStyle w:val="TableParagraph"/>
              <w:ind w:left="66" w:right="38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EU Member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States using in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practice</w:t>
            </w:r>
          </w:p>
        </w:tc>
        <w:tc>
          <w:tcPr>
            <w:tcW w:w="961" w:type="dxa"/>
            <w:shd w:val="clear" w:color="auto" w:fill="D9D9D9"/>
          </w:tcPr>
          <w:p w14:paraId="610A3967" w14:textId="77777777" w:rsidR="00321DF5" w:rsidRDefault="00554D12">
            <w:pPr>
              <w:pStyle w:val="TableParagraph"/>
              <w:spacing w:before="89"/>
              <w:ind w:left="168" w:right="148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Other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countries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using in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practice</w:t>
            </w:r>
          </w:p>
        </w:tc>
        <w:tc>
          <w:tcPr>
            <w:tcW w:w="961" w:type="dxa"/>
            <w:shd w:val="clear" w:color="auto" w:fill="D9D9D9"/>
          </w:tcPr>
          <w:p w14:paraId="60492059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706AE0CD" w14:textId="77777777" w:rsidR="00321DF5" w:rsidRDefault="00554D12">
            <w:pPr>
              <w:pStyle w:val="TableParagraph"/>
              <w:ind w:left="143" w:right="97" w:hanging="3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Completed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validation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studies</w:t>
            </w:r>
          </w:p>
        </w:tc>
        <w:tc>
          <w:tcPr>
            <w:tcW w:w="962" w:type="dxa"/>
            <w:shd w:val="clear" w:color="auto" w:fill="D9D9D9"/>
          </w:tcPr>
          <w:p w14:paraId="4F3F1CF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3464F26" w14:textId="77777777" w:rsidR="00321DF5" w:rsidRDefault="00554D12">
            <w:pPr>
              <w:pStyle w:val="TableParagraph"/>
              <w:spacing w:before="100"/>
              <w:ind w:left="150" w:right="30" w:hanging="10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MS currently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validating</w:t>
            </w:r>
          </w:p>
        </w:tc>
        <w:tc>
          <w:tcPr>
            <w:tcW w:w="961" w:type="dxa"/>
            <w:shd w:val="clear" w:color="auto" w:fill="D9D9D9"/>
          </w:tcPr>
          <w:p w14:paraId="7B573978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5C44BA89" w14:textId="77777777" w:rsidR="00321DF5" w:rsidRDefault="00554D12">
            <w:pPr>
              <w:pStyle w:val="TableParagraph"/>
              <w:ind w:left="105" w:right="91"/>
              <w:jc w:val="center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Device ID #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 JRC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database</w:t>
            </w:r>
            <w:r>
              <w:rPr>
                <w:b/>
                <w:i/>
                <w:sz w:val="16"/>
                <w:vertAlign w:val="superscript"/>
              </w:rPr>
              <w:t>11</w:t>
            </w:r>
          </w:p>
        </w:tc>
        <w:tc>
          <w:tcPr>
            <w:tcW w:w="1081" w:type="dxa"/>
            <w:shd w:val="clear" w:color="auto" w:fill="D9D9D9"/>
          </w:tcPr>
          <w:p w14:paraId="53B5030B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62429EB3" w14:textId="77777777" w:rsidR="00321DF5" w:rsidRDefault="00554D12">
            <w:pPr>
              <w:pStyle w:val="TableParagraph"/>
              <w:ind w:left="84" w:right="73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Included in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Common list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RATs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of:</w:t>
            </w:r>
          </w:p>
        </w:tc>
      </w:tr>
      <w:tr w:rsidR="00321DF5" w14:paraId="5AE3E0D0" w14:textId="77777777">
        <w:trPr>
          <w:trHeight w:val="781"/>
        </w:trPr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676B" w14:textId="77777777" w:rsidR="00321DF5" w:rsidRDefault="00554D12">
            <w:pPr>
              <w:pStyle w:val="TableParagraph"/>
              <w:ind w:left="47" w:right="217"/>
              <w:rPr>
                <w:sz w:val="16"/>
              </w:rPr>
            </w:pPr>
            <w:r>
              <w:rPr>
                <w:sz w:val="16"/>
              </w:rPr>
              <w:t>Shenzhen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Lvshiyuan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Biotechnology</w:t>
            </w:r>
          </w:p>
          <w:p w14:paraId="7C004311" w14:textId="77777777" w:rsidR="00321DF5" w:rsidRDefault="00554D12">
            <w:pPr>
              <w:pStyle w:val="TableParagraph"/>
              <w:spacing w:line="177" w:lineRule="exact"/>
              <w:ind w:left="47"/>
              <w:rPr>
                <w:sz w:val="16"/>
              </w:rPr>
            </w:pPr>
            <w:r>
              <w:rPr>
                <w:sz w:val="16"/>
              </w:rPr>
              <w:t>Co.,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Ltd.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E328" w14:textId="77777777" w:rsidR="00321DF5" w:rsidRDefault="00321DF5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492C324C" w14:textId="77777777" w:rsidR="00321DF5" w:rsidRDefault="00554D12">
            <w:pPr>
              <w:pStyle w:val="TableParagraph"/>
              <w:spacing w:before="1"/>
              <w:ind w:left="47" w:right="34"/>
              <w:rPr>
                <w:sz w:val="16"/>
              </w:rPr>
            </w:pPr>
            <w:r>
              <w:rPr>
                <w:sz w:val="16"/>
              </w:rPr>
              <w:t>Green Spring SARS-</w:t>
            </w:r>
            <w:proofErr w:type="spellStart"/>
            <w:r>
              <w:rPr>
                <w:sz w:val="16"/>
              </w:rPr>
              <w:t>CoV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Antigen-Rapid</w:t>
            </w:r>
            <w:r>
              <w:rPr>
                <w:spacing w:val="-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test</w:t>
            </w:r>
            <w:proofErr w:type="gramEnd"/>
            <w:r>
              <w:rPr>
                <w:sz w:val="16"/>
              </w:rPr>
              <w:t>-Set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735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06083E2" w14:textId="77777777" w:rsidR="00321DF5" w:rsidRDefault="00554D12">
            <w:pPr>
              <w:pStyle w:val="TableParagraph"/>
              <w:spacing w:before="107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71C8" w14:textId="77777777" w:rsidR="00321DF5" w:rsidRDefault="00554D12">
            <w:pPr>
              <w:pStyle w:val="TableParagraph"/>
              <w:spacing w:before="97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98%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</w:p>
          <w:p w14:paraId="2909E916" w14:textId="77777777" w:rsidR="00321DF5" w:rsidRDefault="00554D12">
            <w:pPr>
              <w:pStyle w:val="TableParagraph"/>
              <w:ind w:left="45" w:right="21"/>
              <w:rPr>
                <w:sz w:val="16"/>
              </w:rPr>
            </w:pPr>
            <w:r>
              <w:rPr>
                <w:sz w:val="16"/>
              </w:rPr>
              <w:t>100% specificity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NP/OP/Nasal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CC4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68BBC98" w14:textId="77777777" w:rsidR="00321DF5" w:rsidRDefault="00554D12">
            <w:pPr>
              <w:pStyle w:val="TableParagraph"/>
              <w:spacing w:before="107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98%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sensitivity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EB1C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E6D7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45AFF7E" w14:textId="77777777" w:rsidR="00321DF5" w:rsidRDefault="00554D12">
            <w:pPr>
              <w:pStyle w:val="TableParagraph"/>
              <w:spacing w:before="107"/>
              <w:ind w:left="4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6FA0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185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0461CA0" w14:textId="77777777" w:rsidR="00321DF5" w:rsidRDefault="00554D12">
            <w:pPr>
              <w:pStyle w:val="TableParagraph"/>
              <w:spacing w:before="95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D721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DEE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5DC7266" w14:textId="77777777" w:rsidR="00321DF5" w:rsidRDefault="00554D12">
            <w:pPr>
              <w:pStyle w:val="TableParagraph"/>
              <w:spacing w:before="107"/>
              <w:ind w:left="42"/>
              <w:rPr>
                <w:sz w:val="16"/>
              </w:rPr>
            </w:pPr>
            <w:r>
              <w:rPr>
                <w:sz w:val="16"/>
              </w:rPr>
              <w:t>2109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74E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61B2840" w14:textId="77777777" w:rsidR="00321DF5" w:rsidRDefault="00554D12">
            <w:pPr>
              <w:pStyle w:val="TableParagraph"/>
              <w:spacing w:before="107"/>
              <w:ind w:left="39"/>
              <w:rPr>
                <w:sz w:val="16"/>
              </w:rPr>
            </w:pPr>
            <w:r>
              <w:rPr>
                <w:sz w:val="16"/>
              </w:rPr>
              <w:t>10 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0225F0DB" w14:textId="77777777">
        <w:trPr>
          <w:trHeight w:val="977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462ED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3BC4165C" w14:textId="77777777" w:rsidR="00321DF5" w:rsidRDefault="00554D12">
            <w:pPr>
              <w:pStyle w:val="TableParagraph"/>
              <w:ind w:left="47" w:right="122"/>
              <w:rPr>
                <w:sz w:val="16"/>
              </w:rPr>
            </w:pPr>
            <w:r>
              <w:rPr>
                <w:sz w:val="16"/>
              </w:rPr>
              <w:t>Shenzhen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Microprofit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Biotech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Ltd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8F6D" w14:textId="77777777" w:rsidR="00321DF5" w:rsidRDefault="00554D12">
            <w:pPr>
              <w:pStyle w:val="TableParagraph"/>
              <w:spacing w:before="94"/>
              <w:ind w:left="47" w:right="141"/>
              <w:rPr>
                <w:sz w:val="16"/>
              </w:rPr>
            </w:pPr>
            <w:r>
              <w:rPr>
                <w:sz w:val="16"/>
              </w:rPr>
              <w:t>SARS-CoV-2 Antigen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Kit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(Colloidal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Gold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Chromatographic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Immunoassay)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37C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ED22F80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407529A7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BD0A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Sensitivity:</w:t>
            </w:r>
          </w:p>
          <w:p w14:paraId="48200C83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92.93 %</w:t>
            </w:r>
          </w:p>
          <w:p w14:paraId="108CDC4D" w14:textId="77777777" w:rsidR="00321DF5" w:rsidRDefault="00554D12">
            <w:pPr>
              <w:pStyle w:val="TableParagraph"/>
              <w:spacing w:before="1"/>
              <w:ind w:left="45" w:right="56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100 %</w:t>
            </w:r>
          </w:p>
          <w:p w14:paraId="06EC403B" w14:textId="77777777" w:rsidR="00321DF5" w:rsidRDefault="00554D12">
            <w:pPr>
              <w:pStyle w:val="TableParagraph"/>
              <w:spacing w:line="177" w:lineRule="exact"/>
              <w:ind w:left="45"/>
              <w:rPr>
                <w:sz w:val="16"/>
              </w:rPr>
            </w:pPr>
            <w:r>
              <w:rPr>
                <w:sz w:val="16"/>
              </w:rPr>
              <w:t>Nasal/NP/OP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CB23" w14:textId="77777777" w:rsidR="00321DF5" w:rsidRDefault="00554D12">
            <w:pPr>
              <w:pStyle w:val="TableParagraph"/>
              <w:spacing w:before="94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DE:</w:t>
            </w:r>
          </w:p>
          <w:p w14:paraId="3F45BDEE" w14:textId="77777777" w:rsidR="00321DF5" w:rsidRDefault="00554D12">
            <w:pPr>
              <w:pStyle w:val="TableParagraph"/>
              <w:spacing w:before="2"/>
              <w:ind w:left="45" w:right="58"/>
              <w:rPr>
                <w:sz w:val="16"/>
              </w:rPr>
            </w:pPr>
            <w:r>
              <w:rPr>
                <w:sz w:val="16"/>
              </w:rPr>
              <w:t>Positive evaluation by Paul-Ehrlich-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(sensitivity of 100% at &lt;Ct25) +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Manufacturer specificity: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207C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2AC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D083C1B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0FF6934E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D35C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107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CDF81B9" w14:textId="77777777" w:rsidR="00321DF5" w:rsidRDefault="00321DF5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0580743F" w14:textId="77777777" w:rsidR="00321DF5" w:rsidRDefault="00554D12">
            <w:pPr>
              <w:pStyle w:val="TableParagraph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46CA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8C2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BCE5730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65F3B928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1967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22F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330A1F0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3BC14FFA" w14:textId="77777777" w:rsidR="00321DF5" w:rsidRDefault="00554D12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1730442E" w14:textId="77777777">
        <w:trPr>
          <w:trHeight w:val="976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BC88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7F6E5F02" w14:textId="77777777" w:rsidR="00321DF5" w:rsidRDefault="00554D12">
            <w:pPr>
              <w:pStyle w:val="TableParagraph"/>
              <w:ind w:left="47" w:right="83"/>
              <w:rPr>
                <w:sz w:val="16"/>
              </w:rPr>
            </w:pPr>
            <w:r>
              <w:rPr>
                <w:sz w:val="16"/>
              </w:rPr>
              <w:t>Shenzhen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Microprofit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Biotech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Ltd.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CA00" w14:textId="77777777" w:rsidR="00321DF5" w:rsidRDefault="00554D12">
            <w:pPr>
              <w:pStyle w:val="TableParagraph"/>
              <w:ind w:left="47" w:right="454"/>
              <w:rPr>
                <w:sz w:val="16"/>
              </w:rPr>
            </w:pPr>
            <w:r>
              <w:rPr>
                <w:sz w:val="16"/>
              </w:rPr>
              <w:t>SARS-CoV-2 Spike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Protein Test Kit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(Colloidal Gold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Chromatographic</w:t>
            </w:r>
          </w:p>
          <w:p w14:paraId="52353D7D" w14:textId="77777777" w:rsidR="00321DF5" w:rsidRDefault="00554D12">
            <w:pPr>
              <w:pStyle w:val="TableParagraph"/>
              <w:spacing w:line="176" w:lineRule="exact"/>
              <w:ind w:left="47"/>
              <w:rPr>
                <w:sz w:val="16"/>
              </w:rPr>
            </w:pPr>
            <w:r>
              <w:rPr>
                <w:sz w:val="16"/>
              </w:rPr>
              <w:t>Immunoassay)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B5E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1445D48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36BB4343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2C58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0C820A75" w14:textId="77777777" w:rsidR="00321DF5" w:rsidRDefault="00554D12">
            <w:pPr>
              <w:pStyle w:val="TableParagraph"/>
              <w:ind w:left="45"/>
              <w:rPr>
                <w:sz w:val="16"/>
              </w:rPr>
            </w:pPr>
            <w:r>
              <w:rPr>
                <w:sz w:val="16"/>
              </w:rPr>
              <w:t>Sensitivity: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86.3%,</w:t>
            </w:r>
          </w:p>
          <w:p w14:paraId="73D7DFDA" w14:textId="77777777" w:rsidR="00321DF5" w:rsidRDefault="00554D12">
            <w:pPr>
              <w:pStyle w:val="TableParagraph"/>
              <w:spacing w:before="1"/>
              <w:ind w:left="45" w:right="163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Specificity: </w:t>
            </w:r>
            <w:r>
              <w:rPr>
                <w:sz w:val="16"/>
              </w:rPr>
              <w:t>100%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Nasal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949F" w14:textId="77777777" w:rsidR="00321DF5" w:rsidRDefault="00554D12">
            <w:pPr>
              <w:pStyle w:val="TableParagraph"/>
              <w:spacing w:before="51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</w:p>
          <w:p w14:paraId="73597D49" w14:textId="77777777" w:rsidR="00321DF5" w:rsidRDefault="00554D12">
            <w:pPr>
              <w:pStyle w:val="TableParagraph"/>
              <w:spacing w:before="4" w:line="276" w:lineRule="auto"/>
              <w:ind w:left="45" w:right="58"/>
              <w:rPr>
                <w:sz w:val="16"/>
              </w:rPr>
            </w:pPr>
            <w:r>
              <w:rPr>
                <w:sz w:val="16"/>
              </w:rPr>
              <w:t>Positive evaluation by Paul-Ehrlich-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(sensitivity of 100% at &lt;Ct25) +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Manufacturer specificity: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5E71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F7E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42162FB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1FDF14C5" w14:textId="77777777" w:rsidR="00321DF5" w:rsidRDefault="00554D12">
            <w:pPr>
              <w:pStyle w:val="TableParagraph"/>
              <w:spacing w:before="1"/>
              <w:ind w:left="4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9E63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071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FAEEADB" w14:textId="77777777" w:rsidR="00321DF5" w:rsidRDefault="00321DF5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6474AF0B" w14:textId="77777777" w:rsidR="00321DF5" w:rsidRDefault="00554D12">
            <w:pPr>
              <w:pStyle w:val="TableParagraph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C30E1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198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F8D3320" w14:textId="77777777" w:rsidR="00321DF5" w:rsidRDefault="00321DF5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16EF4AF6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1178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8E6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D336A8D" w14:textId="77777777" w:rsidR="00321DF5" w:rsidRDefault="00321DF5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788B6861" w14:textId="77777777" w:rsidR="00321DF5" w:rsidRDefault="00554D12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30DCCC9C" w14:textId="77777777">
        <w:trPr>
          <w:trHeight w:val="585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64C4" w14:textId="77777777" w:rsidR="00321DF5" w:rsidRDefault="00554D12">
            <w:pPr>
              <w:pStyle w:val="TableParagraph"/>
              <w:ind w:left="47" w:right="510"/>
              <w:rPr>
                <w:sz w:val="16"/>
              </w:rPr>
            </w:pPr>
            <w:r>
              <w:rPr>
                <w:spacing w:val="-1"/>
                <w:sz w:val="16"/>
              </w:rPr>
              <w:t>Shenzhen</w:t>
            </w:r>
            <w:r>
              <w:rPr>
                <w:spacing w:val="-3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Watmind</w:t>
            </w:r>
            <w:proofErr w:type="spellEnd"/>
          </w:p>
          <w:p w14:paraId="708A74B0" w14:textId="77777777" w:rsidR="00321DF5" w:rsidRDefault="00554D12">
            <w:pPr>
              <w:pStyle w:val="TableParagraph"/>
              <w:spacing w:line="175" w:lineRule="exact"/>
              <w:ind w:left="47"/>
              <w:rPr>
                <w:sz w:val="16"/>
              </w:rPr>
            </w:pPr>
            <w:r>
              <w:rPr>
                <w:sz w:val="16"/>
              </w:rPr>
              <w:t>Medical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Ltd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7AB4" w14:textId="77777777" w:rsidR="00321DF5" w:rsidRDefault="00554D12">
            <w:pPr>
              <w:pStyle w:val="TableParagraph"/>
              <w:spacing w:line="194" w:lineRule="exact"/>
              <w:ind w:left="47"/>
              <w:rPr>
                <w:sz w:val="16"/>
              </w:rPr>
            </w:pPr>
            <w:r>
              <w:rPr>
                <w:sz w:val="16"/>
              </w:rPr>
              <w:t>SARS-CoV-2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Ag</w:t>
            </w:r>
          </w:p>
          <w:p w14:paraId="6F8EFB1E" w14:textId="77777777" w:rsidR="00321DF5" w:rsidRDefault="00554D12">
            <w:pPr>
              <w:pStyle w:val="TableParagraph"/>
              <w:spacing w:line="195" w:lineRule="exact"/>
              <w:ind w:left="47"/>
              <w:rPr>
                <w:sz w:val="16"/>
              </w:rPr>
            </w:pPr>
            <w:r>
              <w:rPr>
                <w:sz w:val="16"/>
              </w:rPr>
              <w:t>Diagnostic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Kit</w:t>
            </w:r>
          </w:p>
          <w:p w14:paraId="5B44A2C9" w14:textId="77777777" w:rsidR="00321DF5" w:rsidRDefault="00554D12">
            <w:pPr>
              <w:pStyle w:val="TableParagraph"/>
              <w:spacing w:before="1" w:line="175" w:lineRule="exact"/>
              <w:ind w:left="47"/>
              <w:rPr>
                <w:sz w:val="16"/>
              </w:rPr>
            </w:pPr>
            <w:r>
              <w:rPr>
                <w:sz w:val="16"/>
              </w:rPr>
              <w:t>(Colloidal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Gold)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E0A4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0F27FBCD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A3A5" w14:textId="77777777" w:rsidR="00321DF5" w:rsidRDefault="00554D12">
            <w:pPr>
              <w:pStyle w:val="TableParagraph"/>
              <w:spacing w:before="97"/>
              <w:ind w:left="45" w:right="74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95.15% </w:t>
            </w:r>
            <w:r>
              <w:rPr>
                <w:sz w:val="16"/>
              </w:rPr>
              <w:t>Sensitivity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Nasal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9EF3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63B397FB" w14:textId="77777777" w:rsidR="00321DF5" w:rsidRDefault="00554D12">
            <w:pPr>
              <w:pStyle w:val="TableParagraph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95.15%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sensitivity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99.12%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71DD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2AE4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262D2D32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 xml:space="preserve">AT, </w:t>
            </w: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8BC4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A54F" w14:textId="77777777" w:rsidR="00321DF5" w:rsidRDefault="00321DF5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5DBB000" w14:textId="77777777" w:rsidR="00321DF5" w:rsidRDefault="00554D12">
            <w:pPr>
              <w:pStyle w:val="TableParagraph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C3D8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1920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32F1AA6E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1769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1493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0F364AB5" w14:textId="77777777" w:rsidR="00321DF5" w:rsidRDefault="00554D12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10 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011F2047" w14:textId="77777777">
        <w:trPr>
          <w:trHeight w:val="976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41C2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68C17515" w14:textId="77777777" w:rsidR="00321DF5" w:rsidRDefault="00554D12">
            <w:pPr>
              <w:pStyle w:val="TableParagraph"/>
              <w:ind w:left="47" w:right="98"/>
              <w:rPr>
                <w:sz w:val="16"/>
              </w:rPr>
            </w:pPr>
            <w:r>
              <w:rPr>
                <w:sz w:val="16"/>
              </w:rPr>
              <w:t>Shenzhen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Watmind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Ltd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9D04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32557BFE" w14:textId="77777777" w:rsidR="00321DF5" w:rsidRDefault="00554D12">
            <w:pPr>
              <w:pStyle w:val="TableParagraph"/>
              <w:spacing w:line="195" w:lineRule="exact"/>
              <w:ind w:left="47"/>
              <w:rPr>
                <w:sz w:val="16"/>
              </w:rPr>
            </w:pPr>
            <w:r>
              <w:rPr>
                <w:sz w:val="16"/>
              </w:rPr>
              <w:t>SARS-CoV-2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Ag</w:t>
            </w:r>
          </w:p>
          <w:p w14:paraId="14829B70" w14:textId="77777777" w:rsidR="00321DF5" w:rsidRDefault="00554D12">
            <w:pPr>
              <w:pStyle w:val="TableParagraph"/>
              <w:ind w:left="47" w:right="97"/>
              <w:rPr>
                <w:sz w:val="16"/>
              </w:rPr>
            </w:pPr>
            <w:r>
              <w:rPr>
                <w:sz w:val="16"/>
              </w:rPr>
              <w:t>Diagnostic Test Kit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(Immuno-fluorescence)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DB3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3930042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397D9774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0ED1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spacing w:val="-1"/>
                <w:sz w:val="16"/>
              </w:rPr>
              <w:t>Clinical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Sensitivity:</w:t>
            </w:r>
          </w:p>
          <w:p w14:paraId="75CD1AF3" w14:textId="77777777" w:rsidR="00321DF5" w:rsidRDefault="00554D12">
            <w:pPr>
              <w:pStyle w:val="TableParagraph"/>
              <w:spacing w:before="1"/>
              <w:ind w:left="45" w:right="56"/>
              <w:rPr>
                <w:sz w:val="16"/>
              </w:rPr>
            </w:pPr>
            <w:r>
              <w:rPr>
                <w:sz w:val="16"/>
              </w:rPr>
              <w:t>97.83 % (CT ≤ 33)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Clinical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Sensitivity:</w:t>
            </w:r>
          </w:p>
          <w:p w14:paraId="588FD0DD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sz w:val="16"/>
              </w:rPr>
              <w:t>90.08 %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(Ct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≤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36)</w:t>
            </w:r>
          </w:p>
          <w:p w14:paraId="204CA067" w14:textId="77777777" w:rsidR="00321DF5" w:rsidRDefault="00554D12">
            <w:pPr>
              <w:pStyle w:val="TableParagraph"/>
              <w:spacing w:before="2"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Nasal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5B65" w14:textId="77777777" w:rsidR="00321DF5" w:rsidRDefault="00554D12">
            <w:pPr>
              <w:pStyle w:val="TableParagraph"/>
              <w:spacing w:before="97" w:line="195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DE:</w:t>
            </w:r>
          </w:p>
          <w:p w14:paraId="73691292" w14:textId="77777777" w:rsidR="00321DF5" w:rsidRDefault="00554D12">
            <w:pPr>
              <w:pStyle w:val="TableParagraph"/>
              <w:ind w:left="45" w:right="58"/>
              <w:rPr>
                <w:sz w:val="16"/>
              </w:rPr>
            </w:pPr>
            <w:r>
              <w:rPr>
                <w:sz w:val="16"/>
              </w:rPr>
              <w:t>Positive evaluation by Paul-Ehrlich-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(sensitivity of 100% at &lt;Ct25) +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Manufacturer specificity: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99,13%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65EC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E46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F5A2851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00C9856B" w14:textId="77777777" w:rsidR="00321DF5" w:rsidRDefault="00554D12">
            <w:pPr>
              <w:pStyle w:val="TableParagraph"/>
              <w:spacing w:before="1"/>
              <w:ind w:left="4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131E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370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7DEA1CC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12F1F22B" w14:textId="77777777" w:rsidR="00321DF5" w:rsidRDefault="00554D12">
            <w:pPr>
              <w:pStyle w:val="TableParagraph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4140A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BB3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CD8294A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7BB4BC78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1768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377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FEF8B0C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03B63BC1" w14:textId="77777777" w:rsidR="00321DF5" w:rsidRDefault="00554D12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3D4F49FE" w14:textId="77777777">
        <w:trPr>
          <w:trHeight w:val="585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EA02" w14:textId="77777777" w:rsidR="00321DF5" w:rsidRDefault="00554D12">
            <w:pPr>
              <w:pStyle w:val="TableParagraph"/>
              <w:ind w:left="47" w:right="114"/>
              <w:rPr>
                <w:sz w:val="16"/>
              </w:rPr>
            </w:pPr>
            <w:r>
              <w:rPr>
                <w:sz w:val="16"/>
              </w:rPr>
              <w:t>Shenzhen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Zhenrui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Biotech</w:t>
            </w:r>
          </w:p>
          <w:p w14:paraId="238F1AA2" w14:textId="77777777" w:rsidR="00321DF5" w:rsidRDefault="00554D12">
            <w:pPr>
              <w:pStyle w:val="TableParagraph"/>
              <w:spacing w:line="175" w:lineRule="exact"/>
              <w:ind w:left="47"/>
              <w:rPr>
                <w:sz w:val="16"/>
              </w:rPr>
            </w:pPr>
            <w:r>
              <w:rPr>
                <w:sz w:val="16"/>
              </w:rPr>
              <w:t>Co.,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Ltd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D77E7" w14:textId="77777777" w:rsidR="00321DF5" w:rsidRDefault="00554D12">
            <w:pPr>
              <w:pStyle w:val="TableParagraph"/>
              <w:spacing w:before="97"/>
              <w:ind w:left="47" w:right="207"/>
              <w:rPr>
                <w:sz w:val="16"/>
              </w:rPr>
            </w:pPr>
            <w:proofErr w:type="spellStart"/>
            <w:r>
              <w:rPr>
                <w:sz w:val="16"/>
              </w:rPr>
              <w:t>Zhenrui</w:t>
            </w:r>
            <w:proofErr w:type="spellEnd"/>
            <w:r>
              <w:rPr>
                <w:sz w:val="16"/>
              </w:rPr>
              <w:t xml:space="preserve"> ®COVID-19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Antigen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Cassette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C034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54F386F9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D082" w14:textId="77777777" w:rsidR="00321DF5" w:rsidRDefault="00554D12">
            <w:pPr>
              <w:pStyle w:val="TableParagraph"/>
              <w:spacing w:before="97"/>
              <w:ind w:left="45" w:right="296"/>
              <w:rPr>
                <w:sz w:val="16"/>
              </w:rPr>
            </w:pPr>
            <w:r>
              <w:rPr>
                <w:spacing w:val="-1"/>
                <w:sz w:val="16"/>
              </w:rPr>
              <w:t>96% sensitivity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Nasal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BABB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52FC77EA" w14:textId="77777777" w:rsidR="00321DF5" w:rsidRDefault="00554D12">
            <w:pPr>
              <w:pStyle w:val="TableParagraph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96%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97%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3FFF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FA5E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4AA1D518" w14:textId="77777777" w:rsidR="00321DF5" w:rsidRDefault="00554D12">
            <w:pPr>
              <w:pStyle w:val="TableParagraph"/>
              <w:ind w:left="4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D7C1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DF61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14:paraId="0FFB6508" w14:textId="77777777" w:rsidR="00321DF5" w:rsidRDefault="00554D12">
            <w:pPr>
              <w:pStyle w:val="TableParagraph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A0C0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AC1D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72257726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1574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E9DD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48108872" w14:textId="77777777" w:rsidR="00321DF5" w:rsidRDefault="00554D12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10 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6BAAC00A" w14:textId="77777777">
        <w:trPr>
          <w:trHeight w:val="1685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612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C5AD54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3B443F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5A0C974" w14:textId="77777777" w:rsidR="00321DF5" w:rsidRDefault="00554D12">
            <w:pPr>
              <w:pStyle w:val="TableParagraph"/>
              <w:spacing w:before="94"/>
              <w:ind w:left="47" w:right="318"/>
              <w:rPr>
                <w:sz w:val="16"/>
              </w:rPr>
            </w:pPr>
            <w:r>
              <w:rPr>
                <w:sz w:val="16"/>
              </w:rPr>
              <w:t>Siemens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Healthineers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35B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6E3824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108D55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AED9A16" w14:textId="77777777" w:rsidR="00321DF5" w:rsidRDefault="00554D12">
            <w:pPr>
              <w:pStyle w:val="TableParagraph"/>
              <w:spacing w:before="94" w:line="195" w:lineRule="exact"/>
              <w:ind w:left="47"/>
              <w:rPr>
                <w:sz w:val="16"/>
              </w:rPr>
            </w:pPr>
            <w:r>
              <w:rPr>
                <w:sz w:val="16"/>
              </w:rPr>
              <w:t>CLINITEST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Rapid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COVID-</w:t>
            </w:r>
          </w:p>
          <w:p w14:paraId="183D2745" w14:textId="77777777" w:rsidR="00321DF5" w:rsidRDefault="00554D12">
            <w:pPr>
              <w:pStyle w:val="TableParagraph"/>
              <w:spacing w:line="195" w:lineRule="exact"/>
              <w:ind w:left="47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Antigen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48D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7B085C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A09EDC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9F4B3A1" w14:textId="77777777" w:rsidR="00321DF5" w:rsidRDefault="00321DF5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14:paraId="2B9BFF61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088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ED1DAAC" w14:textId="77777777" w:rsidR="00321DF5" w:rsidRDefault="00321DF5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14:paraId="43BEBCF8" w14:textId="77777777" w:rsidR="00321DF5" w:rsidRDefault="00554D12">
            <w:pPr>
              <w:pStyle w:val="TableParagraph"/>
              <w:spacing w:before="1"/>
              <w:ind w:left="45" w:right="97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98.32% </w:t>
            </w:r>
            <w:r>
              <w:rPr>
                <w:sz w:val="16"/>
              </w:rPr>
              <w:t>sensitivity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(NP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swab)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97.25%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</w:p>
          <w:p w14:paraId="076450B0" w14:textId="77777777" w:rsidR="00321DF5" w:rsidRDefault="00554D12">
            <w:pPr>
              <w:pStyle w:val="TableParagraph"/>
              <w:ind w:left="45" w:right="220"/>
              <w:rPr>
                <w:sz w:val="16"/>
              </w:rPr>
            </w:pPr>
            <w:r>
              <w:rPr>
                <w:spacing w:val="-1"/>
                <w:sz w:val="16"/>
              </w:rPr>
              <w:t>100% specificity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(Nasal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swab)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1434" w14:textId="77777777" w:rsidR="00321DF5" w:rsidRDefault="00554D12">
            <w:pPr>
              <w:pStyle w:val="TableParagraph"/>
              <w:spacing w:before="1" w:line="195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sz w:val="16"/>
              </w:rPr>
              <w:t>:</w:t>
            </w:r>
          </w:p>
          <w:p w14:paraId="4FABE56F" w14:textId="77777777" w:rsidR="00321DF5" w:rsidRDefault="00554D12">
            <w:pPr>
              <w:pStyle w:val="TableParagraph"/>
              <w:ind w:left="45" w:right="220"/>
              <w:rPr>
                <w:sz w:val="16"/>
              </w:rPr>
            </w:pPr>
            <w:r>
              <w:rPr>
                <w:sz w:val="16"/>
              </w:rPr>
              <w:t>98.32% sensitivity, 99.6% specificity, NP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  <w:p w14:paraId="108DA54D" w14:textId="77777777" w:rsidR="00321DF5" w:rsidRDefault="00554D12">
            <w:pPr>
              <w:pStyle w:val="TableParagraph"/>
              <w:ind w:left="45" w:right="91"/>
              <w:rPr>
                <w:sz w:val="16"/>
              </w:rPr>
            </w:pPr>
            <w:r>
              <w:rPr>
                <w:sz w:val="16"/>
              </w:rPr>
              <w:t>97.25% sensitivity, 100% specificity, Nasal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  <w:p w14:paraId="250B2383" w14:textId="77777777" w:rsidR="00321DF5" w:rsidRDefault="00554D12">
            <w:pPr>
              <w:pStyle w:val="TableParagraph"/>
              <w:spacing w:before="118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SI</w:t>
            </w:r>
            <w:r>
              <w:rPr>
                <w:sz w:val="16"/>
              </w:rPr>
              <w:t>:</w:t>
            </w:r>
          </w:p>
          <w:p w14:paraId="375E1655" w14:textId="77777777" w:rsidR="00321DF5" w:rsidRDefault="00554D12">
            <w:pPr>
              <w:pStyle w:val="TableParagraph"/>
              <w:spacing w:before="2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96.7%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99.2%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specificity,</w:t>
            </w:r>
          </w:p>
          <w:p w14:paraId="2F8B8822" w14:textId="77777777" w:rsidR="00321DF5" w:rsidRDefault="00554D12">
            <w:pPr>
              <w:pStyle w:val="TableParagraph"/>
              <w:spacing w:line="178" w:lineRule="exact"/>
              <w:ind w:left="45"/>
              <w:rPr>
                <w:sz w:val="16"/>
              </w:rPr>
            </w:pPr>
            <w:r>
              <w:rPr>
                <w:sz w:val="16"/>
              </w:rPr>
              <w:t>NP/Nasal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3E3F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ABB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9AA412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3916AEC" w14:textId="77777777" w:rsidR="00321DF5" w:rsidRDefault="00321DF5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14:paraId="2CBFDB11" w14:textId="77777777" w:rsidR="00321DF5" w:rsidRDefault="00554D12">
            <w:pPr>
              <w:pStyle w:val="TableParagraph"/>
              <w:spacing w:before="1" w:line="195" w:lineRule="exact"/>
              <w:ind w:left="47"/>
              <w:rPr>
                <w:sz w:val="16"/>
              </w:rPr>
            </w:pPr>
            <w:r>
              <w:rPr>
                <w:sz w:val="16"/>
              </w:rPr>
              <w:t>AT,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BE,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  <w:r>
              <w:rPr>
                <w:sz w:val="16"/>
              </w:rPr>
              <w:t>,</w:t>
            </w:r>
          </w:p>
          <w:p w14:paraId="5743F46A" w14:textId="77777777" w:rsidR="00321DF5" w:rsidRDefault="00554D12">
            <w:pPr>
              <w:pStyle w:val="TableParagraph"/>
              <w:ind w:left="47" w:right="197"/>
              <w:rPr>
                <w:sz w:val="16"/>
              </w:rPr>
            </w:pPr>
            <w:r>
              <w:rPr>
                <w:sz w:val="16"/>
              </w:rPr>
              <w:t xml:space="preserve">FR, HR, </w:t>
            </w:r>
            <w:proofErr w:type="gramStart"/>
            <w:r>
              <w:rPr>
                <w:sz w:val="16"/>
              </w:rPr>
              <w:t>NL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5],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PT,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SE, SI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6D2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5DC91E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9D5A30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3DD3804" w14:textId="77777777" w:rsidR="00321DF5" w:rsidRDefault="00321DF5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14:paraId="58BAA274" w14:textId="77777777" w:rsidR="00321DF5" w:rsidRDefault="00554D12">
            <w:pPr>
              <w:pStyle w:val="TableParagraph"/>
              <w:ind w:left="82"/>
              <w:rPr>
                <w:sz w:val="16"/>
              </w:rPr>
            </w:pPr>
            <w:r>
              <w:rPr>
                <w:sz w:val="16"/>
              </w:rPr>
              <w:t>CH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346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8A21B5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E000D9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314F3D4" w14:textId="77777777" w:rsidR="00321DF5" w:rsidRDefault="00321DF5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14:paraId="45DACD6E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NL</w:t>
            </w:r>
            <w:r>
              <w:rPr>
                <w:sz w:val="16"/>
                <w:vertAlign w:val="superscript"/>
              </w:rPr>
              <w:t>[5]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7BE6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21FDC7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B59AED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A95B111" w14:textId="77777777" w:rsidR="00321DF5" w:rsidRDefault="00321DF5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14:paraId="5BB6CB24" w14:textId="77777777" w:rsidR="00321DF5" w:rsidRDefault="00554D12">
            <w:pPr>
              <w:pStyle w:val="TableParagraph"/>
              <w:ind w:left="41"/>
              <w:rPr>
                <w:sz w:val="16"/>
              </w:rPr>
            </w:pPr>
            <w:r>
              <w:rPr>
                <w:sz w:val="16"/>
              </w:rPr>
              <w:t>HR,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PT, </w:t>
            </w:r>
            <w:proofErr w:type="gramStart"/>
            <w:r>
              <w:rPr>
                <w:sz w:val="16"/>
              </w:rPr>
              <w:t>SE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3]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088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3011FA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D2925D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E9E45FC" w14:textId="77777777" w:rsidR="00321DF5" w:rsidRDefault="00321DF5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14:paraId="38EF9EF4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1218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B84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BF75A2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B4971C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B9E3481" w14:textId="77777777" w:rsidR="00321DF5" w:rsidRDefault="00554D12">
            <w:pPr>
              <w:pStyle w:val="TableParagraph"/>
              <w:spacing w:before="94" w:line="195" w:lineRule="exact"/>
              <w:ind w:left="39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February</w:t>
            </w:r>
          </w:p>
          <w:p w14:paraId="7F514400" w14:textId="77777777" w:rsidR="00321DF5" w:rsidRDefault="00554D12">
            <w:pPr>
              <w:pStyle w:val="TableParagraph"/>
              <w:spacing w:line="195" w:lineRule="exact"/>
              <w:ind w:left="39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</w:tr>
      <w:tr w:rsidR="00321DF5" w14:paraId="53E90D4C" w14:textId="77777777">
        <w:trPr>
          <w:trHeight w:val="585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2C35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6C2AA85F" w14:textId="77777777" w:rsidR="00321DF5" w:rsidRDefault="00554D12">
            <w:pPr>
              <w:pStyle w:val="TableParagraph"/>
              <w:ind w:right="161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Sugentech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Inc.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2A6A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3E89FF8C" w14:textId="77777777" w:rsidR="00321DF5" w:rsidRDefault="00554D12">
            <w:pPr>
              <w:pStyle w:val="TableParagraph"/>
              <w:ind w:left="31" w:right="15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SGTi</w:t>
            </w:r>
            <w:proofErr w:type="spellEnd"/>
            <w:r>
              <w:rPr>
                <w:sz w:val="16"/>
              </w:rPr>
              <w:t>-flex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COVID-19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6BEF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36C29401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BE95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sz w:val="16"/>
              </w:rPr>
              <w:t>100%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</w:p>
          <w:p w14:paraId="6E003A42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100%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  <w:p w14:paraId="19C7F7E8" w14:textId="77777777" w:rsidR="00321DF5" w:rsidRDefault="00554D12">
            <w:pPr>
              <w:pStyle w:val="TableParagraph"/>
              <w:spacing w:before="1"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OP/NP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318F" w14:textId="77777777" w:rsidR="00321DF5" w:rsidRDefault="00554D12">
            <w:pPr>
              <w:pStyle w:val="TableParagraph"/>
              <w:ind w:left="45" w:right="188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 Positive evaluation by Paul-Ehrlich-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(sensitivity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&lt;Ct30 and</w:t>
            </w:r>
          </w:p>
          <w:p w14:paraId="2F401038" w14:textId="77777777" w:rsidR="00321DF5" w:rsidRDefault="00554D12">
            <w:pPr>
              <w:pStyle w:val="TableParagraph"/>
              <w:spacing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100% 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&lt;Ct25)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B02F2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C624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23FA572E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AT,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3C2D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7A97" w14:textId="77777777" w:rsidR="00321DF5" w:rsidRDefault="00321DF5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93FD071" w14:textId="77777777" w:rsidR="00321DF5" w:rsidRDefault="00554D12">
            <w:pPr>
              <w:pStyle w:val="TableParagraph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53DE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5D2B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7FF4F536" w14:textId="77777777" w:rsidR="00321DF5" w:rsidRDefault="00554D12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1114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01A77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2EB43F31" w14:textId="77777777" w:rsidR="00321DF5" w:rsidRDefault="00554D12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10 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16B0F45E" w14:textId="77777777">
        <w:trPr>
          <w:trHeight w:val="901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F5E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F7A4C5B" w14:textId="77777777" w:rsidR="00321DF5" w:rsidRDefault="00321DF5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14:paraId="01D00EF0" w14:textId="77777777" w:rsidR="00321DF5" w:rsidRDefault="00554D12">
            <w:pPr>
              <w:pStyle w:val="TableParagraph"/>
              <w:ind w:right="147"/>
              <w:jc w:val="right"/>
              <w:rPr>
                <w:sz w:val="16"/>
              </w:rPr>
            </w:pPr>
            <w:r>
              <w:rPr>
                <w:sz w:val="16"/>
              </w:rPr>
              <w:t>TODA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PHARMA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B26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B9EE401" w14:textId="77777777" w:rsidR="00321DF5" w:rsidRDefault="00321DF5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14:paraId="099DD422" w14:textId="77777777" w:rsidR="00321DF5" w:rsidRDefault="00554D12">
            <w:pPr>
              <w:pStyle w:val="TableParagraph"/>
              <w:ind w:left="31" w:right="76"/>
              <w:jc w:val="center"/>
              <w:rPr>
                <w:sz w:val="16"/>
              </w:rPr>
            </w:pPr>
            <w:r>
              <w:rPr>
                <w:sz w:val="16"/>
              </w:rPr>
              <w:t>TODA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CORONADIAG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C0B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0F023D0" w14:textId="77777777" w:rsidR="00321DF5" w:rsidRDefault="00321DF5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14:paraId="279AB06A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A1C7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14:paraId="5341563D" w14:textId="77777777" w:rsidR="00321DF5" w:rsidRDefault="00554D12">
            <w:pPr>
              <w:pStyle w:val="TableParagraph"/>
              <w:ind w:left="45" w:right="176"/>
              <w:rPr>
                <w:sz w:val="16"/>
              </w:rPr>
            </w:pPr>
            <w:r>
              <w:rPr>
                <w:spacing w:val="-1"/>
                <w:sz w:val="16"/>
              </w:rPr>
              <w:t>98.6% sensitivity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Nasal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6413F" w14:textId="77777777" w:rsidR="00321DF5" w:rsidRDefault="00554D12">
            <w:pPr>
              <w:pStyle w:val="TableParagraph"/>
              <w:spacing w:line="193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sz w:val="16"/>
              </w:rPr>
              <w:t>:</w:t>
            </w:r>
          </w:p>
          <w:p w14:paraId="7B51D49E" w14:textId="77777777" w:rsidR="00321DF5" w:rsidRDefault="00554D12">
            <w:pPr>
              <w:pStyle w:val="TableParagraph"/>
              <w:ind w:left="45" w:right="92"/>
              <w:rPr>
                <w:sz w:val="16"/>
              </w:rPr>
            </w:pPr>
            <w:r>
              <w:rPr>
                <w:sz w:val="16"/>
              </w:rPr>
              <w:t>96.6% sensitivity, 100% specificity, NP/OP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  <w:p w14:paraId="0D569D39" w14:textId="77777777" w:rsidR="00321DF5" w:rsidRDefault="00554D12">
            <w:pPr>
              <w:pStyle w:val="TableParagraph"/>
              <w:spacing w:before="120" w:line="178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96.6%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55DE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0E6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ABE3658" w14:textId="77777777" w:rsidR="00321DF5" w:rsidRDefault="00321DF5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14:paraId="4E37BF43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BE,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3964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992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4484A1B" w14:textId="77777777" w:rsidR="00321DF5" w:rsidRDefault="00321DF5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444FEA31" w14:textId="77777777" w:rsidR="00321DF5" w:rsidRDefault="00554D12">
            <w:pPr>
              <w:pStyle w:val="TableParagraph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215B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8BC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5F43F51" w14:textId="77777777" w:rsidR="00321DF5" w:rsidRDefault="00321DF5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14:paraId="462DEC54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1466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2D8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F706EA9" w14:textId="77777777" w:rsidR="00321DF5" w:rsidRDefault="00321DF5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14:paraId="27522DBA" w14:textId="77777777" w:rsidR="00321DF5" w:rsidRDefault="00554D12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10 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</w:tbl>
    <w:p w14:paraId="1D9B6BAE" w14:textId="77777777" w:rsidR="00321DF5" w:rsidRDefault="00321DF5">
      <w:pPr>
        <w:rPr>
          <w:sz w:val="16"/>
        </w:rPr>
        <w:sectPr w:rsidR="00321DF5">
          <w:pgSz w:w="16840" w:h="11910" w:orient="landscape"/>
          <w:pgMar w:top="1100" w:right="540" w:bottom="1020" w:left="440" w:header="0" w:footer="827" w:gutter="0"/>
          <w:cols w:space="720"/>
        </w:sectPr>
      </w:pPr>
    </w:p>
    <w:p w14:paraId="6E7EA828" w14:textId="77777777" w:rsidR="00321DF5" w:rsidRDefault="00321DF5">
      <w:pPr>
        <w:pStyle w:val="BodyText"/>
        <w:spacing w:before="11"/>
        <w:rPr>
          <w:sz w:val="26"/>
        </w:rPr>
      </w:pPr>
    </w:p>
    <w:tbl>
      <w:tblPr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2"/>
        <w:gridCol w:w="1680"/>
        <w:gridCol w:w="720"/>
        <w:gridCol w:w="1320"/>
        <w:gridCol w:w="2881"/>
        <w:gridCol w:w="1801"/>
        <w:gridCol w:w="1081"/>
        <w:gridCol w:w="961"/>
        <w:gridCol w:w="961"/>
        <w:gridCol w:w="962"/>
        <w:gridCol w:w="961"/>
        <w:gridCol w:w="1081"/>
      </w:tblGrid>
      <w:tr w:rsidR="00321DF5" w14:paraId="19F95B91" w14:textId="77777777">
        <w:trPr>
          <w:trHeight w:val="961"/>
        </w:trPr>
        <w:tc>
          <w:tcPr>
            <w:tcW w:w="1212" w:type="dxa"/>
            <w:shd w:val="clear" w:color="auto" w:fill="D9D9D9"/>
          </w:tcPr>
          <w:p w14:paraId="0C05FE5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CFB3A87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2D012E9A" w14:textId="77777777" w:rsidR="00321DF5" w:rsidRDefault="00554D12">
            <w:pPr>
              <w:pStyle w:val="TableParagraph"/>
              <w:spacing w:before="1"/>
              <w:ind w:left="146"/>
              <w:rPr>
                <w:b/>
                <w:sz w:val="16"/>
              </w:rPr>
            </w:pPr>
            <w:r>
              <w:rPr>
                <w:b/>
                <w:sz w:val="16"/>
              </w:rPr>
              <w:t>Manufacturer</w:t>
            </w:r>
          </w:p>
        </w:tc>
        <w:tc>
          <w:tcPr>
            <w:tcW w:w="1680" w:type="dxa"/>
            <w:shd w:val="clear" w:color="auto" w:fill="D9D9D9"/>
          </w:tcPr>
          <w:p w14:paraId="2165907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063890F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158DD2E7" w14:textId="77777777" w:rsidR="00321DF5" w:rsidRDefault="00554D12">
            <w:pPr>
              <w:pStyle w:val="TableParagraph"/>
              <w:spacing w:before="1"/>
              <w:ind w:left="97"/>
              <w:rPr>
                <w:b/>
                <w:sz w:val="16"/>
              </w:rPr>
            </w:pPr>
            <w:r>
              <w:rPr>
                <w:b/>
                <w:sz w:val="16"/>
              </w:rPr>
              <w:t>RAT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commercial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</w:p>
        </w:tc>
        <w:tc>
          <w:tcPr>
            <w:tcW w:w="720" w:type="dxa"/>
            <w:tcBorders>
              <w:right w:val="single" w:sz="4" w:space="0" w:color="000000"/>
            </w:tcBorders>
            <w:shd w:val="clear" w:color="auto" w:fill="D9D9D9"/>
          </w:tcPr>
          <w:p w14:paraId="7CE0A23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0BBD798" w14:textId="77777777" w:rsidR="00321DF5" w:rsidRDefault="00554D12">
            <w:pPr>
              <w:pStyle w:val="TableParagraph"/>
              <w:spacing w:before="100"/>
              <w:ind w:left="69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</w:t>
            </w:r>
          </w:p>
          <w:p w14:paraId="514AC44D" w14:textId="77777777" w:rsidR="00321DF5" w:rsidRDefault="00554D12">
            <w:pPr>
              <w:pStyle w:val="TableParagraph"/>
              <w:spacing w:before="1"/>
              <w:ind w:left="70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marking</w:t>
            </w:r>
          </w:p>
        </w:tc>
        <w:tc>
          <w:tcPr>
            <w:tcW w:w="13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C598EE5" w14:textId="77777777" w:rsidR="00321DF5" w:rsidRDefault="00554D12">
            <w:pPr>
              <w:pStyle w:val="TableParagraph"/>
              <w:spacing w:before="89"/>
              <w:ind w:left="206" w:right="186" w:firstLine="3"/>
              <w:jc w:val="center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Clinical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performance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Data by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manufacturer</w:t>
            </w:r>
          </w:p>
        </w:tc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2CBC7A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EB61632" w14:textId="77777777" w:rsidR="00321DF5" w:rsidRDefault="00554D12">
            <w:pPr>
              <w:pStyle w:val="TableParagraph"/>
              <w:spacing w:before="100"/>
              <w:ind w:left="742" w:right="7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Clinical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performance</w:t>
            </w:r>
          </w:p>
          <w:p w14:paraId="5A7E6A88" w14:textId="77777777" w:rsidR="00321DF5" w:rsidRDefault="00554D12">
            <w:pPr>
              <w:pStyle w:val="TableParagraph"/>
              <w:spacing w:before="1"/>
              <w:ind w:left="740" w:right="72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Data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used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MS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EC9D2A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FA40692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329CF312" w14:textId="77777777" w:rsidR="00321DF5" w:rsidRDefault="00554D12">
            <w:pPr>
              <w:pStyle w:val="TableParagraph"/>
              <w:spacing w:before="1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FIND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evaluation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studies</w:t>
            </w:r>
          </w:p>
        </w:tc>
        <w:tc>
          <w:tcPr>
            <w:tcW w:w="1081" w:type="dxa"/>
            <w:tcBorders>
              <w:left w:val="single" w:sz="4" w:space="0" w:color="000000"/>
            </w:tcBorders>
            <w:shd w:val="clear" w:color="auto" w:fill="D9D9D9"/>
          </w:tcPr>
          <w:p w14:paraId="4A25BFD2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253CC3AB" w14:textId="77777777" w:rsidR="00321DF5" w:rsidRDefault="00554D12">
            <w:pPr>
              <w:pStyle w:val="TableParagraph"/>
              <w:ind w:left="66" w:right="38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EU Member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States using in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practice</w:t>
            </w:r>
          </w:p>
        </w:tc>
        <w:tc>
          <w:tcPr>
            <w:tcW w:w="961" w:type="dxa"/>
            <w:shd w:val="clear" w:color="auto" w:fill="D9D9D9"/>
          </w:tcPr>
          <w:p w14:paraId="272B2B93" w14:textId="77777777" w:rsidR="00321DF5" w:rsidRDefault="00554D12">
            <w:pPr>
              <w:pStyle w:val="TableParagraph"/>
              <w:spacing w:before="89"/>
              <w:ind w:left="168" w:right="148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Other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countries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using in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practice</w:t>
            </w:r>
          </w:p>
        </w:tc>
        <w:tc>
          <w:tcPr>
            <w:tcW w:w="961" w:type="dxa"/>
            <w:shd w:val="clear" w:color="auto" w:fill="D9D9D9"/>
          </w:tcPr>
          <w:p w14:paraId="3E335F93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53E65495" w14:textId="77777777" w:rsidR="00321DF5" w:rsidRDefault="00554D12">
            <w:pPr>
              <w:pStyle w:val="TableParagraph"/>
              <w:ind w:left="143" w:right="97" w:hanging="3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Completed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validation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studies</w:t>
            </w:r>
          </w:p>
        </w:tc>
        <w:tc>
          <w:tcPr>
            <w:tcW w:w="962" w:type="dxa"/>
            <w:shd w:val="clear" w:color="auto" w:fill="D9D9D9"/>
          </w:tcPr>
          <w:p w14:paraId="4647AB3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6809468" w14:textId="77777777" w:rsidR="00321DF5" w:rsidRDefault="00554D12">
            <w:pPr>
              <w:pStyle w:val="TableParagraph"/>
              <w:spacing w:before="100"/>
              <w:ind w:left="150" w:right="30" w:hanging="10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MS currently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validating</w:t>
            </w:r>
          </w:p>
        </w:tc>
        <w:tc>
          <w:tcPr>
            <w:tcW w:w="961" w:type="dxa"/>
            <w:shd w:val="clear" w:color="auto" w:fill="D9D9D9"/>
          </w:tcPr>
          <w:p w14:paraId="4DCA266F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5F314331" w14:textId="77777777" w:rsidR="00321DF5" w:rsidRDefault="00554D12">
            <w:pPr>
              <w:pStyle w:val="TableParagraph"/>
              <w:ind w:left="105" w:right="91"/>
              <w:jc w:val="center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Device ID #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 JRC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database</w:t>
            </w:r>
            <w:r>
              <w:rPr>
                <w:b/>
                <w:i/>
                <w:sz w:val="16"/>
                <w:vertAlign w:val="superscript"/>
              </w:rPr>
              <w:t>11</w:t>
            </w:r>
          </w:p>
        </w:tc>
        <w:tc>
          <w:tcPr>
            <w:tcW w:w="1081" w:type="dxa"/>
            <w:shd w:val="clear" w:color="auto" w:fill="D9D9D9"/>
          </w:tcPr>
          <w:p w14:paraId="7FEBAAF4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0F0A5206" w14:textId="77777777" w:rsidR="00321DF5" w:rsidRDefault="00554D12">
            <w:pPr>
              <w:pStyle w:val="TableParagraph"/>
              <w:ind w:left="84" w:right="73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Included in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Common list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RATs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of:</w:t>
            </w:r>
          </w:p>
        </w:tc>
      </w:tr>
      <w:tr w:rsidR="00321DF5" w14:paraId="6726A4D7" w14:textId="77777777">
        <w:trPr>
          <w:trHeight w:val="553"/>
        </w:trPr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83AC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2796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97FB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6700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5DA3" w14:textId="77777777" w:rsidR="00321DF5" w:rsidRDefault="00554D12">
            <w:pPr>
              <w:pStyle w:val="TableParagraph"/>
              <w:spacing w:before="118"/>
              <w:ind w:left="45" w:right="367"/>
              <w:rPr>
                <w:sz w:val="16"/>
              </w:rPr>
            </w:pPr>
            <w:r>
              <w:rPr>
                <w:b/>
                <w:sz w:val="16"/>
              </w:rPr>
              <w:t>SI</w:t>
            </w:r>
            <w:r>
              <w:rPr>
                <w:sz w:val="16"/>
              </w:rPr>
              <w:t>: 96.6% sensitivity, 100% specificity,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NP/OP swab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32F9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3E7F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3EEA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7A5E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2D14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A5CAA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BE1A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21DF5" w14:paraId="51E22FDC" w14:textId="77777777">
        <w:trPr>
          <w:trHeight w:val="779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AB30" w14:textId="77777777" w:rsidR="00321DF5" w:rsidRDefault="00554D12">
            <w:pPr>
              <w:pStyle w:val="TableParagraph"/>
              <w:ind w:left="47" w:right="108"/>
              <w:rPr>
                <w:sz w:val="16"/>
              </w:rPr>
            </w:pPr>
            <w:r>
              <w:rPr>
                <w:sz w:val="16"/>
              </w:rPr>
              <w:t>Triplex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International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Biosciences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Co.,</w:t>
            </w:r>
          </w:p>
          <w:p w14:paraId="0C4A3D89" w14:textId="77777777" w:rsidR="00321DF5" w:rsidRDefault="00554D12">
            <w:pPr>
              <w:pStyle w:val="TableParagraph"/>
              <w:spacing w:line="175" w:lineRule="exact"/>
              <w:ind w:left="47"/>
              <w:rPr>
                <w:sz w:val="16"/>
              </w:rPr>
            </w:pPr>
            <w:r>
              <w:rPr>
                <w:sz w:val="16"/>
              </w:rPr>
              <w:t>Ltd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763B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5FEF7785" w14:textId="77777777" w:rsidR="00321DF5" w:rsidRDefault="00554D12">
            <w:pPr>
              <w:pStyle w:val="TableParagraph"/>
              <w:ind w:left="47" w:right="294"/>
              <w:rPr>
                <w:sz w:val="16"/>
              </w:rPr>
            </w:pPr>
            <w:r>
              <w:rPr>
                <w:sz w:val="16"/>
              </w:rPr>
              <w:t>SARS-CoV-2 Antigen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Rapid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Kit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0B1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BBB997F" w14:textId="77777777" w:rsidR="00321DF5" w:rsidRDefault="00554D12">
            <w:pPr>
              <w:pStyle w:val="TableParagraph"/>
              <w:spacing w:before="107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67B2" w14:textId="77777777" w:rsidR="00321DF5" w:rsidRDefault="00554D12">
            <w:pPr>
              <w:pStyle w:val="TableParagraph"/>
              <w:spacing w:before="94"/>
              <w:ind w:left="45"/>
              <w:rPr>
                <w:sz w:val="16"/>
              </w:rPr>
            </w:pPr>
            <w:r>
              <w:rPr>
                <w:sz w:val="16"/>
              </w:rPr>
              <w:t>98.33%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</w:p>
          <w:p w14:paraId="3C22CC57" w14:textId="77777777" w:rsidR="00321DF5" w:rsidRDefault="00554D12">
            <w:pPr>
              <w:pStyle w:val="TableParagraph"/>
              <w:spacing w:before="2"/>
              <w:ind w:left="45" w:right="26"/>
              <w:rPr>
                <w:sz w:val="16"/>
              </w:rPr>
            </w:pPr>
            <w:r>
              <w:rPr>
                <w:sz w:val="16"/>
              </w:rPr>
              <w:t>100% specificity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Nasal/OP/NP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F3AF" w14:textId="77777777" w:rsidR="00321DF5" w:rsidRDefault="00554D12">
            <w:pPr>
              <w:pStyle w:val="TableParagraph"/>
              <w:spacing w:before="94"/>
              <w:ind w:left="45" w:right="134"/>
              <w:rPr>
                <w:sz w:val="16"/>
              </w:rPr>
            </w:pPr>
            <w:r>
              <w:rPr>
                <w:b/>
                <w:sz w:val="16"/>
              </w:rPr>
              <w:t>DE: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Positive evaluation by Paul-Ehrlich-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z w:val="16"/>
              </w:rPr>
              <w:t xml:space="preserve"> (sensitivity of 92,5% at &lt;Ct30 and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100% 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&lt;Ct25)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3E63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568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90518FD" w14:textId="77777777" w:rsidR="00321DF5" w:rsidRDefault="00554D12">
            <w:pPr>
              <w:pStyle w:val="TableParagraph"/>
              <w:spacing w:before="107"/>
              <w:ind w:left="4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A3D6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216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C7B81E0" w14:textId="77777777" w:rsidR="00321DF5" w:rsidRDefault="00554D12">
            <w:pPr>
              <w:pStyle w:val="TableParagraph"/>
              <w:spacing w:before="95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169C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4D4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7930770" w14:textId="77777777" w:rsidR="00321DF5" w:rsidRDefault="00554D12">
            <w:pPr>
              <w:pStyle w:val="TableParagraph"/>
              <w:spacing w:before="107"/>
              <w:ind w:left="42"/>
              <w:rPr>
                <w:sz w:val="16"/>
              </w:rPr>
            </w:pPr>
            <w:r>
              <w:rPr>
                <w:sz w:val="16"/>
              </w:rPr>
              <w:t>2074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367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3E27652" w14:textId="77777777" w:rsidR="00321DF5" w:rsidRDefault="00554D12">
            <w:pPr>
              <w:pStyle w:val="TableParagraph"/>
              <w:spacing w:before="107"/>
              <w:ind w:left="39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14F17804" w14:textId="77777777">
        <w:trPr>
          <w:trHeight w:val="782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DF5D" w14:textId="77777777" w:rsidR="00321DF5" w:rsidRDefault="00554D12">
            <w:pPr>
              <w:pStyle w:val="TableParagraph"/>
              <w:ind w:left="47" w:right="108"/>
              <w:rPr>
                <w:sz w:val="16"/>
              </w:rPr>
            </w:pPr>
            <w:r>
              <w:rPr>
                <w:sz w:val="16"/>
              </w:rPr>
              <w:t>Triplex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International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Biosciences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Co.,</w:t>
            </w:r>
          </w:p>
          <w:p w14:paraId="1F4FE7D3" w14:textId="77777777" w:rsidR="00321DF5" w:rsidRDefault="00554D12">
            <w:pPr>
              <w:pStyle w:val="TableParagraph"/>
              <w:spacing w:line="177" w:lineRule="exact"/>
              <w:ind w:left="47"/>
              <w:rPr>
                <w:sz w:val="16"/>
              </w:rPr>
            </w:pPr>
            <w:r>
              <w:rPr>
                <w:sz w:val="16"/>
              </w:rPr>
              <w:t>Ltd,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China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5900" w14:textId="77777777" w:rsidR="00321DF5" w:rsidRDefault="00554D12">
            <w:pPr>
              <w:pStyle w:val="TableParagraph"/>
              <w:ind w:left="47" w:right="294"/>
              <w:rPr>
                <w:sz w:val="16"/>
              </w:rPr>
            </w:pPr>
            <w:r>
              <w:rPr>
                <w:sz w:val="16"/>
              </w:rPr>
              <w:t>SARS-CoV-2 Antigen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Rapid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Kit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3C8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C3BC81B" w14:textId="77777777" w:rsidR="00321DF5" w:rsidRDefault="00554D12">
            <w:pPr>
              <w:pStyle w:val="TableParagraph"/>
              <w:spacing w:before="108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C0C0" w14:textId="77777777" w:rsidR="00321DF5" w:rsidRDefault="00321DF5">
            <w:pPr>
              <w:pStyle w:val="TableParagraph"/>
              <w:rPr>
                <w:rFonts w:ascii="Times New Roman"/>
                <w:sz w:val="17"/>
              </w:rPr>
            </w:pPr>
          </w:p>
          <w:p w14:paraId="5F8752DA" w14:textId="77777777" w:rsidR="00321DF5" w:rsidRDefault="00554D12">
            <w:pPr>
              <w:pStyle w:val="TableParagraph"/>
              <w:ind w:left="45" w:right="57"/>
              <w:rPr>
                <w:sz w:val="16"/>
              </w:rPr>
            </w:pPr>
            <w:r>
              <w:rPr>
                <w:sz w:val="16"/>
              </w:rPr>
              <w:t>98.51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Nasal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4B83" w14:textId="77777777" w:rsidR="00321DF5" w:rsidRDefault="00554D12">
            <w:pPr>
              <w:pStyle w:val="TableParagraph"/>
              <w:spacing w:before="97"/>
              <w:ind w:left="45" w:right="9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Positive evaluation by Paul-Ehrlich-</w:t>
            </w:r>
            <w:r>
              <w:rPr>
                <w:spacing w:val="-3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z w:val="16"/>
              </w:rPr>
              <w:t xml:space="preserve"> (sensitivity of 100% at &lt;Ct25) +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Manufacturer specificity: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C405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CF1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4E01540" w14:textId="77777777" w:rsidR="00321DF5" w:rsidRDefault="00554D12">
            <w:pPr>
              <w:pStyle w:val="TableParagraph"/>
              <w:spacing w:before="108"/>
              <w:ind w:left="47"/>
              <w:rPr>
                <w:sz w:val="16"/>
              </w:rPr>
            </w:pP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PT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E9B3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73B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8A1C8F1" w14:textId="77777777" w:rsidR="00321DF5" w:rsidRDefault="00554D12">
            <w:pPr>
              <w:pStyle w:val="TableParagraph"/>
              <w:spacing w:before="95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90A2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74A7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8C109EE" w14:textId="77777777" w:rsidR="00321DF5" w:rsidRDefault="00554D12">
            <w:pPr>
              <w:pStyle w:val="TableParagraph"/>
              <w:spacing w:before="108"/>
              <w:ind w:left="42"/>
              <w:rPr>
                <w:sz w:val="16"/>
              </w:rPr>
            </w:pPr>
            <w:r>
              <w:rPr>
                <w:sz w:val="16"/>
              </w:rPr>
              <w:t>1465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C09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837EFA5" w14:textId="77777777" w:rsidR="00321DF5" w:rsidRDefault="00554D12">
            <w:pPr>
              <w:pStyle w:val="TableParagraph"/>
              <w:spacing w:before="108"/>
              <w:ind w:left="39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204DEA50" w14:textId="77777777">
        <w:trPr>
          <w:trHeight w:val="129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FAA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ABDEAA1" w14:textId="77777777" w:rsidR="00321DF5" w:rsidRDefault="00321DF5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14:paraId="52DEF608" w14:textId="77777777" w:rsidR="00321DF5" w:rsidRDefault="00554D12">
            <w:pPr>
              <w:pStyle w:val="TableParagraph"/>
              <w:ind w:left="47" w:right="217"/>
              <w:rPr>
                <w:sz w:val="16"/>
              </w:rPr>
            </w:pPr>
            <w:proofErr w:type="spellStart"/>
            <w:r>
              <w:rPr>
                <w:sz w:val="16"/>
              </w:rPr>
              <w:t>Vitrosens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Biotechnology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Co., Ltd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7F0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EC3F003" w14:textId="77777777" w:rsidR="00321DF5" w:rsidRDefault="00321DF5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7DDB7834" w14:textId="77777777" w:rsidR="00321DF5" w:rsidRDefault="00554D12">
            <w:pPr>
              <w:pStyle w:val="TableParagraph"/>
              <w:ind w:left="47" w:right="218"/>
              <w:rPr>
                <w:sz w:val="16"/>
              </w:rPr>
            </w:pPr>
            <w:proofErr w:type="spellStart"/>
            <w:r>
              <w:rPr>
                <w:sz w:val="16"/>
              </w:rPr>
              <w:t>RapidFor</w:t>
            </w:r>
            <w:proofErr w:type="spellEnd"/>
            <w:r>
              <w:rPr>
                <w:sz w:val="16"/>
              </w:rPr>
              <w:t xml:space="preserve"> SARS-CoV-2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Rapid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704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AA34AB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575BF59" w14:textId="77777777" w:rsidR="00321DF5" w:rsidRDefault="00321DF5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14:paraId="613A78A5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3E7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7EF2921" w14:textId="77777777" w:rsidR="00321DF5" w:rsidRDefault="00321DF5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4D0993AE" w14:textId="77777777" w:rsidR="00321DF5" w:rsidRDefault="00554D12">
            <w:pPr>
              <w:pStyle w:val="TableParagraph"/>
              <w:ind w:left="45" w:right="176"/>
              <w:rPr>
                <w:sz w:val="16"/>
              </w:rPr>
            </w:pPr>
            <w:r>
              <w:rPr>
                <w:spacing w:val="-1"/>
                <w:sz w:val="16"/>
              </w:rPr>
              <w:t>97.3% sensitivity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Nasal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35900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</w:p>
          <w:p w14:paraId="7B29FFDB" w14:textId="77777777" w:rsidR="00321DF5" w:rsidRDefault="00554D12">
            <w:pPr>
              <w:pStyle w:val="TableParagraph"/>
              <w:spacing w:before="119"/>
              <w:ind w:left="45" w:right="58"/>
              <w:rPr>
                <w:sz w:val="16"/>
              </w:rPr>
            </w:pPr>
            <w:r>
              <w:rPr>
                <w:sz w:val="16"/>
              </w:rPr>
              <w:t>Positive evaluation by Paul-Ehrlich-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(sensitivity 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&lt;Ct30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</w:p>
          <w:p w14:paraId="154970DE" w14:textId="77777777" w:rsidR="00321DF5" w:rsidRDefault="00554D12">
            <w:pPr>
              <w:pStyle w:val="TableParagraph"/>
              <w:ind w:left="45"/>
              <w:rPr>
                <w:sz w:val="16"/>
              </w:rPr>
            </w:pPr>
            <w:r>
              <w:rPr>
                <w:sz w:val="16"/>
              </w:rPr>
              <w:t>&lt;Ct</w:t>
            </w:r>
            <w:proofErr w:type="gramStart"/>
            <w:r>
              <w:rPr>
                <w:sz w:val="16"/>
              </w:rPr>
              <w:t>25)</w:t>
            </w:r>
            <w:r>
              <w:rPr>
                <w:b/>
                <w:sz w:val="16"/>
              </w:rPr>
              <w:t>SI</w:t>
            </w:r>
            <w:proofErr w:type="gramEnd"/>
            <w:r>
              <w:rPr>
                <w:sz w:val="16"/>
              </w:rPr>
              <w:t>:</w:t>
            </w:r>
          </w:p>
          <w:p w14:paraId="3D7BB550" w14:textId="77777777" w:rsidR="00321DF5" w:rsidRDefault="00554D12">
            <w:pPr>
              <w:pStyle w:val="TableParagraph"/>
              <w:spacing w:before="2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97.3%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99%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specificity,</w:t>
            </w:r>
          </w:p>
          <w:p w14:paraId="4DE78E89" w14:textId="77777777" w:rsidR="00321DF5" w:rsidRDefault="00554D12">
            <w:pPr>
              <w:pStyle w:val="TableParagraph"/>
              <w:spacing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NP/OP/Nasal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FAC1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A7E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58181C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45C1A3D" w14:textId="77777777" w:rsidR="00321DF5" w:rsidRDefault="00321DF5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14:paraId="1C676E6E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2463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CD2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E6FD75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3A513F2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14:paraId="4EFB27F8" w14:textId="77777777" w:rsidR="00321DF5" w:rsidRDefault="00554D12">
            <w:pPr>
              <w:pStyle w:val="TableParagraph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3501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2E0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1F95AAD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6183ED7" w14:textId="77777777" w:rsidR="00321DF5" w:rsidRDefault="00321DF5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14:paraId="7B2FAD73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1443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027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D51B2C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2452A07" w14:textId="77777777" w:rsidR="00321DF5" w:rsidRDefault="00321DF5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14:paraId="626A3A5D" w14:textId="77777777" w:rsidR="00321DF5" w:rsidRDefault="00554D12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10 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69F9535A" w14:textId="77777777">
        <w:trPr>
          <w:trHeight w:val="588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C172" w14:textId="77777777" w:rsidR="00321DF5" w:rsidRDefault="00554D12">
            <w:pPr>
              <w:pStyle w:val="TableParagraph"/>
              <w:ind w:left="47" w:right="16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VivaChek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Biotech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(Hangzhou)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Co.,</w:t>
            </w:r>
          </w:p>
          <w:p w14:paraId="18643012" w14:textId="77777777" w:rsidR="00321DF5" w:rsidRDefault="00554D12">
            <w:pPr>
              <w:pStyle w:val="TableParagraph"/>
              <w:spacing w:line="178" w:lineRule="exact"/>
              <w:ind w:left="47"/>
              <w:rPr>
                <w:sz w:val="16"/>
              </w:rPr>
            </w:pPr>
            <w:r>
              <w:rPr>
                <w:sz w:val="16"/>
              </w:rPr>
              <w:t>Ltd.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ED77" w14:textId="77777777" w:rsidR="00321DF5" w:rsidRDefault="00554D12">
            <w:pPr>
              <w:pStyle w:val="TableParagraph"/>
              <w:spacing w:before="97"/>
              <w:ind w:left="47" w:right="59"/>
              <w:rPr>
                <w:sz w:val="16"/>
              </w:rPr>
            </w:pPr>
            <w:proofErr w:type="spellStart"/>
            <w:r>
              <w:rPr>
                <w:sz w:val="16"/>
              </w:rPr>
              <w:t>VivaDiag</w:t>
            </w:r>
            <w:proofErr w:type="spellEnd"/>
            <w:r>
              <w:rPr>
                <w:sz w:val="16"/>
              </w:rPr>
              <w:t xml:space="preserve"> Pro SARS-</w:t>
            </w:r>
            <w:proofErr w:type="spellStart"/>
            <w:r>
              <w:rPr>
                <w:sz w:val="16"/>
              </w:rPr>
              <w:t>CoV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Rapid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E0A6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47C501CB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9924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sz w:val="16"/>
              </w:rPr>
              <w:t>97.04%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</w:p>
          <w:p w14:paraId="6F19F675" w14:textId="77777777" w:rsidR="00321DF5" w:rsidRDefault="00554D12">
            <w:pPr>
              <w:pStyle w:val="TableParagraph"/>
              <w:spacing w:before="1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99.9%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  <w:p w14:paraId="5210D46C" w14:textId="77777777" w:rsidR="00321DF5" w:rsidRDefault="00554D12">
            <w:pPr>
              <w:pStyle w:val="TableParagraph"/>
              <w:spacing w:line="177" w:lineRule="exact"/>
              <w:ind w:left="45"/>
              <w:rPr>
                <w:sz w:val="16"/>
              </w:rPr>
            </w:pPr>
            <w:r>
              <w:rPr>
                <w:sz w:val="16"/>
              </w:rPr>
              <w:t>Nasal/OP/NP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1F0E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AT</w:t>
            </w:r>
            <w:r>
              <w:rPr>
                <w:sz w:val="16"/>
              </w:rPr>
              <w:t>:</w:t>
            </w:r>
          </w:p>
          <w:p w14:paraId="4E5E4489" w14:textId="77777777" w:rsidR="00321DF5" w:rsidRDefault="00554D12">
            <w:pPr>
              <w:pStyle w:val="TableParagraph"/>
              <w:spacing w:before="1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97,06%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specificity,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</w:p>
          <w:p w14:paraId="11781D8E" w14:textId="77777777" w:rsidR="00321DF5" w:rsidRDefault="00554D12">
            <w:pPr>
              <w:pStyle w:val="TableParagraph"/>
              <w:spacing w:line="177" w:lineRule="exact"/>
              <w:ind w:left="45"/>
              <w:rPr>
                <w:sz w:val="16"/>
              </w:rPr>
            </w:pPr>
            <w:r>
              <w:rPr>
                <w:sz w:val="16"/>
              </w:rPr>
              <w:t>specimen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types,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i.e.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N&amp;OP&amp;NP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85A3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88C6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7B94BD23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AT,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E42C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3A95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14:paraId="72C254B8" w14:textId="77777777" w:rsidR="00321DF5" w:rsidRDefault="00554D12">
            <w:pPr>
              <w:pStyle w:val="TableParagraph"/>
              <w:spacing w:before="1"/>
              <w:ind w:left="42"/>
              <w:rPr>
                <w:sz w:val="16"/>
              </w:rPr>
            </w:pPr>
            <w:r>
              <w:rPr>
                <w:sz w:val="16"/>
              </w:rPr>
              <w:t xml:space="preserve">AT, </w:t>
            </w: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1AF2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3DCB7262" w14:textId="77777777" w:rsidR="00321DF5" w:rsidRDefault="00554D12">
            <w:pPr>
              <w:pStyle w:val="TableParagraph"/>
              <w:ind w:left="41"/>
              <w:rPr>
                <w:sz w:val="16"/>
              </w:rPr>
            </w:pPr>
            <w:r>
              <w:rPr>
                <w:sz w:val="16"/>
              </w:rPr>
              <w:t>AT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E37B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4DF6C345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2103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02E3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44B1899E" w14:textId="77777777" w:rsidR="00321DF5" w:rsidRDefault="00554D12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78B8D336" w14:textId="77777777">
        <w:trPr>
          <w:trHeight w:val="779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FA58C" w14:textId="77777777" w:rsidR="00321DF5" w:rsidRDefault="00554D12">
            <w:pPr>
              <w:pStyle w:val="TableParagraph"/>
              <w:ind w:left="47" w:right="53"/>
              <w:rPr>
                <w:sz w:val="16"/>
              </w:rPr>
            </w:pPr>
            <w:r>
              <w:rPr>
                <w:sz w:val="16"/>
              </w:rPr>
              <w:t>Wuhan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EasyDiagnosis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Biomedicine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Co.,</w:t>
            </w:r>
          </w:p>
          <w:p w14:paraId="167EBD62" w14:textId="77777777" w:rsidR="00321DF5" w:rsidRDefault="00554D12">
            <w:pPr>
              <w:pStyle w:val="TableParagraph"/>
              <w:spacing w:line="175" w:lineRule="exact"/>
              <w:ind w:left="47"/>
              <w:rPr>
                <w:sz w:val="16"/>
              </w:rPr>
            </w:pPr>
            <w:r>
              <w:rPr>
                <w:sz w:val="16"/>
              </w:rPr>
              <w:t>Ltd.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240F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4658038E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COVID-19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(SARS-CoV-2)</w:t>
            </w:r>
          </w:p>
          <w:p w14:paraId="398D2997" w14:textId="77777777" w:rsidR="00321DF5" w:rsidRDefault="00554D12"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sz w:val="16"/>
              </w:rPr>
              <w:t>Antigen-Test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58D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83B6D1B" w14:textId="77777777" w:rsidR="00321DF5" w:rsidRDefault="00554D12">
            <w:pPr>
              <w:pStyle w:val="TableParagraph"/>
              <w:spacing w:before="107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575A8" w14:textId="77777777" w:rsidR="00321DF5" w:rsidRDefault="00554D12">
            <w:pPr>
              <w:pStyle w:val="TableParagraph"/>
              <w:spacing w:before="94"/>
              <w:ind w:left="45"/>
              <w:rPr>
                <w:sz w:val="16"/>
              </w:rPr>
            </w:pPr>
            <w:r>
              <w:rPr>
                <w:sz w:val="16"/>
              </w:rPr>
              <w:t>96.1%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</w:p>
          <w:p w14:paraId="4A0F877F" w14:textId="77777777" w:rsidR="00321DF5" w:rsidRDefault="00554D12">
            <w:pPr>
              <w:pStyle w:val="TableParagraph"/>
              <w:spacing w:before="2"/>
              <w:ind w:left="45" w:right="26"/>
              <w:rPr>
                <w:sz w:val="16"/>
              </w:rPr>
            </w:pPr>
            <w:r>
              <w:rPr>
                <w:sz w:val="16"/>
              </w:rPr>
              <w:t>100% specificity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Nasal/OP/NP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E85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656CC84" w14:textId="77777777" w:rsidR="00321DF5" w:rsidRDefault="00554D12">
            <w:pPr>
              <w:pStyle w:val="TableParagraph"/>
              <w:spacing w:before="107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96.15%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sensitivity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99.26%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89F1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BFE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41733EB" w14:textId="77777777" w:rsidR="00321DF5" w:rsidRDefault="00554D12">
            <w:pPr>
              <w:pStyle w:val="TableParagraph"/>
              <w:spacing w:before="107"/>
              <w:ind w:left="4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BC40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5C31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029E2AE" w14:textId="77777777" w:rsidR="00321DF5" w:rsidRDefault="00554D12">
            <w:pPr>
              <w:pStyle w:val="TableParagraph"/>
              <w:spacing w:before="95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1630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F54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50B3CFE" w14:textId="77777777" w:rsidR="00321DF5" w:rsidRDefault="00554D12">
            <w:pPr>
              <w:pStyle w:val="TableParagraph"/>
              <w:spacing w:before="107"/>
              <w:ind w:left="42"/>
              <w:rPr>
                <w:sz w:val="16"/>
              </w:rPr>
            </w:pPr>
            <w:r>
              <w:rPr>
                <w:sz w:val="16"/>
              </w:rPr>
              <w:t>2098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CFC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4443BD8" w14:textId="77777777" w:rsidR="00321DF5" w:rsidRDefault="00554D12">
            <w:pPr>
              <w:pStyle w:val="TableParagraph"/>
              <w:spacing w:before="107"/>
              <w:ind w:left="39"/>
              <w:rPr>
                <w:sz w:val="16"/>
              </w:rPr>
            </w:pPr>
            <w:r>
              <w:rPr>
                <w:sz w:val="16"/>
              </w:rPr>
              <w:t>10 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4151928B" w14:textId="77777777">
        <w:trPr>
          <w:trHeight w:val="781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C7A9" w14:textId="77777777" w:rsidR="00321DF5" w:rsidRDefault="00554D12">
            <w:pPr>
              <w:pStyle w:val="TableParagraph"/>
              <w:ind w:left="47" w:right="159"/>
              <w:rPr>
                <w:sz w:val="16"/>
              </w:rPr>
            </w:pPr>
            <w:r>
              <w:rPr>
                <w:sz w:val="16"/>
              </w:rPr>
              <w:t>Wuhan Life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Origin Biotech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Joint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Stock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Co.,</w:t>
            </w:r>
          </w:p>
          <w:p w14:paraId="3E7780C7" w14:textId="77777777" w:rsidR="00321DF5" w:rsidRDefault="00554D12">
            <w:pPr>
              <w:pStyle w:val="TableParagraph"/>
              <w:spacing w:line="175" w:lineRule="exact"/>
              <w:ind w:left="47"/>
              <w:rPr>
                <w:sz w:val="16"/>
              </w:rPr>
            </w:pPr>
            <w:r>
              <w:rPr>
                <w:sz w:val="16"/>
              </w:rPr>
              <w:t>Ltd.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18BB" w14:textId="77777777" w:rsidR="00321DF5" w:rsidRDefault="00554D12">
            <w:pPr>
              <w:pStyle w:val="TableParagraph"/>
              <w:ind w:left="47" w:right="79"/>
              <w:rPr>
                <w:sz w:val="16"/>
              </w:rPr>
            </w:pPr>
            <w:r>
              <w:rPr>
                <w:sz w:val="16"/>
              </w:rPr>
              <w:t>SARS-CoV-2 Antigen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Assay Kit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Immunochromatograp</w:t>
            </w:r>
            <w:proofErr w:type="spellEnd"/>
          </w:p>
          <w:p w14:paraId="11856786" w14:textId="77777777" w:rsidR="00321DF5" w:rsidRDefault="00554D12">
            <w:pPr>
              <w:pStyle w:val="TableParagraph"/>
              <w:spacing w:line="175" w:lineRule="exact"/>
              <w:ind w:left="47"/>
              <w:rPr>
                <w:sz w:val="16"/>
              </w:rPr>
            </w:pPr>
            <w:proofErr w:type="spellStart"/>
            <w:r>
              <w:rPr>
                <w:sz w:val="16"/>
              </w:rPr>
              <w:t>hy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2BE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A5D83BF" w14:textId="77777777" w:rsidR="00321DF5" w:rsidRDefault="00554D12">
            <w:pPr>
              <w:pStyle w:val="TableParagraph"/>
              <w:spacing w:before="110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1FE3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6D9817B6" w14:textId="77777777" w:rsidR="00321DF5" w:rsidRDefault="00554D12">
            <w:pPr>
              <w:pStyle w:val="TableParagraph"/>
              <w:ind w:left="45" w:right="85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92.67% </w:t>
            </w:r>
            <w:r>
              <w:rPr>
                <w:sz w:val="16"/>
              </w:rPr>
              <w:t>sensitivity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Nasal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8F8F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</w:p>
          <w:p w14:paraId="6EDA5742" w14:textId="77777777" w:rsidR="00321DF5" w:rsidRDefault="00554D12">
            <w:pPr>
              <w:pStyle w:val="TableParagraph"/>
              <w:spacing w:before="1"/>
              <w:ind w:left="45" w:right="58"/>
              <w:rPr>
                <w:sz w:val="16"/>
              </w:rPr>
            </w:pPr>
            <w:r>
              <w:rPr>
                <w:sz w:val="16"/>
              </w:rPr>
              <w:t>Positive evaluation by Paul-Ehrlich-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(sensitivity 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&lt;Ct25)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</w:p>
          <w:p w14:paraId="495277FC" w14:textId="77777777" w:rsidR="00321DF5" w:rsidRDefault="00554D12">
            <w:pPr>
              <w:pStyle w:val="TableParagraph"/>
              <w:spacing w:before="1"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Manufacturer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xx%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E5DF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885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4B7FE12" w14:textId="77777777" w:rsidR="00321DF5" w:rsidRDefault="00554D12">
            <w:pPr>
              <w:pStyle w:val="TableParagraph"/>
              <w:spacing w:before="109"/>
              <w:ind w:left="4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F1C7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0EB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E53A839" w14:textId="77777777" w:rsidR="00321DF5" w:rsidRDefault="00554D12">
            <w:pPr>
              <w:pStyle w:val="TableParagraph"/>
              <w:spacing w:before="95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6FF5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D2B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9B764C2" w14:textId="77777777" w:rsidR="00321DF5" w:rsidRDefault="00554D12">
            <w:pPr>
              <w:pStyle w:val="TableParagraph"/>
              <w:spacing w:before="110"/>
              <w:ind w:left="42"/>
              <w:rPr>
                <w:sz w:val="16"/>
              </w:rPr>
            </w:pPr>
            <w:r>
              <w:rPr>
                <w:sz w:val="16"/>
              </w:rPr>
              <w:t>1773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308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1CEB063" w14:textId="77777777" w:rsidR="00321DF5" w:rsidRDefault="00554D12">
            <w:pPr>
              <w:pStyle w:val="TableParagraph"/>
              <w:spacing w:before="110"/>
              <w:ind w:left="39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79ADDC90" w14:textId="77777777">
        <w:trPr>
          <w:trHeight w:val="976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AA65" w14:textId="77777777" w:rsidR="00321DF5" w:rsidRDefault="00554D12">
            <w:pPr>
              <w:pStyle w:val="TableParagraph"/>
              <w:spacing w:before="97"/>
              <w:ind w:left="47" w:right="217"/>
              <w:rPr>
                <w:sz w:val="16"/>
              </w:rPr>
            </w:pPr>
            <w:r>
              <w:rPr>
                <w:sz w:val="16"/>
              </w:rPr>
              <w:t>Wuhan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UNscience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Biotechnology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Ltd.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E4F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8A4D6BB" w14:textId="77777777" w:rsidR="00321DF5" w:rsidRDefault="00554D12">
            <w:pPr>
              <w:pStyle w:val="TableParagraph"/>
              <w:spacing w:before="107"/>
              <w:ind w:left="47" w:right="294"/>
              <w:rPr>
                <w:sz w:val="16"/>
              </w:rPr>
            </w:pPr>
            <w:r>
              <w:rPr>
                <w:sz w:val="16"/>
              </w:rPr>
              <w:t>SARS-CoV-2 Antigen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Rapid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Kit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BF9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497EC6D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7355E7C3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1FB2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Sensitivity:</w:t>
            </w:r>
          </w:p>
          <w:p w14:paraId="1031D33F" w14:textId="77777777" w:rsidR="00321DF5" w:rsidRDefault="00554D12">
            <w:pPr>
              <w:pStyle w:val="TableParagraph"/>
              <w:spacing w:before="1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96.33 %</w:t>
            </w:r>
          </w:p>
          <w:p w14:paraId="6281DAB9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</w:p>
          <w:p w14:paraId="2AB0C5F2" w14:textId="77777777" w:rsidR="00321DF5" w:rsidRDefault="00554D12">
            <w:pPr>
              <w:pStyle w:val="TableParagraph"/>
              <w:spacing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99.57 %</w:t>
            </w:r>
          </w:p>
          <w:p w14:paraId="5AA6AD7A" w14:textId="77777777" w:rsidR="00321DF5" w:rsidRDefault="00554D12">
            <w:pPr>
              <w:pStyle w:val="TableParagraph"/>
              <w:spacing w:before="2"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Nasal/NP/OP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15FC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660A3744" w14:textId="77777777" w:rsidR="00321DF5" w:rsidRDefault="00554D12">
            <w:pPr>
              <w:pStyle w:val="TableParagraph"/>
              <w:ind w:left="45" w:right="95"/>
              <w:rPr>
                <w:sz w:val="16"/>
              </w:rPr>
            </w:pPr>
            <w:r>
              <w:rPr>
                <w:b/>
                <w:sz w:val="16"/>
              </w:rPr>
              <w:t>DE: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Positive evaluation by Paul-Ehrlich-</w:t>
            </w:r>
            <w:r>
              <w:rPr>
                <w:spacing w:val="-3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z w:val="16"/>
              </w:rPr>
              <w:t xml:space="preserve"> (sensitivity of 100% at &lt;Ct25) +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Manufacturer specificity: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99,57%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19ED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53F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B650846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5DFB2677" w14:textId="77777777" w:rsidR="00321DF5" w:rsidRDefault="00554D12">
            <w:pPr>
              <w:pStyle w:val="TableParagraph"/>
              <w:spacing w:before="1"/>
              <w:ind w:left="4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968D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413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3B6ACD6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621141E4" w14:textId="77777777" w:rsidR="00321DF5" w:rsidRDefault="00554D12">
            <w:pPr>
              <w:pStyle w:val="TableParagraph"/>
              <w:spacing w:before="1"/>
              <w:ind w:left="42"/>
              <w:rPr>
                <w:sz w:val="16"/>
              </w:rPr>
            </w:pP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FR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B1DA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D2D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A4E1385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604FA7BC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2090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D00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A52A81B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7007E374" w14:textId="77777777" w:rsidR="00321DF5" w:rsidRDefault="00554D12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00C01461" w14:textId="77777777">
        <w:trPr>
          <w:trHeight w:val="781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713B" w14:textId="77777777" w:rsidR="00321DF5" w:rsidRDefault="00554D12">
            <w:pPr>
              <w:pStyle w:val="TableParagraph"/>
              <w:ind w:left="47" w:right="217"/>
              <w:rPr>
                <w:sz w:val="16"/>
              </w:rPr>
            </w:pPr>
            <w:r>
              <w:rPr>
                <w:sz w:val="16"/>
              </w:rPr>
              <w:t>Xiamen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AmonMed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Biotechnology</w:t>
            </w:r>
          </w:p>
          <w:p w14:paraId="1F4BB416" w14:textId="77777777" w:rsidR="00321DF5" w:rsidRDefault="00554D12">
            <w:pPr>
              <w:pStyle w:val="TableParagraph"/>
              <w:spacing w:line="177" w:lineRule="exact"/>
              <w:ind w:left="47"/>
              <w:rPr>
                <w:sz w:val="16"/>
              </w:rPr>
            </w:pPr>
            <w:r>
              <w:rPr>
                <w:sz w:val="16"/>
              </w:rPr>
              <w:t>Co.,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Ltd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66B1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12985EB5" w14:textId="77777777" w:rsidR="00321DF5" w:rsidRDefault="00554D12">
            <w:pPr>
              <w:pStyle w:val="TableParagraph"/>
              <w:ind w:left="47" w:right="24"/>
              <w:rPr>
                <w:sz w:val="16"/>
              </w:rPr>
            </w:pPr>
            <w:r>
              <w:rPr>
                <w:sz w:val="16"/>
              </w:rPr>
              <w:t>COVID-19 Antigen Rapid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(Colloidal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Gold)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076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D0665AA" w14:textId="77777777" w:rsidR="00321DF5" w:rsidRDefault="00554D12">
            <w:pPr>
              <w:pStyle w:val="TableParagraph"/>
              <w:spacing w:before="107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F89C" w14:textId="77777777" w:rsidR="00321DF5" w:rsidRDefault="00554D12">
            <w:pPr>
              <w:pStyle w:val="TableParagraph"/>
              <w:spacing w:before="97" w:line="195" w:lineRule="exact"/>
              <w:ind w:left="45"/>
              <w:rPr>
                <w:sz w:val="16"/>
              </w:rPr>
            </w:pPr>
            <w:r>
              <w:rPr>
                <w:sz w:val="16"/>
              </w:rPr>
              <w:t>93.2%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</w:p>
          <w:p w14:paraId="042C47F3" w14:textId="77777777" w:rsidR="00321DF5" w:rsidRDefault="00554D12">
            <w:pPr>
              <w:pStyle w:val="TableParagraph"/>
              <w:ind w:left="45" w:right="101"/>
              <w:rPr>
                <w:sz w:val="16"/>
              </w:rPr>
            </w:pPr>
            <w:r>
              <w:rPr>
                <w:spacing w:val="-1"/>
                <w:sz w:val="16"/>
              </w:rPr>
              <w:t>99.55% specificity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Nasal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EF7F" w14:textId="77777777" w:rsidR="00321DF5" w:rsidRDefault="00554D12">
            <w:pPr>
              <w:pStyle w:val="TableParagraph"/>
              <w:ind w:left="45" w:right="9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Positive evaluation by Paul-Ehrlich-</w:t>
            </w:r>
            <w:r>
              <w:rPr>
                <w:spacing w:val="-3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z w:val="16"/>
              </w:rPr>
              <w:t xml:space="preserve"> (sensitivity of 100% at &lt;Ct25) +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Manufacturer specificity: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99.55%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BA26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0391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0FFC19F" w14:textId="77777777" w:rsidR="00321DF5" w:rsidRDefault="00554D12">
            <w:pPr>
              <w:pStyle w:val="TableParagraph"/>
              <w:spacing w:before="107"/>
              <w:ind w:left="4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B279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B14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3E720FF" w14:textId="77777777" w:rsidR="00321DF5" w:rsidRDefault="00554D12">
            <w:pPr>
              <w:pStyle w:val="TableParagraph"/>
              <w:spacing w:before="95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9F52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C79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0A375B4" w14:textId="77777777" w:rsidR="00321DF5" w:rsidRDefault="00554D12">
            <w:pPr>
              <w:pStyle w:val="TableParagraph"/>
              <w:spacing w:before="107"/>
              <w:ind w:left="42"/>
              <w:rPr>
                <w:sz w:val="16"/>
              </w:rPr>
            </w:pPr>
            <w:r>
              <w:rPr>
                <w:sz w:val="16"/>
              </w:rPr>
              <w:t>1763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73F8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77DD0CE" w14:textId="77777777" w:rsidR="00321DF5" w:rsidRDefault="00554D12">
            <w:pPr>
              <w:pStyle w:val="TableParagraph"/>
              <w:spacing w:before="107"/>
              <w:ind w:left="39"/>
              <w:rPr>
                <w:sz w:val="16"/>
              </w:rPr>
            </w:pPr>
            <w:r>
              <w:rPr>
                <w:sz w:val="16"/>
              </w:rPr>
              <w:t>10 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1B0840D7" w14:textId="77777777">
        <w:trPr>
          <w:trHeight w:val="705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A80C9" w14:textId="77777777" w:rsidR="00321DF5" w:rsidRDefault="00321DF5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14:paraId="508B9E06" w14:textId="77777777" w:rsidR="00321DF5" w:rsidRDefault="00554D12">
            <w:pPr>
              <w:pStyle w:val="TableParagraph"/>
              <w:ind w:left="47" w:right="161"/>
              <w:rPr>
                <w:sz w:val="16"/>
              </w:rPr>
            </w:pPr>
            <w:r>
              <w:rPr>
                <w:sz w:val="16"/>
              </w:rPr>
              <w:t>Xiamen Boson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Biotech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Ltd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2CEA" w14:textId="77777777" w:rsidR="00321DF5" w:rsidRDefault="00321DF5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14:paraId="2DD9D397" w14:textId="77777777" w:rsidR="00321DF5" w:rsidRDefault="00554D12">
            <w:pPr>
              <w:pStyle w:val="TableParagraph"/>
              <w:ind w:left="47" w:right="432"/>
              <w:rPr>
                <w:sz w:val="16"/>
              </w:rPr>
            </w:pPr>
            <w:r>
              <w:rPr>
                <w:sz w:val="16"/>
              </w:rPr>
              <w:t>Rapid SARS-CoV-2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Antigen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Card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25BE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14:paraId="798FB459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C1BB" w14:textId="77777777" w:rsidR="00321DF5" w:rsidRDefault="00321DF5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14:paraId="3342DF1A" w14:textId="77777777" w:rsidR="00321DF5" w:rsidRDefault="00554D12">
            <w:pPr>
              <w:pStyle w:val="TableParagraph"/>
              <w:ind w:left="45" w:right="400"/>
              <w:rPr>
                <w:sz w:val="16"/>
              </w:rPr>
            </w:pPr>
            <w:r>
              <w:rPr>
                <w:spacing w:val="-1"/>
                <w:sz w:val="16"/>
              </w:rPr>
              <w:t>Not specified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NP 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BCD1" w14:textId="77777777" w:rsidR="00321DF5" w:rsidRDefault="00554D12">
            <w:pPr>
              <w:pStyle w:val="TableParagraph"/>
              <w:ind w:left="45" w:right="95"/>
              <w:rPr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sz w:val="16"/>
              </w:rPr>
              <w:t>: 93.8% sensitivity, 100% specificity, NP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  <w:p w14:paraId="6AD965A1" w14:textId="77777777" w:rsidR="00321DF5" w:rsidRDefault="00554D12">
            <w:pPr>
              <w:pStyle w:val="TableParagraph"/>
              <w:spacing w:before="119" w:line="175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96.49%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99.03%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CCB2C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303A" w14:textId="77777777" w:rsidR="00321DF5" w:rsidRDefault="00321DF5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14:paraId="1A65E15D" w14:textId="77777777" w:rsidR="00321DF5" w:rsidRDefault="00554D12">
            <w:pPr>
              <w:pStyle w:val="TableParagraph"/>
              <w:spacing w:line="195" w:lineRule="exact"/>
              <w:ind w:left="47"/>
              <w:rPr>
                <w:sz w:val="16"/>
              </w:rPr>
            </w:pPr>
            <w:r>
              <w:rPr>
                <w:sz w:val="16"/>
              </w:rPr>
              <w:t>AT,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BG,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CY,</w:t>
            </w:r>
          </w:p>
          <w:p w14:paraId="51835A6A" w14:textId="77777777" w:rsidR="00321DF5" w:rsidRDefault="00554D12">
            <w:pPr>
              <w:pStyle w:val="TableParagraph"/>
              <w:spacing w:line="195" w:lineRule="exact"/>
              <w:ind w:left="47"/>
              <w:rPr>
                <w:sz w:val="16"/>
              </w:rPr>
            </w:pP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RO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861A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14:paraId="5B955502" w14:textId="77777777" w:rsidR="00321DF5" w:rsidRDefault="00554D12">
            <w:pPr>
              <w:pStyle w:val="TableParagraph"/>
              <w:ind w:left="46"/>
              <w:rPr>
                <w:sz w:val="16"/>
              </w:rPr>
            </w:pPr>
            <w:r>
              <w:rPr>
                <w:sz w:val="16"/>
              </w:rPr>
              <w:t>CH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0519" w14:textId="77777777" w:rsidR="00321DF5" w:rsidRDefault="00554D12">
            <w:pPr>
              <w:pStyle w:val="TableParagraph"/>
              <w:spacing w:before="127" w:line="278" w:lineRule="auto"/>
              <w:ind w:left="42" w:right="600"/>
              <w:rPr>
                <w:sz w:val="16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  <w:r>
              <w:rPr>
                <w:spacing w:val="-20"/>
                <w:sz w:val="10"/>
              </w:rPr>
              <w:t xml:space="preserve"> </w:t>
            </w:r>
            <w:r>
              <w:rPr>
                <w:sz w:val="16"/>
              </w:rPr>
              <w:t>CH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3B9D" w14:textId="77777777" w:rsidR="00321DF5" w:rsidRDefault="00321D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E455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14:paraId="465A52BE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1278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0FE7" w14:textId="77777777" w:rsidR="00321DF5" w:rsidRDefault="00321DF5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14:paraId="32DFD255" w14:textId="77777777" w:rsidR="00321DF5" w:rsidRDefault="00554D12">
            <w:pPr>
              <w:pStyle w:val="TableParagraph"/>
              <w:spacing w:line="195" w:lineRule="exact"/>
              <w:ind w:left="39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February</w:t>
            </w:r>
          </w:p>
          <w:p w14:paraId="4F94D04F" w14:textId="77777777" w:rsidR="00321DF5" w:rsidRDefault="00554D12">
            <w:pPr>
              <w:pStyle w:val="TableParagraph"/>
              <w:spacing w:line="195" w:lineRule="exact"/>
              <w:ind w:left="39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</w:tr>
    </w:tbl>
    <w:p w14:paraId="26AC3F4A" w14:textId="77777777" w:rsidR="00321DF5" w:rsidRDefault="00321DF5">
      <w:pPr>
        <w:spacing w:line="195" w:lineRule="exact"/>
        <w:rPr>
          <w:sz w:val="16"/>
        </w:rPr>
        <w:sectPr w:rsidR="00321DF5">
          <w:pgSz w:w="16840" w:h="11910" w:orient="landscape"/>
          <w:pgMar w:top="1100" w:right="540" w:bottom="1020" w:left="440" w:header="0" w:footer="827" w:gutter="0"/>
          <w:cols w:space="720"/>
        </w:sectPr>
      </w:pPr>
    </w:p>
    <w:p w14:paraId="3904C2CA" w14:textId="77777777" w:rsidR="00321DF5" w:rsidRDefault="00321DF5">
      <w:pPr>
        <w:pStyle w:val="BodyText"/>
        <w:spacing w:before="11"/>
        <w:rPr>
          <w:sz w:val="26"/>
        </w:rPr>
      </w:pPr>
    </w:p>
    <w:tbl>
      <w:tblPr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2"/>
        <w:gridCol w:w="1680"/>
        <w:gridCol w:w="720"/>
        <w:gridCol w:w="1320"/>
        <w:gridCol w:w="2881"/>
        <w:gridCol w:w="1801"/>
        <w:gridCol w:w="1081"/>
        <w:gridCol w:w="961"/>
        <w:gridCol w:w="961"/>
        <w:gridCol w:w="962"/>
        <w:gridCol w:w="961"/>
        <w:gridCol w:w="1081"/>
      </w:tblGrid>
      <w:tr w:rsidR="00321DF5" w14:paraId="064546D0" w14:textId="77777777">
        <w:trPr>
          <w:trHeight w:val="961"/>
        </w:trPr>
        <w:tc>
          <w:tcPr>
            <w:tcW w:w="1212" w:type="dxa"/>
            <w:shd w:val="clear" w:color="auto" w:fill="D9D9D9"/>
          </w:tcPr>
          <w:p w14:paraId="06B18F1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4CBE2D6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7CCA1863" w14:textId="77777777" w:rsidR="00321DF5" w:rsidRDefault="00554D12">
            <w:pPr>
              <w:pStyle w:val="TableParagraph"/>
              <w:spacing w:before="1"/>
              <w:ind w:left="146"/>
              <w:rPr>
                <w:b/>
                <w:sz w:val="16"/>
              </w:rPr>
            </w:pPr>
            <w:r>
              <w:rPr>
                <w:b/>
                <w:sz w:val="16"/>
              </w:rPr>
              <w:t>Manufacturer</w:t>
            </w:r>
          </w:p>
        </w:tc>
        <w:tc>
          <w:tcPr>
            <w:tcW w:w="1680" w:type="dxa"/>
            <w:shd w:val="clear" w:color="auto" w:fill="D9D9D9"/>
          </w:tcPr>
          <w:p w14:paraId="7016765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8C6C27F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6C204259" w14:textId="77777777" w:rsidR="00321DF5" w:rsidRDefault="00554D12">
            <w:pPr>
              <w:pStyle w:val="TableParagraph"/>
              <w:spacing w:before="1"/>
              <w:ind w:left="97"/>
              <w:rPr>
                <w:b/>
                <w:sz w:val="16"/>
              </w:rPr>
            </w:pPr>
            <w:r>
              <w:rPr>
                <w:b/>
                <w:sz w:val="16"/>
              </w:rPr>
              <w:t>RAT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commercial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</w:p>
        </w:tc>
        <w:tc>
          <w:tcPr>
            <w:tcW w:w="720" w:type="dxa"/>
            <w:tcBorders>
              <w:right w:val="single" w:sz="4" w:space="0" w:color="000000"/>
            </w:tcBorders>
            <w:shd w:val="clear" w:color="auto" w:fill="D9D9D9"/>
          </w:tcPr>
          <w:p w14:paraId="2C9E43B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E98DF8E" w14:textId="77777777" w:rsidR="00321DF5" w:rsidRDefault="00554D12">
            <w:pPr>
              <w:pStyle w:val="TableParagraph"/>
              <w:spacing w:before="100"/>
              <w:ind w:left="69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</w:t>
            </w:r>
          </w:p>
          <w:p w14:paraId="59C53223" w14:textId="77777777" w:rsidR="00321DF5" w:rsidRDefault="00554D12">
            <w:pPr>
              <w:pStyle w:val="TableParagraph"/>
              <w:spacing w:before="1"/>
              <w:ind w:left="70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marking</w:t>
            </w:r>
          </w:p>
        </w:tc>
        <w:tc>
          <w:tcPr>
            <w:tcW w:w="13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D214399" w14:textId="77777777" w:rsidR="00321DF5" w:rsidRDefault="00554D12">
            <w:pPr>
              <w:pStyle w:val="TableParagraph"/>
              <w:spacing w:before="89"/>
              <w:ind w:left="206" w:right="186" w:firstLine="3"/>
              <w:jc w:val="center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Clinical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performance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Data by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manufacturer</w:t>
            </w:r>
          </w:p>
        </w:tc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02B517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8E06ED7" w14:textId="77777777" w:rsidR="00321DF5" w:rsidRDefault="00554D12">
            <w:pPr>
              <w:pStyle w:val="TableParagraph"/>
              <w:spacing w:before="100"/>
              <w:ind w:left="742" w:right="7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Clinical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performance</w:t>
            </w:r>
          </w:p>
          <w:p w14:paraId="7508DB36" w14:textId="77777777" w:rsidR="00321DF5" w:rsidRDefault="00554D12">
            <w:pPr>
              <w:pStyle w:val="TableParagraph"/>
              <w:spacing w:before="1"/>
              <w:ind w:left="740" w:right="72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Data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used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MS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FCE9C2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449B260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7A4CF2D9" w14:textId="77777777" w:rsidR="00321DF5" w:rsidRDefault="00554D12">
            <w:pPr>
              <w:pStyle w:val="TableParagraph"/>
              <w:spacing w:before="1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FIND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evaluation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studies</w:t>
            </w:r>
          </w:p>
        </w:tc>
        <w:tc>
          <w:tcPr>
            <w:tcW w:w="1081" w:type="dxa"/>
            <w:tcBorders>
              <w:left w:val="single" w:sz="4" w:space="0" w:color="000000"/>
            </w:tcBorders>
            <w:shd w:val="clear" w:color="auto" w:fill="D9D9D9"/>
          </w:tcPr>
          <w:p w14:paraId="750D7733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20A2CFD9" w14:textId="77777777" w:rsidR="00321DF5" w:rsidRDefault="00554D12">
            <w:pPr>
              <w:pStyle w:val="TableParagraph"/>
              <w:ind w:left="66" w:right="38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EU Member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States using in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practice</w:t>
            </w:r>
          </w:p>
        </w:tc>
        <w:tc>
          <w:tcPr>
            <w:tcW w:w="961" w:type="dxa"/>
            <w:shd w:val="clear" w:color="auto" w:fill="D9D9D9"/>
          </w:tcPr>
          <w:p w14:paraId="210C761A" w14:textId="77777777" w:rsidR="00321DF5" w:rsidRDefault="00554D12">
            <w:pPr>
              <w:pStyle w:val="TableParagraph"/>
              <w:spacing w:before="89"/>
              <w:ind w:left="168" w:right="148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Other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countries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using in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practice</w:t>
            </w:r>
          </w:p>
        </w:tc>
        <w:tc>
          <w:tcPr>
            <w:tcW w:w="961" w:type="dxa"/>
            <w:shd w:val="clear" w:color="auto" w:fill="D9D9D9"/>
          </w:tcPr>
          <w:p w14:paraId="761B74BF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165AB129" w14:textId="77777777" w:rsidR="00321DF5" w:rsidRDefault="00554D12">
            <w:pPr>
              <w:pStyle w:val="TableParagraph"/>
              <w:ind w:left="143" w:right="97" w:hanging="3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Completed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validation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studies</w:t>
            </w:r>
          </w:p>
        </w:tc>
        <w:tc>
          <w:tcPr>
            <w:tcW w:w="962" w:type="dxa"/>
            <w:shd w:val="clear" w:color="auto" w:fill="D9D9D9"/>
          </w:tcPr>
          <w:p w14:paraId="304B296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E80B833" w14:textId="77777777" w:rsidR="00321DF5" w:rsidRDefault="00554D12">
            <w:pPr>
              <w:pStyle w:val="TableParagraph"/>
              <w:spacing w:before="100"/>
              <w:ind w:left="150" w:right="30" w:hanging="10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MS currently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validating</w:t>
            </w:r>
          </w:p>
        </w:tc>
        <w:tc>
          <w:tcPr>
            <w:tcW w:w="961" w:type="dxa"/>
            <w:shd w:val="clear" w:color="auto" w:fill="D9D9D9"/>
          </w:tcPr>
          <w:p w14:paraId="3B275D8F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703D1967" w14:textId="77777777" w:rsidR="00321DF5" w:rsidRDefault="00554D12">
            <w:pPr>
              <w:pStyle w:val="TableParagraph"/>
              <w:ind w:left="105" w:right="91"/>
              <w:jc w:val="center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Device ID #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 JRC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database</w:t>
            </w:r>
            <w:r>
              <w:rPr>
                <w:b/>
                <w:i/>
                <w:sz w:val="16"/>
                <w:vertAlign w:val="superscript"/>
              </w:rPr>
              <w:t>11</w:t>
            </w:r>
          </w:p>
        </w:tc>
        <w:tc>
          <w:tcPr>
            <w:tcW w:w="1081" w:type="dxa"/>
            <w:shd w:val="clear" w:color="auto" w:fill="D9D9D9"/>
          </w:tcPr>
          <w:p w14:paraId="7304782E" w14:textId="77777777" w:rsidR="00321DF5" w:rsidRDefault="00321DF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0D836EFB" w14:textId="77777777" w:rsidR="00321DF5" w:rsidRDefault="00554D12">
            <w:pPr>
              <w:pStyle w:val="TableParagraph"/>
              <w:ind w:left="84" w:right="73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Included in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Common list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RATs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of:</w:t>
            </w:r>
          </w:p>
        </w:tc>
      </w:tr>
      <w:tr w:rsidR="00321DF5" w14:paraId="20D5B407" w14:textId="77777777">
        <w:trPr>
          <w:trHeight w:val="553"/>
        </w:trPr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52CF" w14:textId="77777777" w:rsidR="00321DF5" w:rsidRDefault="00554D12">
            <w:pPr>
              <w:pStyle w:val="TableParagraph"/>
              <w:spacing w:before="80"/>
              <w:ind w:left="47" w:right="122"/>
              <w:rPr>
                <w:sz w:val="16"/>
              </w:rPr>
            </w:pPr>
            <w:r>
              <w:rPr>
                <w:sz w:val="16"/>
              </w:rPr>
              <w:t>Xiamen Wiz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Biotech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Ltd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A059" w14:textId="77777777" w:rsidR="00321DF5" w:rsidRDefault="00554D12">
            <w:pPr>
              <w:pStyle w:val="TableParagraph"/>
              <w:spacing w:before="80"/>
              <w:ind w:left="47" w:right="294"/>
              <w:rPr>
                <w:sz w:val="16"/>
              </w:rPr>
            </w:pPr>
            <w:r>
              <w:rPr>
                <w:sz w:val="16"/>
              </w:rPr>
              <w:t>SARS-CoV-2 Antigen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Rapid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454E" w14:textId="77777777" w:rsidR="00321DF5" w:rsidRDefault="00321DF5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14:paraId="2D32AC69" w14:textId="77777777" w:rsidR="00321DF5" w:rsidRDefault="00554D12"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0147" w14:textId="77777777" w:rsidR="00321DF5" w:rsidRDefault="00554D12">
            <w:pPr>
              <w:pStyle w:val="TableParagraph"/>
              <w:spacing w:before="80"/>
              <w:ind w:left="45" w:right="138"/>
              <w:rPr>
                <w:sz w:val="16"/>
              </w:rPr>
            </w:pPr>
            <w:r>
              <w:rPr>
                <w:spacing w:val="-1"/>
                <w:sz w:val="16"/>
              </w:rPr>
              <w:t>96.3% sensitivity,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Nasal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BF0E" w14:textId="77777777" w:rsidR="00321DF5" w:rsidRDefault="00321DF5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14:paraId="3A0C7A1E" w14:textId="77777777" w:rsidR="00321DF5" w:rsidRDefault="00554D12">
            <w:pPr>
              <w:pStyle w:val="TableParagraph"/>
              <w:spacing w:before="1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96.3%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984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C625" w14:textId="77777777" w:rsidR="00321DF5" w:rsidRDefault="00321DF5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14:paraId="42DE632A" w14:textId="77777777" w:rsidR="00321DF5" w:rsidRDefault="00554D12"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sz w:val="16"/>
              </w:rPr>
              <w:t>AT,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276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C939" w14:textId="77777777" w:rsidR="00321DF5" w:rsidRDefault="00321DF5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14:paraId="151F86FF" w14:textId="77777777" w:rsidR="00321DF5" w:rsidRDefault="00554D12">
            <w:pPr>
              <w:pStyle w:val="TableParagraph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9EB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56D3" w14:textId="77777777" w:rsidR="00321DF5" w:rsidRDefault="00321DF5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14:paraId="68CACB2B" w14:textId="77777777" w:rsidR="00321DF5" w:rsidRDefault="00554D12">
            <w:pPr>
              <w:pStyle w:val="TableParagraph"/>
              <w:spacing w:before="1"/>
              <w:ind w:left="42"/>
              <w:rPr>
                <w:sz w:val="16"/>
              </w:rPr>
            </w:pPr>
            <w:r>
              <w:rPr>
                <w:sz w:val="16"/>
              </w:rPr>
              <w:t>1456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2DC0" w14:textId="77777777" w:rsidR="00321DF5" w:rsidRDefault="00321DF5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14:paraId="47A505A0" w14:textId="77777777" w:rsidR="00321DF5" w:rsidRDefault="00554D12">
            <w:pPr>
              <w:pStyle w:val="TableParagraph"/>
              <w:spacing w:before="1"/>
              <w:ind w:left="39"/>
              <w:rPr>
                <w:sz w:val="16"/>
              </w:rPr>
            </w:pPr>
            <w:r>
              <w:rPr>
                <w:sz w:val="16"/>
              </w:rPr>
              <w:t>10 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1FF13CFE" w14:textId="77777777">
        <w:trPr>
          <w:trHeight w:val="585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2F68" w14:textId="77777777" w:rsidR="00321DF5" w:rsidRDefault="00554D12">
            <w:pPr>
              <w:pStyle w:val="TableParagraph"/>
              <w:spacing w:before="94"/>
              <w:ind w:left="47" w:right="122"/>
              <w:rPr>
                <w:sz w:val="16"/>
              </w:rPr>
            </w:pPr>
            <w:r>
              <w:rPr>
                <w:sz w:val="16"/>
              </w:rPr>
              <w:t>Xiamen Wiz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Biotech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Ltd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91D4" w14:textId="77777777" w:rsidR="00321DF5" w:rsidRDefault="00554D12">
            <w:pPr>
              <w:pStyle w:val="TableParagraph"/>
              <w:ind w:left="47" w:right="286"/>
              <w:rPr>
                <w:sz w:val="16"/>
              </w:rPr>
            </w:pPr>
            <w:r>
              <w:rPr>
                <w:sz w:val="16"/>
              </w:rPr>
              <w:t>SARS-CoV-2 Antigen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Rapid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(Colloidal</w:t>
            </w:r>
          </w:p>
          <w:p w14:paraId="05BA652F" w14:textId="77777777" w:rsidR="00321DF5" w:rsidRDefault="00554D12">
            <w:pPr>
              <w:pStyle w:val="TableParagraph"/>
              <w:spacing w:line="176" w:lineRule="exact"/>
              <w:ind w:left="47"/>
              <w:rPr>
                <w:sz w:val="16"/>
              </w:rPr>
            </w:pPr>
            <w:r>
              <w:rPr>
                <w:sz w:val="16"/>
              </w:rPr>
              <w:t>Gold)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7684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577799DE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B36A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sz w:val="16"/>
              </w:rPr>
              <w:t>95.91%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</w:p>
          <w:p w14:paraId="732DB435" w14:textId="77777777" w:rsidR="00321DF5" w:rsidRDefault="00554D12">
            <w:pPr>
              <w:pStyle w:val="TableParagraph"/>
              <w:spacing w:line="194" w:lineRule="exact"/>
              <w:ind w:left="45"/>
              <w:rPr>
                <w:sz w:val="16"/>
              </w:rPr>
            </w:pPr>
            <w:r>
              <w:rPr>
                <w:sz w:val="16"/>
              </w:rPr>
              <w:t>100%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  <w:p w14:paraId="3B675921" w14:textId="77777777" w:rsidR="00321DF5" w:rsidRDefault="00554D12">
            <w:pPr>
              <w:pStyle w:val="TableParagraph"/>
              <w:spacing w:line="177" w:lineRule="exact"/>
              <w:ind w:left="45"/>
              <w:rPr>
                <w:sz w:val="16"/>
              </w:rPr>
            </w:pPr>
            <w:r>
              <w:rPr>
                <w:sz w:val="16"/>
              </w:rPr>
              <w:t>Nasal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14D8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6AD34B61" w14:textId="77777777" w:rsidR="00321DF5" w:rsidRDefault="00554D12">
            <w:pPr>
              <w:pStyle w:val="TableParagraph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95.91%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sensitivity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A8D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5F5F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64E3AC9B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AT,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A22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B46F" w14:textId="77777777" w:rsidR="00321DF5" w:rsidRDefault="00321DF5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B380E79" w14:textId="77777777" w:rsidR="00321DF5" w:rsidRDefault="00554D12">
            <w:pPr>
              <w:pStyle w:val="TableParagraph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FED1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1027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5483739F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1884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7CBB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1E78EB8D" w14:textId="77777777" w:rsidR="00321DF5" w:rsidRDefault="00554D12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10 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31243698" w14:textId="77777777">
        <w:trPr>
          <w:trHeight w:val="585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9BAB" w14:textId="77777777" w:rsidR="00321DF5" w:rsidRDefault="00554D12">
            <w:pPr>
              <w:pStyle w:val="TableParagraph"/>
              <w:ind w:left="47" w:right="140"/>
              <w:rPr>
                <w:sz w:val="16"/>
              </w:rPr>
            </w:pPr>
            <w:r>
              <w:rPr>
                <w:sz w:val="16"/>
              </w:rPr>
              <w:t>Zhejiang Anji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Saianfu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Biotech</w:t>
            </w:r>
          </w:p>
          <w:p w14:paraId="790995DB" w14:textId="77777777" w:rsidR="00321DF5" w:rsidRDefault="00554D12">
            <w:pPr>
              <w:pStyle w:val="TableParagraph"/>
              <w:spacing w:line="175" w:lineRule="exact"/>
              <w:ind w:left="47"/>
              <w:rPr>
                <w:sz w:val="16"/>
              </w:rPr>
            </w:pPr>
            <w:r>
              <w:rPr>
                <w:sz w:val="16"/>
              </w:rPr>
              <w:t>Co..,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Ltd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EF3C" w14:textId="77777777" w:rsidR="00321DF5" w:rsidRDefault="00554D12">
            <w:pPr>
              <w:pStyle w:val="TableParagraph"/>
              <w:spacing w:before="97"/>
              <w:ind w:left="47" w:right="310"/>
              <w:rPr>
                <w:sz w:val="16"/>
              </w:rPr>
            </w:pPr>
            <w:proofErr w:type="spellStart"/>
            <w:r>
              <w:rPr>
                <w:sz w:val="16"/>
              </w:rPr>
              <w:t>AndLucky</w:t>
            </w:r>
            <w:proofErr w:type="spellEnd"/>
            <w:r>
              <w:rPr>
                <w:sz w:val="16"/>
              </w:rPr>
              <w:t xml:space="preserve"> COVID-19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Antigen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Rapid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DA98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39D2AE32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77BF" w14:textId="77777777" w:rsidR="00321DF5" w:rsidRDefault="00554D12">
            <w:pPr>
              <w:pStyle w:val="TableParagraph"/>
              <w:spacing w:before="97"/>
              <w:ind w:left="45" w:right="138"/>
              <w:rPr>
                <w:sz w:val="16"/>
              </w:rPr>
            </w:pPr>
            <w:r>
              <w:rPr>
                <w:spacing w:val="-1"/>
                <w:sz w:val="16"/>
              </w:rPr>
              <w:t>95.8% sensitivity,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Nasal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D472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7EE1EF21" w14:textId="77777777" w:rsidR="00321DF5" w:rsidRDefault="00554D12">
            <w:pPr>
              <w:pStyle w:val="TableParagraph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97.5%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99.1%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BD6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C7FF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2BD26897" w14:textId="77777777" w:rsidR="00321DF5" w:rsidRDefault="00554D12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AT,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325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D488" w14:textId="77777777" w:rsidR="00321DF5" w:rsidRDefault="00321DF5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7792877" w14:textId="77777777" w:rsidR="00321DF5" w:rsidRDefault="00554D12">
            <w:pPr>
              <w:pStyle w:val="TableParagraph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4CE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F995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3F427231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1296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89F4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357052C6" w14:textId="77777777" w:rsidR="00321DF5" w:rsidRDefault="00554D12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10 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3E0B267F" w14:textId="77777777">
        <w:trPr>
          <w:trHeight w:val="585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35B1" w14:textId="77777777" w:rsidR="00321DF5" w:rsidRDefault="00554D12">
            <w:pPr>
              <w:pStyle w:val="TableParagraph"/>
              <w:ind w:left="47" w:right="140"/>
              <w:rPr>
                <w:sz w:val="16"/>
              </w:rPr>
            </w:pPr>
            <w:r>
              <w:rPr>
                <w:sz w:val="16"/>
              </w:rPr>
              <w:t>Zhejiang Anji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Saianfu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Biotech</w:t>
            </w:r>
          </w:p>
          <w:p w14:paraId="5ACBA449" w14:textId="77777777" w:rsidR="00321DF5" w:rsidRDefault="00554D12">
            <w:pPr>
              <w:pStyle w:val="TableParagraph"/>
              <w:spacing w:line="175" w:lineRule="exact"/>
              <w:ind w:left="47"/>
              <w:rPr>
                <w:sz w:val="16"/>
              </w:rPr>
            </w:pPr>
            <w:r>
              <w:rPr>
                <w:sz w:val="16"/>
              </w:rPr>
              <w:t>Co..,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Ltd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6E51" w14:textId="77777777" w:rsidR="00321DF5" w:rsidRDefault="00554D12">
            <w:pPr>
              <w:pStyle w:val="TableParagraph"/>
              <w:spacing w:before="97"/>
              <w:ind w:left="47" w:right="172"/>
              <w:rPr>
                <w:sz w:val="16"/>
              </w:rPr>
            </w:pPr>
            <w:proofErr w:type="spellStart"/>
            <w:r>
              <w:rPr>
                <w:sz w:val="16"/>
              </w:rPr>
              <w:t>reOpenTest</w:t>
            </w:r>
            <w:proofErr w:type="spellEnd"/>
            <w:r>
              <w:rPr>
                <w:sz w:val="16"/>
              </w:rPr>
              <w:t xml:space="preserve"> COVID-19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Antigen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Rapid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058B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3D3CA9D2" w14:textId="77777777" w:rsidR="00321DF5" w:rsidRDefault="00554D12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AEBC" w14:textId="77777777" w:rsidR="00321DF5" w:rsidRDefault="00554D12">
            <w:pPr>
              <w:pStyle w:val="TableParagraph"/>
              <w:spacing w:before="97"/>
              <w:ind w:left="45" w:right="128"/>
              <w:rPr>
                <w:sz w:val="16"/>
              </w:rPr>
            </w:pPr>
            <w:r>
              <w:rPr>
                <w:sz w:val="16"/>
              </w:rPr>
              <w:t>95.8%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Nasal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4D26" w14:textId="77777777" w:rsidR="00321DF5" w:rsidRDefault="00554D12">
            <w:pPr>
              <w:pStyle w:val="TableParagraph"/>
              <w:ind w:left="45" w:right="9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Positive evaluation by Paul-Ehrlich-</w:t>
            </w:r>
            <w:r>
              <w:rPr>
                <w:spacing w:val="-3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(sensitivity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94,1%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&lt;Ct25)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</w:p>
          <w:p w14:paraId="724B5F07" w14:textId="77777777" w:rsidR="00321DF5" w:rsidRDefault="00554D12">
            <w:pPr>
              <w:pStyle w:val="TableParagraph"/>
              <w:spacing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Manufacturer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specificity: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99%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808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E9DA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2B5C211F" w14:textId="77777777" w:rsidR="00321DF5" w:rsidRDefault="00554D12">
            <w:pPr>
              <w:pStyle w:val="TableParagraph"/>
              <w:ind w:left="47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5C5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F9F4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14:paraId="38C2CDA6" w14:textId="77777777" w:rsidR="00321DF5" w:rsidRDefault="00554D12">
            <w:pPr>
              <w:pStyle w:val="TableParagraph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222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6178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160220BF" w14:textId="77777777" w:rsidR="00321DF5" w:rsidRDefault="00554D12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1295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054B" w14:textId="77777777" w:rsidR="00321DF5" w:rsidRDefault="00321DF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576AFA24" w14:textId="77777777" w:rsidR="00321DF5" w:rsidRDefault="00554D12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10 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1DF5" w14:paraId="0C974157" w14:textId="77777777">
        <w:trPr>
          <w:trHeight w:val="901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B3CC" w14:textId="77777777" w:rsidR="00321DF5" w:rsidRDefault="00321DF5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14:paraId="7D8E74E5" w14:textId="77777777" w:rsidR="00321DF5" w:rsidRDefault="00554D12">
            <w:pPr>
              <w:pStyle w:val="TableParagraph"/>
              <w:ind w:left="47" w:right="14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Zhejiang </w:t>
            </w:r>
            <w:r>
              <w:rPr>
                <w:sz w:val="16"/>
              </w:rPr>
              <w:t>Orient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Gene Biotech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Ltd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6296" w14:textId="77777777" w:rsidR="00321DF5" w:rsidRDefault="00321DF5">
            <w:pPr>
              <w:pStyle w:val="TableParagraph"/>
              <w:spacing w:before="2"/>
              <w:rPr>
                <w:rFonts w:ascii="Times New Roman"/>
              </w:rPr>
            </w:pPr>
          </w:p>
          <w:p w14:paraId="4AFDF5D3" w14:textId="77777777" w:rsidR="00321DF5" w:rsidRDefault="00554D12">
            <w:pPr>
              <w:pStyle w:val="TableParagraph"/>
              <w:ind w:left="47" w:right="212"/>
              <w:rPr>
                <w:sz w:val="16"/>
              </w:rPr>
            </w:pPr>
            <w:r>
              <w:rPr>
                <w:sz w:val="16"/>
              </w:rPr>
              <w:t>Coronavirus Ag Rapid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Cassette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(Swab)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779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E15CBAE" w14:textId="77777777" w:rsidR="00321DF5" w:rsidRDefault="00321DF5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14:paraId="65339F89" w14:textId="77777777" w:rsidR="00321DF5" w:rsidRDefault="00554D12"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35FF" w14:textId="77777777" w:rsidR="00321DF5" w:rsidRDefault="00321DF5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14:paraId="20302858" w14:textId="77777777" w:rsidR="00321DF5" w:rsidRDefault="00554D12">
            <w:pPr>
              <w:pStyle w:val="TableParagraph"/>
              <w:ind w:left="45"/>
              <w:rPr>
                <w:sz w:val="16"/>
              </w:rPr>
            </w:pPr>
            <w:r>
              <w:rPr>
                <w:sz w:val="16"/>
              </w:rPr>
              <w:t>98.32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</w:p>
          <w:p w14:paraId="72886DFD" w14:textId="77777777" w:rsidR="00321DF5" w:rsidRDefault="00554D12">
            <w:pPr>
              <w:pStyle w:val="TableParagraph"/>
              <w:spacing w:before="2"/>
              <w:ind w:left="45" w:right="143"/>
              <w:rPr>
                <w:sz w:val="16"/>
              </w:rPr>
            </w:pPr>
            <w:r>
              <w:rPr>
                <w:sz w:val="16"/>
              </w:rPr>
              <w:t>99.6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Nasal/NP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081B0" w14:textId="77777777" w:rsidR="00321DF5" w:rsidRDefault="00554D12">
            <w:pPr>
              <w:pStyle w:val="TableParagraph"/>
              <w:spacing w:before="1" w:line="195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sz w:val="16"/>
              </w:rPr>
              <w:t>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98.32%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99.6%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specificity,</w:t>
            </w:r>
          </w:p>
          <w:p w14:paraId="03AC23AB" w14:textId="77777777" w:rsidR="00321DF5" w:rsidRDefault="00554D12">
            <w:pPr>
              <w:pStyle w:val="TableParagraph"/>
              <w:ind w:left="45" w:right="567"/>
              <w:rPr>
                <w:sz w:val="16"/>
              </w:rPr>
            </w:pPr>
            <w:r>
              <w:rPr>
                <w:sz w:val="16"/>
              </w:rPr>
              <w:t>NP swab; 97.25% sensitivity, 100%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specificity,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Nasal swab</w:t>
            </w:r>
          </w:p>
          <w:p w14:paraId="7DE10BCB" w14:textId="77777777" w:rsidR="00321DF5" w:rsidRDefault="00554D12">
            <w:pPr>
              <w:pStyle w:val="TableParagraph"/>
              <w:spacing w:before="120" w:line="175" w:lineRule="exact"/>
              <w:ind w:left="4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96.72%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sensitivity,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99.22%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specificity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5F2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7268" w14:textId="77777777" w:rsidR="00321DF5" w:rsidRDefault="00321DF5">
            <w:pPr>
              <w:pStyle w:val="TableParagraph"/>
              <w:spacing w:before="2"/>
              <w:rPr>
                <w:rFonts w:ascii="Times New Roman"/>
              </w:rPr>
            </w:pPr>
          </w:p>
          <w:p w14:paraId="38BFBB93" w14:textId="77777777" w:rsidR="00321DF5" w:rsidRDefault="00554D12">
            <w:pPr>
              <w:pStyle w:val="TableParagraph"/>
              <w:spacing w:line="195" w:lineRule="exact"/>
              <w:ind w:left="47"/>
              <w:rPr>
                <w:sz w:val="16"/>
              </w:rPr>
            </w:pPr>
            <w:r>
              <w:rPr>
                <w:sz w:val="16"/>
              </w:rPr>
              <w:t>AT,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BG,</w:t>
            </w:r>
          </w:p>
          <w:p w14:paraId="2E8BCE4B" w14:textId="77777777" w:rsidR="00321DF5" w:rsidRDefault="00554D12">
            <w:pPr>
              <w:pStyle w:val="TableParagraph"/>
              <w:spacing w:line="195" w:lineRule="exact"/>
              <w:ind w:left="47"/>
              <w:rPr>
                <w:sz w:val="16"/>
              </w:rPr>
            </w:pP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PT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EF8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B741265" w14:textId="77777777" w:rsidR="00321DF5" w:rsidRDefault="00321DF5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14:paraId="2EF2978A" w14:textId="77777777" w:rsidR="00321DF5" w:rsidRDefault="00554D12">
            <w:pPr>
              <w:pStyle w:val="TableParagraph"/>
              <w:spacing w:before="1"/>
              <w:ind w:left="46"/>
              <w:rPr>
                <w:sz w:val="16"/>
              </w:rPr>
            </w:pPr>
            <w:r>
              <w:rPr>
                <w:sz w:val="16"/>
              </w:rPr>
              <w:t>CH,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UK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63D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F803A95" w14:textId="77777777" w:rsidR="00321DF5" w:rsidRDefault="00321DF5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14:paraId="45540E11" w14:textId="77777777" w:rsidR="00321DF5" w:rsidRDefault="00554D12">
            <w:pPr>
              <w:pStyle w:val="TableParagraph"/>
              <w:spacing w:before="1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C74E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70D636A" w14:textId="77777777" w:rsidR="00321DF5" w:rsidRDefault="00321DF5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14:paraId="47AB9467" w14:textId="77777777" w:rsidR="00321DF5" w:rsidRDefault="00554D12">
            <w:pPr>
              <w:pStyle w:val="TableParagraph"/>
              <w:ind w:left="41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SE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3]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046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3DB3DEA" w14:textId="77777777" w:rsidR="00321DF5" w:rsidRDefault="00321DF5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14:paraId="0CE2E099" w14:textId="77777777" w:rsidR="00321DF5" w:rsidRDefault="00554D12">
            <w:pPr>
              <w:pStyle w:val="TableParagraph"/>
              <w:spacing w:before="1"/>
              <w:ind w:left="42"/>
              <w:rPr>
                <w:sz w:val="16"/>
              </w:rPr>
            </w:pPr>
            <w:r>
              <w:rPr>
                <w:sz w:val="16"/>
              </w:rPr>
              <w:t>1343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15F6" w14:textId="77777777" w:rsidR="00321DF5" w:rsidRDefault="00321DF5">
            <w:pPr>
              <w:pStyle w:val="TableParagraph"/>
              <w:spacing w:before="2"/>
              <w:rPr>
                <w:rFonts w:ascii="Times New Roman"/>
              </w:rPr>
            </w:pPr>
          </w:p>
          <w:p w14:paraId="018A6A0B" w14:textId="77777777" w:rsidR="00321DF5" w:rsidRDefault="00554D12">
            <w:pPr>
              <w:pStyle w:val="TableParagraph"/>
              <w:spacing w:line="195" w:lineRule="exact"/>
              <w:ind w:left="39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February</w:t>
            </w:r>
          </w:p>
          <w:p w14:paraId="3612DC39" w14:textId="77777777" w:rsidR="00321DF5" w:rsidRDefault="00554D12">
            <w:pPr>
              <w:pStyle w:val="TableParagraph"/>
              <w:spacing w:line="195" w:lineRule="exact"/>
              <w:ind w:left="39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</w:tr>
      <w:tr w:rsidR="00321DF5" w14:paraId="4B06F1CC" w14:textId="77777777">
        <w:trPr>
          <w:trHeight w:val="1562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6240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36FFB3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A04DE73" w14:textId="77777777" w:rsidR="00321DF5" w:rsidRDefault="00554D12">
            <w:pPr>
              <w:pStyle w:val="TableParagraph"/>
              <w:spacing w:before="120"/>
              <w:ind w:left="47" w:right="217"/>
              <w:rPr>
                <w:sz w:val="16"/>
              </w:rPr>
            </w:pPr>
            <w:r>
              <w:rPr>
                <w:sz w:val="16"/>
              </w:rPr>
              <w:t xml:space="preserve">Zhuhai </w:t>
            </w:r>
            <w:proofErr w:type="spellStart"/>
            <w:r>
              <w:rPr>
                <w:sz w:val="16"/>
              </w:rPr>
              <w:t>Lituo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Biotechnology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Ltd.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8C1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CCA000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C71433F" w14:textId="77777777" w:rsidR="00321DF5" w:rsidRDefault="00554D12">
            <w:pPr>
              <w:pStyle w:val="TableParagraph"/>
              <w:spacing w:before="120"/>
              <w:ind w:left="47" w:right="118"/>
              <w:rPr>
                <w:sz w:val="16"/>
              </w:rPr>
            </w:pPr>
            <w:r>
              <w:rPr>
                <w:sz w:val="16"/>
              </w:rPr>
              <w:t>COVID-19 Antigen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Detection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Kit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(Colloidal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Gold)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B535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48D8CB2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455B455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98092D7" w14:textId="77777777" w:rsidR="00321DF5" w:rsidRDefault="00554D12">
            <w:pPr>
              <w:pStyle w:val="TableParagraph"/>
              <w:spacing w:before="131"/>
              <w:ind w:left="4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8E39B1" w14:textId="77777777" w:rsidR="00321DF5" w:rsidRDefault="00554D12">
            <w:pPr>
              <w:pStyle w:val="TableParagraph"/>
              <w:ind w:left="45" w:right="85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96.12% </w:t>
            </w:r>
            <w:r>
              <w:rPr>
                <w:sz w:val="16"/>
              </w:rPr>
              <w:t>sensitivity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Nasal swab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(CT&lt;33)</w:t>
            </w:r>
          </w:p>
          <w:p w14:paraId="4F48113E" w14:textId="77777777" w:rsidR="00321DF5" w:rsidRDefault="00554D12">
            <w:pPr>
              <w:pStyle w:val="TableParagraph"/>
              <w:ind w:left="45" w:right="85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99.59% </w:t>
            </w:r>
            <w:r>
              <w:rPr>
                <w:sz w:val="16"/>
              </w:rPr>
              <w:t>sensitivity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NP swab</w:t>
            </w:r>
          </w:p>
          <w:p w14:paraId="1ACA5E7A" w14:textId="77777777" w:rsidR="00321DF5" w:rsidRDefault="00554D12">
            <w:pPr>
              <w:pStyle w:val="TableParagraph"/>
              <w:ind w:left="45" w:right="220"/>
              <w:rPr>
                <w:sz w:val="16"/>
              </w:rPr>
            </w:pPr>
            <w:r>
              <w:rPr>
                <w:spacing w:val="-1"/>
                <w:sz w:val="16"/>
              </w:rPr>
              <w:t>100% specificity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Nasal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swab</w:t>
            </w:r>
          </w:p>
          <w:p w14:paraId="609737D3" w14:textId="77777777" w:rsidR="00321DF5" w:rsidRDefault="00554D12">
            <w:pPr>
              <w:pStyle w:val="TableParagraph"/>
              <w:spacing w:line="175" w:lineRule="exact"/>
              <w:ind w:left="45"/>
              <w:rPr>
                <w:sz w:val="16"/>
              </w:rPr>
            </w:pPr>
            <w:r>
              <w:rPr>
                <w:sz w:val="16"/>
              </w:rPr>
              <w:t>(CT&lt;33)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7AC3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8834DE7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0506034" w14:textId="77777777" w:rsidR="00321DF5" w:rsidRDefault="00554D12">
            <w:pPr>
              <w:pStyle w:val="TableParagraph"/>
              <w:spacing w:before="120"/>
              <w:ind w:left="45" w:right="95"/>
              <w:rPr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Positive evaluation by Paul-Ehrlich-</w:t>
            </w:r>
            <w:r>
              <w:rPr>
                <w:spacing w:val="-3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z w:val="16"/>
              </w:rPr>
              <w:t xml:space="preserve"> (sensitivity of 100% at &lt;Ct25) +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Manufacturer specificity: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50B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E55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EDBD0F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31EC65B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506794A" w14:textId="77777777" w:rsidR="00321DF5" w:rsidRDefault="00554D12">
            <w:pPr>
              <w:pStyle w:val="TableParagraph"/>
              <w:spacing w:before="131"/>
              <w:ind w:left="47"/>
              <w:rPr>
                <w:sz w:val="16"/>
              </w:rPr>
            </w:pPr>
            <w:r>
              <w:rPr>
                <w:sz w:val="16"/>
              </w:rPr>
              <w:t>CZ,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DE</w:t>
            </w:r>
            <w:r>
              <w:rPr>
                <w:sz w:val="16"/>
                <w:vertAlign w:val="superscript"/>
              </w:rPr>
              <w:t>[</w:t>
            </w:r>
            <w:proofErr w:type="gramEnd"/>
            <w:r>
              <w:rPr>
                <w:sz w:val="16"/>
                <w:vertAlign w:val="superscript"/>
              </w:rPr>
              <w:t>2]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EFFC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E8A29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5B72B3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0F020BDE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C8DF553" w14:textId="77777777" w:rsidR="00321DF5" w:rsidRDefault="00554D12">
            <w:pPr>
              <w:pStyle w:val="TableParagraph"/>
              <w:spacing w:before="118"/>
              <w:ind w:left="42"/>
              <w:rPr>
                <w:sz w:val="10"/>
              </w:rPr>
            </w:pPr>
            <w:proofErr w:type="gramStart"/>
            <w:r>
              <w:rPr>
                <w:position w:val="-4"/>
                <w:sz w:val="16"/>
              </w:rPr>
              <w:t>DE</w:t>
            </w:r>
            <w:r>
              <w:rPr>
                <w:sz w:val="10"/>
              </w:rPr>
              <w:t>[</w:t>
            </w:r>
            <w:proofErr w:type="gramEnd"/>
            <w:r>
              <w:rPr>
                <w:sz w:val="10"/>
              </w:rPr>
              <w:t>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5B66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479F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E3C8A5B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2394BEF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1C6EF7F4" w14:textId="77777777" w:rsidR="00321DF5" w:rsidRDefault="00554D12">
            <w:pPr>
              <w:pStyle w:val="TableParagraph"/>
              <w:spacing w:before="131"/>
              <w:ind w:left="42"/>
              <w:rPr>
                <w:sz w:val="16"/>
              </w:rPr>
            </w:pPr>
            <w:r>
              <w:rPr>
                <w:sz w:val="16"/>
              </w:rPr>
              <w:t>1957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0688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55A686C4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708CF49A" w14:textId="77777777" w:rsidR="00321DF5" w:rsidRDefault="00321DF5">
            <w:pPr>
              <w:pStyle w:val="TableParagraph"/>
              <w:rPr>
                <w:rFonts w:ascii="Times New Roman"/>
                <w:sz w:val="16"/>
              </w:rPr>
            </w:pPr>
          </w:p>
          <w:p w14:paraId="6A90AB42" w14:textId="77777777" w:rsidR="00321DF5" w:rsidRDefault="00554D12">
            <w:pPr>
              <w:pStyle w:val="TableParagraph"/>
              <w:spacing w:before="131"/>
              <w:ind w:left="39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</w:tbl>
    <w:p w14:paraId="6476EB62" w14:textId="77777777" w:rsidR="00321DF5" w:rsidRDefault="00321DF5">
      <w:pPr>
        <w:pStyle w:val="BodyText"/>
        <w:spacing w:before="1"/>
        <w:rPr>
          <w:sz w:val="15"/>
        </w:rPr>
      </w:pPr>
    </w:p>
    <w:p w14:paraId="41310B5B" w14:textId="522F0099" w:rsidR="00321DF5" w:rsidRDefault="001D6C18">
      <w:pPr>
        <w:spacing w:before="91"/>
        <w:ind w:left="976"/>
        <w:rPr>
          <w:rFonts w:ascii="Times New Roman"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2738176" behindDoc="1" locked="0" layoutInCell="1" allowOverlap="1" wp14:anchorId="25CC90CB" wp14:editId="0022CD6A">
                <wp:simplePos x="0" y="0"/>
                <wp:positionH relativeFrom="page">
                  <wp:posOffset>2813685</wp:posOffset>
                </wp:positionH>
                <wp:positionV relativeFrom="paragraph">
                  <wp:posOffset>-751840</wp:posOffset>
                </wp:positionV>
                <wp:extent cx="50165" cy="635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3C297" id="Rectangle 2" o:spid="_x0000_s1026" style="position:absolute;margin-left:221.55pt;margin-top:-59.2pt;width:3.95pt;height:.5pt;z-index:-205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" fillcolor="black" stroked="f">
                <w10:wrap anchorx="page"/>
              </v:rect>
            </w:pict>
          </mc:Fallback>
        </mc:AlternateContent>
      </w:r>
      <w:r w:rsidR="00554D12">
        <w:rPr>
          <w:rFonts w:ascii="Times New Roman"/>
          <w:i/>
          <w:sz w:val="20"/>
        </w:rPr>
        <w:t>Notes:</w:t>
      </w:r>
    </w:p>
    <w:p w14:paraId="118D8C76" w14:textId="77777777" w:rsidR="00321DF5" w:rsidRDefault="00554D12">
      <w:pPr>
        <w:pStyle w:val="ListParagraph"/>
        <w:numPr>
          <w:ilvl w:val="0"/>
          <w:numId w:val="1"/>
        </w:numPr>
        <w:tabs>
          <w:tab w:val="left" w:pos="1233"/>
        </w:tabs>
        <w:spacing w:before="156" w:line="276" w:lineRule="auto"/>
        <w:ind w:right="1652" w:firstLine="0"/>
        <w:rPr>
          <w:sz w:val="18"/>
        </w:rPr>
      </w:pPr>
      <w:r>
        <w:rPr>
          <w:sz w:val="18"/>
        </w:rPr>
        <w:t>FR: Reference to validation study (not specifying which specific RAT is being recommended or was tested in practice):</w:t>
      </w:r>
      <w:r>
        <w:rPr>
          <w:color w:val="0000FF"/>
          <w:sz w:val="18"/>
        </w:rPr>
        <w:t xml:space="preserve"> </w:t>
      </w:r>
      <w:hyperlink r:id="rId39">
        <w:r>
          <w:rPr>
            <w:color w:val="0000FF"/>
            <w:sz w:val="18"/>
            <w:u w:val="single" w:color="0000FF"/>
          </w:rPr>
          <w:t>https://www.has-sante.f</w:t>
        </w:r>
        <w:r>
          <w:rPr>
            <w:color w:val="0000FF"/>
            <w:sz w:val="18"/>
            <w:u w:val="single" w:color="0000FF"/>
          </w:rPr>
          <w:t>r/upload/docs/application/pdf/2020-</w:t>
        </w:r>
      </w:hyperlink>
      <w:r>
        <w:rPr>
          <w:color w:val="0000FF"/>
          <w:spacing w:val="-42"/>
          <w:sz w:val="18"/>
        </w:rPr>
        <w:t xml:space="preserve"> </w:t>
      </w:r>
      <w:hyperlink r:id="rId40">
        <w:r>
          <w:rPr>
            <w:color w:val="0000FF"/>
            <w:sz w:val="18"/>
            <w:u w:val="single" w:color="0000FF"/>
          </w:rPr>
          <w:t>10/synthese_tests_antigeniques_vd.pdf</w:t>
        </w:r>
      </w:hyperlink>
    </w:p>
    <w:p w14:paraId="7E523BA4" w14:textId="77777777" w:rsidR="00321DF5" w:rsidRDefault="00554D12">
      <w:pPr>
        <w:pStyle w:val="ListParagraph"/>
        <w:numPr>
          <w:ilvl w:val="0"/>
          <w:numId w:val="1"/>
        </w:numPr>
        <w:tabs>
          <w:tab w:val="left" w:pos="1233"/>
        </w:tabs>
        <w:spacing w:before="59" w:line="276" w:lineRule="auto"/>
        <w:ind w:right="999" w:firstLine="0"/>
        <w:rPr>
          <w:sz w:val="18"/>
        </w:rPr>
      </w:pPr>
      <w:r>
        <w:rPr>
          <w:sz w:val="18"/>
        </w:rPr>
        <w:t>DE: Rapid antigen tests that have completed practical validation studies in Germany: See:</w:t>
      </w:r>
      <w:r>
        <w:rPr>
          <w:color w:val="0000FF"/>
          <w:sz w:val="18"/>
        </w:rPr>
        <w:t xml:space="preserve"> </w:t>
      </w:r>
      <w:hyperlink r:id="rId41">
        <w:r>
          <w:rPr>
            <w:color w:val="0000FF"/>
            <w:sz w:val="18"/>
            <w:u w:val="single" w:color="0000FF"/>
          </w:rPr>
          <w:t>https://www.pei.de/SharedDocs/Downloads/DE/newsroom/dossiers/evaluierung-sensitivitaet-sars-</w:t>
        </w:r>
      </w:hyperlink>
      <w:r>
        <w:rPr>
          <w:color w:val="0000FF"/>
          <w:spacing w:val="-42"/>
          <w:sz w:val="18"/>
        </w:rPr>
        <w:t xml:space="preserve"> </w:t>
      </w:r>
      <w:hyperlink r:id="rId42">
        <w:r>
          <w:rPr>
            <w:color w:val="0000FF"/>
            <w:sz w:val="18"/>
            <w:u w:val="single" w:color="0000FF"/>
          </w:rPr>
          <w:t>cov-2-antigentests-04-12-2020.pdf?</w:t>
        </w:r>
        <w:r>
          <w:rPr>
            <w:color w:val="0000FF"/>
            <w:spacing w:val="2"/>
            <w:sz w:val="18"/>
            <w:u w:val="single" w:color="0000FF"/>
          </w:rPr>
          <w:t xml:space="preserve"> </w:t>
        </w:r>
        <w:r>
          <w:rPr>
            <w:color w:val="0000FF"/>
            <w:sz w:val="18"/>
            <w:u w:val="single" w:color="0000FF"/>
          </w:rPr>
          <w:t>blob=</w:t>
        </w:r>
        <w:proofErr w:type="spellStart"/>
        <w:r>
          <w:rPr>
            <w:color w:val="0000FF"/>
            <w:sz w:val="18"/>
            <w:u w:val="single" w:color="0000FF"/>
          </w:rPr>
          <w:t>publicationFile&amp;v</w:t>
        </w:r>
        <w:proofErr w:type="spellEnd"/>
        <w:r>
          <w:rPr>
            <w:color w:val="0000FF"/>
            <w:sz w:val="18"/>
            <w:u w:val="single" w:color="0000FF"/>
          </w:rPr>
          <w:t>=43</w:t>
        </w:r>
      </w:hyperlink>
    </w:p>
    <w:p w14:paraId="33C70C4C" w14:textId="77777777" w:rsidR="00321DF5" w:rsidRDefault="00554D12">
      <w:pPr>
        <w:pStyle w:val="ListParagraph"/>
        <w:numPr>
          <w:ilvl w:val="0"/>
          <w:numId w:val="1"/>
        </w:numPr>
        <w:tabs>
          <w:tab w:val="left" w:pos="1233"/>
        </w:tabs>
        <w:spacing w:before="59"/>
        <w:ind w:left="1232"/>
        <w:rPr>
          <w:sz w:val="18"/>
        </w:rPr>
      </w:pPr>
      <w:r>
        <w:rPr>
          <w:sz w:val="18"/>
        </w:rPr>
        <w:t>SE:</w:t>
      </w:r>
      <w:r>
        <w:rPr>
          <w:spacing w:val="-3"/>
          <w:sz w:val="18"/>
        </w:rPr>
        <w:t xml:space="preserve"> </w:t>
      </w:r>
      <w:r>
        <w:rPr>
          <w:sz w:val="18"/>
        </w:rPr>
        <w:t>Smaller</w:t>
      </w:r>
      <w:r>
        <w:rPr>
          <w:spacing w:val="-1"/>
          <w:sz w:val="18"/>
        </w:rPr>
        <w:t xml:space="preserve"> </w:t>
      </w:r>
      <w:r>
        <w:rPr>
          <w:sz w:val="18"/>
        </w:rPr>
        <w:t>evaluations</w:t>
      </w:r>
      <w:r>
        <w:rPr>
          <w:spacing w:val="-1"/>
          <w:sz w:val="18"/>
        </w:rPr>
        <w:t xml:space="preserve"> </w:t>
      </w:r>
      <w:r>
        <w:rPr>
          <w:sz w:val="18"/>
        </w:rPr>
        <w:t>ongoing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some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regions.</w:t>
      </w:r>
    </w:p>
    <w:p w14:paraId="762F940D" w14:textId="77777777" w:rsidR="00321DF5" w:rsidRDefault="00554D12">
      <w:pPr>
        <w:pStyle w:val="ListParagraph"/>
        <w:numPr>
          <w:ilvl w:val="0"/>
          <w:numId w:val="1"/>
        </w:numPr>
        <w:tabs>
          <w:tab w:val="left" w:pos="1233"/>
        </w:tabs>
        <w:spacing w:before="91" w:line="278" w:lineRule="auto"/>
        <w:ind w:right="897" w:firstLine="0"/>
        <w:rPr>
          <w:sz w:val="18"/>
        </w:rPr>
      </w:pPr>
      <w:r>
        <w:rPr>
          <w:sz w:val="18"/>
        </w:rPr>
        <w:t>BE: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clinical</w:t>
      </w:r>
      <w:r>
        <w:rPr>
          <w:spacing w:val="-3"/>
          <w:sz w:val="18"/>
        </w:rPr>
        <w:t xml:space="preserve"> </w:t>
      </w:r>
      <w:r>
        <w:rPr>
          <w:sz w:val="18"/>
        </w:rPr>
        <w:t>performance</w:t>
      </w:r>
      <w:r>
        <w:rPr>
          <w:spacing w:val="-3"/>
          <w:sz w:val="18"/>
        </w:rPr>
        <w:t xml:space="preserve"> </w:t>
      </w:r>
      <w:r>
        <w:rPr>
          <w:sz w:val="18"/>
        </w:rPr>
        <w:t>study</w:t>
      </w:r>
      <w:r>
        <w:rPr>
          <w:spacing w:val="-5"/>
          <w:sz w:val="18"/>
        </w:rPr>
        <w:t xml:space="preserve"> </w:t>
      </w:r>
      <w:r>
        <w:rPr>
          <w:sz w:val="18"/>
        </w:rPr>
        <w:t>performed</w:t>
      </w:r>
      <w:r>
        <w:rPr>
          <w:spacing w:val="-1"/>
          <w:sz w:val="18"/>
        </w:rPr>
        <w:t xml:space="preserve"> </w:t>
      </w:r>
      <w:r>
        <w:rPr>
          <w:sz w:val="18"/>
        </w:rPr>
        <w:t>in three</w:t>
      </w:r>
      <w:r>
        <w:rPr>
          <w:spacing w:val="-3"/>
          <w:sz w:val="18"/>
        </w:rPr>
        <w:t xml:space="preserve"> </w:t>
      </w:r>
      <w:r>
        <w:rPr>
          <w:sz w:val="18"/>
        </w:rPr>
        <w:t>different</w:t>
      </w:r>
      <w:r>
        <w:rPr>
          <w:spacing w:val="-1"/>
          <w:sz w:val="18"/>
        </w:rPr>
        <w:t xml:space="preserve"> </w:t>
      </w:r>
      <w:r>
        <w:rPr>
          <w:sz w:val="18"/>
        </w:rPr>
        <w:t>clinical</w:t>
      </w:r>
      <w:r>
        <w:rPr>
          <w:spacing w:val="5"/>
          <w:sz w:val="18"/>
        </w:rPr>
        <w:t xml:space="preserve"> </w:t>
      </w:r>
      <w:r>
        <w:rPr>
          <w:sz w:val="18"/>
        </w:rPr>
        <w:t>laboratories</w:t>
      </w:r>
      <w:r>
        <w:rPr>
          <w:spacing w:val="-2"/>
          <w:sz w:val="18"/>
        </w:rPr>
        <w:t xml:space="preserve"> </w:t>
      </w:r>
      <w:r>
        <w:rPr>
          <w:sz w:val="18"/>
        </w:rPr>
        <w:t>during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ascendant</w:t>
      </w:r>
      <w:r>
        <w:rPr>
          <w:spacing w:val="-2"/>
          <w:sz w:val="18"/>
        </w:rPr>
        <w:t xml:space="preserve"> </w:t>
      </w:r>
      <w:r>
        <w:rPr>
          <w:sz w:val="18"/>
        </w:rPr>
        <w:t>phase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epidemiological</w:t>
      </w:r>
      <w:r>
        <w:rPr>
          <w:spacing w:val="-2"/>
          <w:sz w:val="18"/>
        </w:rPr>
        <w:t xml:space="preserve"> </w:t>
      </w:r>
      <w:r>
        <w:rPr>
          <w:sz w:val="18"/>
        </w:rPr>
        <w:t>curve,</w:t>
      </w:r>
      <w:r>
        <w:rPr>
          <w:spacing w:val="-1"/>
          <w:sz w:val="18"/>
        </w:rPr>
        <w:t xml:space="preserve"> </w:t>
      </w:r>
      <w:r>
        <w:rPr>
          <w:sz w:val="18"/>
        </w:rPr>
        <w:t>we</w:t>
      </w:r>
      <w:r>
        <w:rPr>
          <w:spacing w:val="-3"/>
          <w:sz w:val="18"/>
        </w:rPr>
        <w:t xml:space="preserve"> </w:t>
      </w:r>
      <w:r>
        <w:rPr>
          <w:sz w:val="18"/>
        </w:rPr>
        <w:t>found an</w:t>
      </w:r>
      <w:r>
        <w:rPr>
          <w:spacing w:val="-3"/>
          <w:sz w:val="18"/>
        </w:rPr>
        <w:t xml:space="preserve"> </w:t>
      </w:r>
      <w:r>
        <w:rPr>
          <w:sz w:val="18"/>
        </w:rPr>
        <w:t>overall</w:t>
      </w:r>
      <w:r>
        <w:rPr>
          <w:spacing w:val="-1"/>
          <w:sz w:val="18"/>
        </w:rPr>
        <w:t xml:space="preserve"> </w:t>
      </w:r>
      <w:r>
        <w:rPr>
          <w:sz w:val="18"/>
        </w:rPr>
        <w:t>sensitivity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specificity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57.6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99.5%, respectively</w:t>
      </w:r>
      <w:r>
        <w:rPr>
          <w:spacing w:val="-1"/>
          <w:sz w:val="18"/>
        </w:rPr>
        <w:t xml:space="preserve"> </w:t>
      </w:r>
      <w:r>
        <w:rPr>
          <w:sz w:val="18"/>
        </w:rPr>
        <w:t>with</w:t>
      </w:r>
      <w:r>
        <w:rPr>
          <w:spacing w:val="1"/>
          <w:sz w:val="18"/>
        </w:rPr>
        <w:t xml:space="preserve"> </w:t>
      </w:r>
      <w:r>
        <w:rPr>
          <w:sz w:val="18"/>
        </w:rPr>
        <w:t>an</w:t>
      </w:r>
      <w:r>
        <w:rPr>
          <w:spacing w:val="1"/>
          <w:sz w:val="18"/>
        </w:rPr>
        <w:t xml:space="preserve"> </w:t>
      </w:r>
      <w:r>
        <w:rPr>
          <w:sz w:val="18"/>
        </w:rPr>
        <w:t>accuracy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82.6%.</w:t>
      </w:r>
    </w:p>
    <w:p w14:paraId="1A4FABC3" w14:textId="77777777" w:rsidR="00321DF5" w:rsidRDefault="00554D12">
      <w:pPr>
        <w:pStyle w:val="ListParagraph"/>
        <w:numPr>
          <w:ilvl w:val="0"/>
          <w:numId w:val="1"/>
        </w:numPr>
        <w:tabs>
          <w:tab w:val="left" w:pos="1233"/>
        </w:tabs>
        <w:spacing w:before="57" w:line="276" w:lineRule="auto"/>
        <w:ind w:right="2447" w:firstLine="0"/>
        <w:rPr>
          <w:sz w:val="18"/>
        </w:rPr>
      </w:pPr>
      <w:r>
        <w:rPr>
          <w:sz w:val="18"/>
        </w:rPr>
        <w:t>NL:</w:t>
      </w:r>
      <w:r>
        <w:rPr>
          <w:spacing w:val="-2"/>
          <w:sz w:val="18"/>
        </w:rPr>
        <w:t xml:space="preserve"> </w:t>
      </w:r>
      <w:r>
        <w:rPr>
          <w:sz w:val="18"/>
        </w:rPr>
        <w:t>Collected validation</w:t>
      </w:r>
      <w:r>
        <w:rPr>
          <w:spacing w:val="-3"/>
          <w:sz w:val="18"/>
        </w:rPr>
        <w:t xml:space="preserve"> </w:t>
      </w:r>
      <w:r>
        <w:rPr>
          <w:sz w:val="18"/>
        </w:rPr>
        <w:t>data</w:t>
      </w:r>
      <w:r>
        <w:rPr>
          <w:spacing w:val="-4"/>
          <w:sz w:val="18"/>
        </w:rPr>
        <w:t xml:space="preserve"> </w:t>
      </w:r>
      <w:r>
        <w:rPr>
          <w:sz w:val="18"/>
        </w:rPr>
        <w:t>from</w:t>
      </w:r>
      <w:r>
        <w:rPr>
          <w:spacing w:val="-4"/>
          <w:sz w:val="18"/>
        </w:rPr>
        <w:t xml:space="preserve"> </w:t>
      </w:r>
      <w:r>
        <w:rPr>
          <w:sz w:val="18"/>
        </w:rPr>
        <w:t>accredited</w:t>
      </w:r>
      <w:r>
        <w:rPr>
          <w:spacing w:val="-1"/>
          <w:sz w:val="18"/>
        </w:rPr>
        <w:t xml:space="preserve"> </w:t>
      </w:r>
      <w:r>
        <w:rPr>
          <w:sz w:val="18"/>
        </w:rPr>
        <w:t>laboratories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Netherlands.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report</w:t>
      </w:r>
      <w:r>
        <w:rPr>
          <w:spacing w:val="-1"/>
          <w:sz w:val="18"/>
        </w:rPr>
        <w:t xml:space="preserve"> </w:t>
      </w:r>
      <w:r>
        <w:rPr>
          <w:sz w:val="18"/>
        </w:rPr>
        <w:t>includes</w:t>
      </w:r>
      <w:r>
        <w:rPr>
          <w:spacing w:val="-1"/>
          <w:sz w:val="18"/>
        </w:rPr>
        <w:t xml:space="preserve"> </w:t>
      </w:r>
      <w:r>
        <w:rPr>
          <w:sz w:val="18"/>
        </w:rPr>
        <w:t>evaluations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various</w:t>
      </w:r>
      <w:r>
        <w:rPr>
          <w:spacing w:val="-2"/>
          <w:sz w:val="18"/>
        </w:rPr>
        <w:t xml:space="preserve"> </w:t>
      </w:r>
      <w:r>
        <w:rPr>
          <w:sz w:val="18"/>
        </w:rPr>
        <w:t>RAT</w:t>
      </w:r>
      <w:r>
        <w:rPr>
          <w:spacing w:val="-3"/>
          <w:sz w:val="18"/>
        </w:rPr>
        <w:t xml:space="preserve"> </w:t>
      </w:r>
      <w:r>
        <w:rPr>
          <w:sz w:val="18"/>
        </w:rPr>
        <w:t>that</w:t>
      </w:r>
      <w:r>
        <w:rPr>
          <w:spacing w:val="-1"/>
          <w:sz w:val="18"/>
        </w:rPr>
        <w:t xml:space="preserve"> </w:t>
      </w:r>
      <w:r>
        <w:rPr>
          <w:sz w:val="18"/>
        </w:rPr>
        <w:t>labs</w:t>
      </w:r>
      <w:r>
        <w:rPr>
          <w:spacing w:val="-2"/>
          <w:sz w:val="18"/>
        </w:rPr>
        <w:t xml:space="preserve"> </w:t>
      </w:r>
      <w:r>
        <w:rPr>
          <w:sz w:val="18"/>
        </w:rPr>
        <w:t>performed at</w:t>
      </w:r>
      <w:r>
        <w:rPr>
          <w:spacing w:val="-2"/>
          <w:sz w:val="18"/>
        </w:rPr>
        <w:t xml:space="preserve"> </w:t>
      </w:r>
      <w:r>
        <w:rPr>
          <w:sz w:val="18"/>
        </w:rPr>
        <w:t>their</w:t>
      </w:r>
      <w:r>
        <w:rPr>
          <w:spacing w:val="-1"/>
          <w:sz w:val="18"/>
        </w:rPr>
        <w:t xml:space="preserve"> </w:t>
      </w:r>
      <w:r>
        <w:rPr>
          <w:sz w:val="18"/>
        </w:rPr>
        <w:t>own initiative.</w:t>
      </w:r>
      <w:r>
        <w:rPr>
          <w:color w:val="0000FF"/>
          <w:spacing w:val="-42"/>
          <w:sz w:val="18"/>
        </w:rPr>
        <w:t xml:space="preserve"> </w:t>
      </w:r>
      <w:hyperlink r:id="rId43">
        <w:r>
          <w:rPr>
            <w:color w:val="0000FF"/>
            <w:sz w:val="18"/>
            <w:u w:val="single" w:color="0000FF"/>
          </w:rPr>
          <w:t>https://lci.rivm.nl/antigeensneltesten</w:t>
        </w:r>
      </w:hyperlink>
    </w:p>
    <w:p w14:paraId="7D7D272F" w14:textId="77777777" w:rsidR="00321DF5" w:rsidRDefault="00554D12">
      <w:pPr>
        <w:pStyle w:val="ListParagraph"/>
        <w:numPr>
          <w:ilvl w:val="0"/>
          <w:numId w:val="1"/>
        </w:numPr>
        <w:tabs>
          <w:tab w:val="left" w:pos="1233"/>
        </w:tabs>
        <w:spacing w:before="60" w:line="276" w:lineRule="auto"/>
        <w:ind w:right="870" w:firstLine="0"/>
        <w:rPr>
          <w:sz w:val="18"/>
        </w:rPr>
      </w:pPr>
      <w:r>
        <w:rPr>
          <w:sz w:val="18"/>
        </w:rPr>
        <w:t xml:space="preserve">BE: Van </w:t>
      </w:r>
      <w:proofErr w:type="spellStart"/>
      <w:r>
        <w:rPr>
          <w:sz w:val="18"/>
        </w:rPr>
        <w:t>Honacker</w:t>
      </w:r>
      <w:proofErr w:type="spellEnd"/>
      <w:r>
        <w:rPr>
          <w:sz w:val="18"/>
        </w:rPr>
        <w:t xml:space="preserve"> E. et al., Comparison of five SARS-CoV-2 rapid antigen detection tests in a hospital setting and performance of one antigen assay in routine practice: a useful tool to guide</w:t>
      </w:r>
      <w:r>
        <w:rPr>
          <w:spacing w:val="-42"/>
          <w:sz w:val="18"/>
        </w:rPr>
        <w:t xml:space="preserve"> </w:t>
      </w:r>
      <w:r>
        <w:rPr>
          <w:sz w:val="18"/>
        </w:rPr>
        <w:t>isolation precautions?</w:t>
      </w:r>
      <w:r>
        <w:rPr>
          <w:spacing w:val="-1"/>
          <w:sz w:val="18"/>
        </w:rPr>
        <w:t xml:space="preserve"> </w:t>
      </w:r>
      <w:r>
        <w:rPr>
          <w:sz w:val="18"/>
        </w:rPr>
        <w:t>J Hosp Infect.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press.</w:t>
      </w:r>
    </w:p>
    <w:p w14:paraId="455543FD" w14:textId="77777777" w:rsidR="00321DF5" w:rsidRDefault="00321DF5">
      <w:pPr>
        <w:spacing w:line="276" w:lineRule="auto"/>
        <w:rPr>
          <w:sz w:val="18"/>
        </w:rPr>
        <w:sectPr w:rsidR="00321DF5">
          <w:pgSz w:w="16840" w:h="11910" w:orient="landscape"/>
          <w:pgMar w:top="1100" w:right="540" w:bottom="1020" w:left="440" w:header="0" w:footer="827" w:gutter="0"/>
          <w:cols w:space="720"/>
        </w:sectPr>
      </w:pPr>
    </w:p>
    <w:p w14:paraId="731E1BF2" w14:textId="77777777" w:rsidR="00321DF5" w:rsidRDefault="00554D12">
      <w:pPr>
        <w:pStyle w:val="BodyText"/>
        <w:spacing w:before="72" w:line="278" w:lineRule="auto"/>
        <w:ind w:left="716" w:right="375"/>
      </w:pPr>
      <w:r>
        <w:rPr>
          <w:b/>
        </w:rPr>
        <w:t>ANNEX</w:t>
      </w:r>
      <w:r>
        <w:rPr>
          <w:b/>
          <w:spacing w:val="4"/>
        </w:rPr>
        <w:t xml:space="preserve"> </w:t>
      </w:r>
      <w:r>
        <w:rPr>
          <w:b/>
        </w:rPr>
        <w:t>II:</w:t>
      </w:r>
      <w:r>
        <w:rPr>
          <w:b/>
          <w:spacing w:val="4"/>
        </w:rPr>
        <w:t xml:space="preserve"> </w:t>
      </w:r>
      <w:r>
        <w:t>Common</w:t>
      </w:r>
      <w:r>
        <w:rPr>
          <w:spacing w:val="4"/>
        </w:rPr>
        <w:t xml:space="preserve"> </w:t>
      </w:r>
      <w:proofErr w:type="spellStart"/>
      <w:r>
        <w:t>standardised</w:t>
      </w:r>
      <w:proofErr w:type="spellEnd"/>
      <w:r>
        <w:rPr>
          <w:spacing w:val="4"/>
        </w:rPr>
        <w:t xml:space="preserve"> </w:t>
      </w:r>
      <w:r>
        <w:t>set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data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included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COVID-19</w:t>
      </w:r>
      <w:r>
        <w:rPr>
          <w:spacing w:val="4"/>
        </w:rPr>
        <w:t xml:space="preserve"> </w:t>
      </w:r>
      <w:r>
        <w:t>test</w:t>
      </w:r>
      <w:r>
        <w:rPr>
          <w:spacing w:val="4"/>
        </w:rPr>
        <w:t xml:space="preserve"> </w:t>
      </w:r>
      <w:r>
        <w:t>result</w:t>
      </w:r>
      <w:r>
        <w:rPr>
          <w:spacing w:val="-57"/>
        </w:rPr>
        <w:t xml:space="preserve"> </w:t>
      </w:r>
      <w:r>
        <w:t>certificates,</w:t>
      </w:r>
      <w:r>
        <w:rPr>
          <w:spacing w:val="-1"/>
        </w:rPr>
        <w:t xml:space="preserve"> </w:t>
      </w:r>
      <w:r>
        <w:t>as agreed by</w:t>
      </w:r>
      <w:r>
        <w:rPr>
          <w:spacing w:val="-4"/>
        </w:rPr>
        <w:t xml:space="preserve"> </w:t>
      </w:r>
      <w:r>
        <w:t>Member States on 17</w:t>
      </w:r>
      <w:r>
        <w:rPr>
          <w:spacing w:val="-1"/>
        </w:rPr>
        <w:t xml:space="preserve"> </w:t>
      </w:r>
      <w:r>
        <w:t>February</w:t>
      </w:r>
      <w:r>
        <w:rPr>
          <w:spacing w:val="-5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and updated on 19 March 2021</w:t>
      </w:r>
    </w:p>
    <w:p w14:paraId="6523075A" w14:textId="77777777" w:rsidR="00321DF5" w:rsidRDefault="00321DF5">
      <w:pPr>
        <w:pStyle w:val="BodyText"/>
        <w:rPr>
          <w:sz w:val="20"/>
        </w:rPr>
      </w:pPr>
    </w:p>
    <w:p w14:paraId="0BDDEC07" w14:textId="77777777" w:rsidR="00321DF5" w:rsidRDefault="00321DF5">
      <w:pPr>
        <w:pStyle w:val="BodyText"/>
        <w:spacing w:before="11"/>
        <w:rPr>
          <w:sz w:val="13"/>
        </w:r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  <w:gridCol w:w="2160"/>
        <w:gridCol w:w="4200"/>
        <w:gridCol w:w="2160"/>
      </w:tblGrid>
      <w:tr w:rsidR="00321DF5" w14:paraId="43437440" w14:textId="77777777">
        <w:trPr>
          <w:trHeight w:val="537"/>
        </w:trPr>
        <w:tc>
          <w:tcPr>
            <w:tcW w:w="1680" w:type="dxa"/>
            <w:shd w:val="clear" w:color="auto" w:fill="D9D9D9"/>
          </w:tcPr>
          <w:p w14:paraId="5BB48456" w14:textId="77777777" w:rsidR="00321DF5" w:rsidRDefault="00554D12">
            <w:pPr>
              <w:pStyle w:val="TableParagraph"/>
              <w:spacing w:before="133"/>
              <w:ind w:left="117"/>
              <w:rPr>
                <w:b/>
              </w:rPr>
            </w:pPr>
            <w:r>
              <w:rPr>
                <w:b/>
              </w:rPr>
              <w:t>Section</w:t>
            </w:r>
          </w:p>
        </w:tc>
        <w:tc>
          <w:tcPr>
            <w:tcW w:w="2160" w:type="dxa"/>
            <w:shd w:val="clear" w:color="auto" w:fill="D9D9D9"/>
          </w:tcPr>
          <w:p w14:paraId="3745AF22" w14:textId="77777777" w:rsidR="00321DF5" w:rsidRDefault="00554D12">
            <w:pPr>
              <w:pStyle w:val="TableParagraph"/>
              <w:spacing w:before="133"/>
              <w:ind w:left="11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element</w:t>
            </w:r>
          </w:p>
        </w:tc>
        <w:tc>
          <w:tcPr>
            <w:tcW w:w="4200" w:type="dxa"/>
            <w:shd w:val="clear" w:color="auto" w:fill="D9D9D9"/>
          </w:tcPr>
          <w:p w14:paraId="075C87AB" w14:textId="77777777" w:rsidR="00321DF5" w:rsidRDefault="00554D12">
            <w:pPr>
              <w:pStyle w:val="TableParagraph"/>
              <w:spacing w:before="133"/>
              <w:ind w:left="118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2160" w:type="dxa"/>
            <w:shd w:val="clear" w:color="auto" w:fill="D9D9D9"/>
          </w:tcPr>
          <w:p w14:paraId="03CD5635" w14:textId="77777777" w:rsidR="00321DF5" w:rsidRDefault="00554D12">
            <w:pPr>
              <w:pStyle w:val="TableParagraph"/>
              <w:spacing w:line="268" w:lineRule="exact"/>
              <w:ind w:left="118"/>
              <w:rPr>
                <w:b/>
              </w:rPr>
            </w:pPr>
            <w:r>
              <w:rPr>
                <w:b/>
              </w:rPr>
              <w:t>Preferred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Code</w:t>
            </w:r>
          </w:p>
          <w:p w14:paraId="7770F3BC" w14:textId="77777777" w:rsidR="00321DF5" w:rsidRDefault="00554D12">
            <w:pPr>
              <w:pStyle w:val="TableParagraph"/>
              <w:spacing w:line="249" w:lineRule="exact"/>
              <w:ind w:left="118"/>
              <w:rPr>
                <w:b/>
              </w:rPr>
            </w:pPr>
            <w:r>
              <w:rPr>
                <w:b/>
              </w:rPr>
              <w:t>System</w:t>
            </w:r>
          </w:p>
        </w:tc>
      </w:tr>
      <w:tr w:rsidR="00321DF5" w14:paraId="647FB807" w14:textId="77777777">
        <w:trPr>
          <w:trHeight w:val="656"/>
        </w:trPr>
        <w:tc>
          <w:tcPr>
            <w:tcW w:w="1680" w:type="dxa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 w14:paraId="0DCF85F5" w14:textId="77777777" w:rsidR="00321DF5" w:rsidRDefault="00321DF5">
            <w:pPr>
              <w:pStyle w:val="TableParagraph"/>
              <w:rPr>
                <w:rFonts w:ascii="Times New Roman"/>
                <w:sz w:val="20"/>
              </w:rPr>
            </w:pPr>
          </w:p>
          <w:p w14:paraId="6D52BF26" w14:textId="77777777" w:rsidR="00321DF5" w:rsidRDefault="00321DF5">
            <w:pPr>
              <w:pStyle w:val="TableParagraph"/>
              <w:rPr>
                <w:rFonts w:ascii="Times New Roman"/>
                <w:sz w:val="20"/>
              </w:rPr>
            </w:pPr>
          </w:p>
          <w:p w14:paraId="1A7C0905" w14:textId="77777777" w:rsidR="00321DF5" w:rsidRDefault="00321DF5">
            <w:pPr>
              <w:pStyle w:val="TableParagraph"/>
              <w:rPr>
                <w:rFonts w:ascii="Times New Roman"/>
                <w:sz w:val="20"/>
              </w:rPr>
            </w:pPr>
          </w:p>
          <w:p w14:paraId="2372D42B" w14:textId="77777777" w:rsidR="00321DF5" w:rsidRDefault="00321DF5">
            <w:pPr>
              <w:pStyle w:val="TableParagraph"/>
              <w:rPr>
                <w:rFonts w:ascii="Times New Roman"/>
                <w:sz w:val="20"/>
              </w:rPr>
            </w:pPr>
          </w:p>
          <w:p w14:paraId="074236D0" w14:textId="77777777" w:rsidR="00321DF5" w:rsidRDefault="00321DF5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123D7E17" w14:textId="77777777" w:rsidR="00321DF5" w:rsidRDefault="00554D12">
            <w:pPr>
              <w:pStyle w:val="TableParagraph"/>
              <w:ind w:left="107" w:right="435"/>
              <w:rPr>
                <w:b/>
                <w:sz w:val="20"/>
              </w:rPr>
            </w:pPr>
            <w:r>
              <w:rPr>
                <w:b/>
                <w:sz w:val="20"/>
              </w:rPr>
              <w:t>Person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identification</w:t>
            </w:r>
          </w:p>
        </w:tc>
        <w:tc>
          <w:tcPr>
            <w:tcW w:w="2160" w:type="dxa"/>
          </w:tcPr>
          <w:p w14:paraId="5C1AF87E" w14:textId="77777777" w:rsidR="00321DF5" w:rsidRDefault="00321DF5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11BBE633" w14:textId="77777777" w:rsidR="00321DF5" w:rsidRDefault="00554D12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Person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4200" w:type="dxa"/>
          </w:tcPr>
          <w:p w14:paraId="707ADFA2" w14:textId="77777777" w:rsidR="00321DF5" w:rsidRDefault="00554D12">
            <w:pPr>
              <w:pStyle w:val="TableParagraph"/>
              <w:spacing w:before="5" w:line="300" w:lineRule="atLeast"/>
              <w:ind w:left="118" w:right="576"/>
              <w:rPr>
                <w:sz w:val="20"/>
              </w:rPr>
            </w:pPr>
            <w:r>
              <w:rPr>
                <w:sz w:val="20"/>
              </w:rPr>
              <w:t>The legal name of the tested person.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Surname(s)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forename(s),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order.</w:t>
            </w:r>
          </w:p>
        </w:tc>
        <w:tc>
          <w:tcPr>
            <w:tcW w:w="2160" w:type="dxa"/>
            <w:tcBorders>
              <w:right w:val="single" w:sz="12" w:space="0" w:color="000000"/>
            </w:tcBorders>
          </w:tcPr>
          <w:p w14:paraId="34E23107" w14:textId="77777777" w:rsidR="00321DF5" w:rsidRDefault="00321D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1DF5" w14:paraId="6D156F0A" w14:textId="77777777">
        <w:trPr>
          <w:trHeight w:val="1136"/>
        </w:trPr>
        <w:tc>
          <w:tcPr>
            <w:tcW w:w="1680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12C3C042" w14:textId="77777777" w:rsidR="00321DF5" w:rsidRDefault="00321DF5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14:paraId="7AB36409" w14:textId="77777777" w:rsidR="00321DF5" w:rsidRDefault="00321DF5"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 w14:paraId="4F11B916" w14:textId="77777777" w:rsidR="00321DF5" w:rsidRDefault="00554D12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Person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identifier</w:t>
            </w:r>
          </w:p>
          <w:p w14:paraId="75F658BB" w14:textId="77777777" w:rsidR="00321DF5" w:rsidRDefault="00554D12">
            <w:pPr>
              <w:pStyle w:val="TableParagraph"/>
              <w:spacing w:before="61"/>
              <w:ind w:left="117"/>
              <w:rPr>
                <w:i/>
                <w:sz w:val="20"/>
              </w:rPr>
            </w:pPr>
            <w:r>
              <w:rPr>
                <w:i/>
                <w:sz w:val="20"/>
              </w:rPr>
              <w:t>(optional)</w:t>
            </w:r>
          </w:p>
        </w:tc>
        <w:tc>
          <w:tcPr>
            <w:tcW w:w="4200" w:type="dxa"/>
          </w:tcPr>
          <w:p w14:paraId="06B6F2AD" w14:textId="77777777" w:rsidR="00321DF5" w:rsidRDefault="00554D12">
            <w:pPr>
              <w:pStyle w:val="TableParagraph"/>
              <w:spacing w:before="51"/>
              <w:ind w:left="118" w:right="257"/>
              <w:rPr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identifier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according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policies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country.</w:t>
            </w:r>
          </w:p>
          <w:p w14:paraId="33888A53" w14:textId="77777777" w:rsidR="00321DF5" w:rsidRDefault="00554D12">
            <w:pPr>
              <w:pStyle w:val="TableParagraph"/>
              <w:spacing w:before="61"/>
              <w:ind w:left="118" w:right="292"/>
              <w:rPr>
                <w:sz w:val="20"/>
              </w:rPr>
            </w:pPr>
            <w:r>
              <w:rPr>
                <w:sz w:val="20"/>
              </w:rPr>
              <w:t>Examples: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citizen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(ID-card/passport).</w:t>
            </w:r>
          </w:p>
        </w:tc>
        <w:tc>
          <w:tcPr>
            <w:tcW w:w="2160" w:type="dxa"/>
            <w:tcBorders>
              <w:right w:val="single" w:sz="12" w:space="0" w:color="000000"/>
            </w:tcBorders>
          </w:tcPr>
          <w:p w14:paraId="182F63D4" w14:textId="77777777" w:rsidR="00321DF5" w:rsidRDefault="00321D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1DF5" w14:paraId="03029119" w14:textId="77777777">
        <w:trPr>
          <w:trHeight w:val="844"/>
        </w:trPr>
        <w:tc>
          <w:tcPr>
            <w:tcW w:w="1680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6A51C738" w14:textId="77777777" w:rsidR="00321DF5" w:rsidRDefault="00321DF5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bottom w:val="single" w:sz="12" w:space="0" w:color="000000"/>
            </w:tcBorders>
          </w:tcPr>
          <w:p w14:paraId="5E54A175" w14:textId="77777777" w:rsidR="00321DF5" w:rsidRDefault="00554D12">
            <w:pPr>
              <w:pStyle w:val="TableParagraph"/>
              <w:spacing w:before="145"/>
              <w:ind w:left="117"/>
              <w:rPr>
                <w:sz w:val="20"/>
              </w:rPr>
            </w:pPr>
            <w:r>
              <w:rPr>
                <w:sz w:val="20"/>
              </w:rPr>
              <w:t>Person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</w:p>
          <w:p w14:paraId="6FC2F7D8" w14:textId="77777777" w:rsidR="00321DF5" w:rsidRDefault="00554D12">
            <w:pPr>
              <w:pStyle w:val="TableParagraph"/>
              <w:spacing w:before="60"/>
              <w:ind w:left="117"/>
              <w:rPr>
                <w:i/>
                <w:sz w:val="20"/>
              </w:rPr>
            </w:pPr>
            <w:r>
              <w:rPr>
                <w:i/>
                <w:sz w:val="20"/>
              </w:rPr>
              <w:t>(optional)</w:t>
            </w:r>
          </w:p>
        </w:tc>
        <w:tc>
          <w:tcPr>
            <w:tcW w:w="4200" w:type="dxa"/>
            <w:tcBorders>
              <w:bottom w:val="single" w:sz="12" w:space="0" w:color="000000"/>
            </w:tcBorders>
          </w:tcPr>
          <w:p w14:paraId="25AAFA5A" w14:textId="77777777" w:rsidR="00321DF5" w:rsidRDefault="00554D12">
            <w:pPr>
              <w:pStyle w:val="TableParagraph"/>
              <w:spacing w:before="145"/>
              <w:ind w:left="118"/>
              <w:rPr>
                <w:sz w:val="20"/>
              </w:rPr>
            </w:pPr>
            <w:r>
              <w:rPr>
                <w:sz w:val="20"/>
              </w:rPr>
              <w:t>Tested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birth.</w:t>
            </w:r>
          </w:p>
          <w:p w14:paraId="2B53234A" w14:textId="77777777" w:rsidR="00321DF5" w:rsidRDefault="00554D12">
            <w:pPr>
              <w:pStyle w:val="TableParagraph"/>
              <w:spacing w:before="60"/>
              <w:ind w:left="118"/>
              <w:rPr>
                <w:sz w:val="20"/>
              </w:rPr>
            </w:pPr>
            <w:r>
              <w:rPr>
                <w:sz w:val="20"/>
              </w:rPr>
              <w:t>Mandatory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identifier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provided.</w:t>
            </w:r>
          </w:p>
        </w:tc>
        <w:tc>
          <w:tcPr>
            <w:tcW w:w="2160" w:type="dxa"/>
            <w:tcBorders>
              <w:bottom w:val="single" w:sz="12" w:space="0" w:color="000000"/>
              <w:right w:val="single" w:sz="12" w:space="0" w:color="000000"/>
            </w:tcBorders>
          </w:tcPr>
          <w:p w14:paraId="2F7DAA7F" w14:textId="77777777" w:rsidR="00321DF5" w:rsidRDefault="00554D12">
            <w:pPr>
              <w:pStyle w:val="TableParagraph"/>
              <w:spacing w:before="51"/>
              <w:ind w:left="118" w:right="76"/>
              <w:rPr>
                <w:sz w:val="20"/>
              </w:rPr>
            </w:pPr>
            <w:r>
              <w:rPr>
                <w:sz w:val="20"/>
              </w:rPr>
              <w:t>Complete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time, following the ISO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8601.</w:t>
            </w:r>
          </w:p>
        </w:tc>
      </w:tr>
      <w:tr w:rsidR="00321DF5" w14:paraId="1CA049FA" w14:textId="77777777">
        <w:trPr>
          <w:trHeight w:val="598"/>
        </w:trPr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4852016" w14:textId="77777777" w:rsidR="00321DF5" w:rsidRDefault="00321DF5">
            <w:pPr>
              <w:pStyle w:val="TableParagraph"/>
              <w:rPr>
                <w:rFonts w:ascii="Times New Roman"/>
                <w:sz w:val="20"/>
              </w:rPr>
            </w:pPr>
          </w:p>
          <w:p w14:paraId="522CA1B8" w14:textId="77777777" w:rsidR="00321DF5" w:rsidRDefault="00321DF5">
            <w:pPr>
              <w:pStyle w:val="TableParagraph"/>
              <w:rPr>
                <w:rFonts w:ascii="Times New Roman"/>
                <w:sz w:val="20"/>
              </w:rPr>
            </w:pPr>
          </w:p>
          <w:p w14:paraId="1544E364" w14:textId="77777777" w:rsidR="00321DF5" w:rsidRDefault="00321DF5">
            <w:pPr>
              <w:pStyle w:val="TableParagraph"/>
              <w:rPr>
                <w:rFonts w:ascii="Times New Roman"/>
                <w:sz w:val="20"/>
              </w:rPr>
            </w:pPr>
          </w:p>
          <w:p w14:paraId="0ED43B1D" w14:textId="77777777" w:rsidR="00321DF5" w:rsidRDefault="00321DF5">
            <w:pPr>
              <w:pStyle w:val="TableParagraph"/>
              <w:rPr>
                <w:rFonts w:ascii="Times New Roman"/>
                <w:sz w:val="20"/>
              </w:rPr>
            </w:pPr>
          </w:p>
          <w:p w14:paraId="7EEC7B75" w14:textId="77777777" w:rsidR="00321DF5" w:rsidRDefault="00321DF5">
            <w:pPr>
              <w:pStyle w:val="TableParagraph"/>
              <w:rPr>
                <w:rFonts w:ascii="Times New Roman"/>
                <w:sz w:val="20"/>
              </w:rPr>
            </w:pPr>
          </w:p>
          <w:p w14:paraId="514932FC" w14:textId="77777777" w:rsidR="00321DF5" w:rsidRDefault="00321DF5">
            <w:pPr>
              <w:pStyle w:val="TableParagraph"/>
              <w:rPr>
                <w:rFonts w:ascii="Times New Roman"/>
                <w:sz w:val="20"/>
              </w:rPr>
            </w:pPr>
          </w:p>
          <w:p w14:paraId="0035D494" w14:textId="77777777" w:rsidR="00321DF5" w:rsidRDefault="00321DF5">
            <w:pPr>
              <w:pStyle w:val="TableParagraph"/>
              <w:rPr>
                <w:rFonts w:ascii="Times New Roman"/>
                <w:sz w:val="20"/>
              </w:rPr>
            </w:pPr>
          </w:p>
          <w:p w14:paraId="2C28DBE0" w14:textId="77777777" w:rsidR="00321DF5" w:rsidRDefault="00321DF5">
            <w:pPr>
              <w:pStyle w:val="TableParagraph"/>
              <w:rPr>
                <w:rFonts w:ascii="Times New Roman"/>
                <w:sz w:val="20"/>
              </w:rPr>
            </w:pPr>
          </w:p>
          <w:p w14:paraId="3687FD5D" w14:textId="77777777" w:rsidR="00321DF5" w:rsidRDefault="00321DF5">
            <w:pPr>
              <w:pStyle w:val="TableParagraph"/>
              <w:rPr>
                <w:rFonts w:ascii="Times New Roman"/>
                <w:sz w:val="20"/>
              </w:rPr>
            </w:pPr>
          </w:p>
          <w:p w14:paraId="1A0FAA9C" w14:textId="77777777" w:rsidR="00321DF5" w:rsidRDefault="00321DF5">
            <w:pPr>
              <w:pStyle w:val="TableParagraph"/>
              <w:rPr>
                <w:rFonts w:ascii="Times New Roman"/>
                <w:sz w:val="20"/>
              </w:rPr>
            </w:pPr>
          </w:p>
          <w:p w14:paraId="6610E3A2" w14:textId="77777777" w:rsidR="00321DF5" w:rsidRDefault="00321DF5">
            <w:pPr>
              <w:pStyle w:val="TableParagraph"/>
              <w:rPr>
                <w:rFonts w:ascii="Times New Roman"/>
                <w:sz w:val="20"/>
              </w:rPr>
            </w:pPr>
          </w:p>
          <w:p w14:paraId="30F9AA33" w14:textId="77777777" w:rsidR="00321DF5" w:rsidRDefault="00321DF5">
            <w:pPr>
              <w:pStyle w:val="TableParagraph"/>
              <w:rPr>
                <w:rFonts w:ascii="Times New Roman"/>
                <w:sz w:val="20"/>
              </w:rPr>
            </w:pPr>
          </w:p>
          <w:p w14:paraId="75033307" w14:textId="77777777" w:rsidR="00321DF5" w:rsidRDefault="00321DF5">
            <w:pPr>
              <w:pStyle w:val="TableParagraph"/>
              <w:rPr>
                <w:rFonts w:ascii="Times New Roman"/>
                <w:sz w:val="20"/>
              </w:rPr>
            </w:pPr>
          </w:p>
          <w:p w14:paraId="16C97ED8" w14:textId="77777777" w:rsidR="00321DF5" w:rsidRDefault="00321DF5">
            <w:pPr>
              <w:pStyle w:val="TableParagraph"/>
              <w:rPr>
                <w:rFonts w:ascii="Times New Roman"/>
                <w:sz w:val="20"/>
              </w:rPr>
            </w:pPr>
          </w:p>
          <w:p w14:paraId="4B13DC24" w14:textId="77777777" w:rsidR="00321DF5" w:rsidRDefault="00321DF5">
            <w:pPr>
              <w:pStyle w:val="TableParagraph"/>
              <w:rPr>
                <w:rFonts w:ascii="Times New Roman"/>
                <w:sz w:val="20"/>
              </w:rPr>
            </w:pPr>
          </w:p>
          <w:p w14:paraId="53F12958" w14:textId="77777777" w:rsidR="00321DF5" w:rsidRDefault="00321DF5">
            <w:pPr>
              <w:pStyle w:val="TableParagraph"/>
              <w:rPr>
                <w:rFonts w:ascii="Times New Roman"/>
                <w:sz w:val="20"/>
              </w:rPr>
            </w:pPr>
          </w:p>
          <w:p w14:paraId="65CBEDC2" w14:textId="77777777" w:rsidR="00321DF5" w:rsidRDefault="00321DF5">
            <w:pPr>
              <w:pStyle w:val="TableParagraph"/>
              <w:rPr>
                <w:rFonts w:ascii="Times New Roman"/>
                <w:sz w:val="20"/>
              </w:rPr>
            </w:pPr>
          </w:p>
          <w:p w14:paraId="5B6D0EAE" w14:textId="77777777" w:rsidR="00321DF5" w:rsidRDefault="00554D12">
            <w:pPr>
              <w:pStyle w:val="TableParagraph"/>
              <w:spacing w:before="12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</w:p>
        </w:tc>
        <w:tc>
          <w:tcPr>
            <w:tcW w:w="2160" w:type="dxa"/>
            <w:tcBorders>
              <w:top w:val="single" w:sz="12" w:space="0" w:color="000000"/>
            </w:tcBorders>
          </w:tcPr>
          <w:p w14:paraId="01D915F0" w14:textId="77777777" w:rsidR="00321DF5" w:rsidRDefault="00554D12">
            <w:pPr>
              <w:pStyle w:val="TableParagraph"/>
              <w:spacing w:before="61"/>
              <w:ind w:left="117" w:right="675"/>
              <w:rPr>
                <w:sz w:val="20"/>
              </w:rPr>
            </w:pPr>
            <w:r>
              <w:rPr>
                <w:sz w:val="20"/>
              </w:rPr>
              <w:t>Disease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agent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targeted</w:t>
            </w:r>
          </w:p>
        </w:tc>
        <w:tc>
          <w:tcPr>
            <w:tcW w:w="4200" w:type="dxa"/>
            <w:tcBorders>
              <w:top w:val="single" w:sz="12" w:space="0" w:color="000000"/>
            </w:tcBorders>
          </w:tcPr>
          <w:p w14:paraId="002B3ACF" w14:textId="77777777" w:rsidR="00321DF5" w:rsidRDefault="00554D12">
            <w:pPr>
              <w:pStyle w:val="TableParagraph"/>
              <w:spacing w:before="61"/>
              <w:ind w:left="118" w:right="365"/>
              <w:rPr>
                <w:sz w:val="20"/>
              </w:rPr>
            </w:pPr>
            <w:r>
              <w:rPr>
                <w:sz w:val="20"/>
              </w:rPr>
              <w:t>Specification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detection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SARS-CoV-2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infection.</w:t>
            </w:r>
          </w:p>
        </w:tc>
        <w:tc>
          <w:tcPr>
            <w:tcW w:w="2160" w:type="dxa"/>
            <w:tcBorders>
              <w:top w:val="single" w:sz="12" w:space="0" w:color="000000"/>
              <w:right w:val="single" w:sz="12" w:space="0" w:color="000000"/>
            </w:tcBorders>
          </w:tcPr>
          <w:p w14:paraId="157BC789" w14:textId="77777777" w:rsidR="00321DF5" w:rsidRDefault="00321DF5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14:paraId="48A27CF3" w14:textId="77777777" w:rsidR="00321DF5" w:rsidRDefault="00554D12">
            <w:pPr>
              <w:pStyle w:val="TableParagraph"/>
              <w:spacing w:before="1"/>
              <w:ind w:left="118"/>
              <w:rPr>
                <w:sz w:val="20"/>
              </w:rPr>
            </w:pPr>
            <w:r>
              <w:rPr>
                <w:sz w:val="20"/>
              </w:rPr>
              <w:t>ICD-10,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SNOMED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CT</w:t>
            </w:r>
          </w:p>
        </w:tc>
      </w:tr>
      <w:tr w:rsidR="00321DF5" w14:paraId="7A3EBA72" w14:textId="77777777">
        <w:trPr>
          <w:trHeight w:val="586"/>
        </w:trPr>
        <w:tc>
          <w:tcPr>
            <w:tcW w:w="1680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4C42AB2D" w14:textId="77777777" w:rsidR="00321DF5" w:rsidRDefault="00321DF5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14:paraId="34ADAF65" w14:textId="77777777" w:rsidR="00321DF5" w:rsidRDefault="00554D12">
            <w:pPr>
              <w:pStyle w:val="TableParagraph"/>
              <w:spacing w:before="173"/>
              <w:ind w:left="117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</w:p>
        </w:tc>
        <w:tc>
          <w:tcPr>
            <w:tcW w:w="4200" w:type="dxa"/>
          </w:tcPr>
          <w:p w14:paraId="062E8B90" w14:textId="77777777" w:rsidR="00321DF5" w:rsidRDefault="00554D12">
            <w:pPr>
              <w:pStyle w:val="TableParagraph"/>
              <w:spacing w:before="51"/>
              <w:ind w:left="118" w:right="561"/>
              <w:rPr>
                <w:sz w:val="20"/>
              </w:rPr>
            </w:pPr>
            <w:r>
              <w:rPr>
                <w:sz w:val="20"/>
              </w:rPr>
              <w:t>Description of the type of test that was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conducted,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e.g.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rapid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antigen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test.</w:t>
            </w:r>
          </w:p>
        </w:tc>
        <w:tc>
          <w:tcPr>
            <w:tcW w:w="2160" w:type="dxa"/>
            <w:tcBorders>
              <w:right w:val="single" w:sz="12" w:space="0" w:color="000000"/>
            </w:tcBorders>
          </w:tcPr>
          <w:p w14:paraId="42ACCCEF" w14:textId="77777777" w:rsidR="00321DF5" w:rsidRDefault="00554D12">
            <w:pPr>
              <w:pStyle w:val="TableParagraph"/>
              <w:spacing w:before="173"/>
              <w:ind w:left="118"/>
              <w:rPr>
                <w:sz w:val="20"/>
              </w:rPr>
            </w:pPr>
            <w:r>
              <w:rPr>
                <w:sz w:val="20"/>
              </w:rPr>
              <w:t>LOINC,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NPU</w:t>
            </w:r>
          </w:p>
        </w:tc>
      </w:tr>
      <w:tr w:rsidR="00321DF5" w14:paraId="536E77F0" w14:textId="77777777">
        <w:trPr>
          <w:trHeight w:val="649"/>
        </w:trPr>
        <w:tc>
          <w:tcPr>
            <w:tcW w:w="1680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5383AE82" w14:textId="77777777" w:rsidR="00321DF5" w:rsidRDefault="00321DF5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14:paraId="7DCA9E3E" w14:textId="77777777" w:rsidR="00321DF5" w:rsidRDefault="00554D12">
            <w:pPr>
              <w:pStyle w:val="TableParagraph"/>
              <w:spacing w:before="53"/>
              <w:ind w:left="117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  <w:p w14:paraId="6125BBBD" w14:textId="77777777" w:rsidR="00321DF5" w:rsidRDefault="00554D12">
            <w:pPr>
              <w:pStyle w:val="TableParagraph"/>
              <w:spacing w:before="59"/>
              <w:ind w:left="117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gramStart"/>
            <w:r>
              <w:rPr>
                <w:i/>
                <w:sz w:val="20"/>
              </w:rPr>
              <w:t>optional</w:t>
            </w:r>
            <w:proofErr w:type="gramEnd"/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NAAT)</w:t>
            </w:r>
          </w:p>
        </w:tc>
        <w:tc>
          <w:tcPr>
            <w:tcW w:w="4200" w:type="dxa"/>
          </w:tcPr>
          <w:p w14:paraId="7FA02E61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3F202E95" w14:textId="77777777" w:rsidR="00321DF5" w:rsidRDefault="00554D12"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t>Commercial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test.</w:t>
            </w:r>
          </w:p>
        </w:tc>
        <w:tc>
          <w:tcPr>
            <w:tcW w:w="2160" w:type="dxa"/>
            <w:tcBorders>
              <w:right w:val="single" w:sz="12" w:space="0" w:color="000000"/>
            </w:tcBorders>
          </w:tcPr>
          <w:p w14:paraId="50A7E0F8" w14:textId="77777777" w:rsidR="00321DF5" w:rsidRDefault="00321D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1DF5" w14:paraId="4AB15B5A" w14:textId="77777777">
        <w:trPr>
          <w:trHeight w:val="649"/>
        </w:trPr>
        <w:tc>
          <w:tcPr>
            <w:tcW w:w="1680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4FFC16F7" w14:textId="77777777" w:rsidR="00321DF5" w:rsidRDefault="00321DF5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14:paraId="1509E756" w14:textId="77777777" w:rsidR="00321DF5" w:rsidRDefault="00554D12">
            <w:pPr>
              <w:pStyle w:val="TableParagraph"/>
              <w:spacing w:before="51"/>
              <w:ind w:left="117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Manufacturer</w:t>
            </w:r>
          </w:p>
          <w:p w14:paraId="37FC8D68" w14:textId="77777777" w:rsidR="00321DF5" w:rsidRDefault="00554D12">
            <w:pPr>
              <w:pStyle w:val="TableParagraph"/>
              <w:spacing w:before="61"/>
              <w:ind w:left="117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gramStart"/>
            <w:r>
              <w:rPr>
                <w:i/>
                <w:sz w:val="20"/>
              </w:rPr>
              <w:t>optional</w:t>
            </w:r>
            <w:proofErr w:type="gramEnd"/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NAAT)</w:t>
            </w:r>
          </w:p>
        </w:tc>
        <w:tc>
          <w:tcPr>
            <w:tcW w:w="4200" w:type="dxa"/>
          </w:tcPr>
          <w:p w14:paraId="6EC9AD57" w14:textId="77777777" w:rsidR="00321DF5" w:rsidRDefault="00321DF5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4A0BC549" w14:textId="77777777" w:rsidR="00321DF5" w:rsidRDefault="00554D12"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t>Legal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manufacturer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test.</w:t>
            </w:r>
          </w:p>
        </w:tc>
        <w:tc>
          <w:tcPr>
            <w:tcW w:w="2160" w:type="dxa"/>
            <w:tcBorders>
              <w:right w:val="single" w:sz="12" w:space="0" w:color="000000"/>
            </w:tcBorders>
          </w:tcPr>
          <w:p w14:paraId="409C63E7" w14:textId="77777777" w:rsidR="00321DF5" w:rsidRDefault="00321D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1DF5" w14:paraId="3DD02E3D" w14:textId="77777777">
        <w:trPr>
          <w:trHeight w:val="831"/>
        </w:trPr>
        <w:tc>
          <w:tcPr>
            <w:tcW w:w="1680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110A5BA6" w14:textId="77777777" w:rsidR="00321DF5" w:rsidRDefault="00321DF5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14:paraId="556A9B83" w14:textId="77777777" w:rsidR="00321DF5" w:rsidRDefault="00554D12">
            <w:pPr>
              <w:pStyle w:val="TableParagraph"/>
              <w:spacing w:before="142"/>
              <w:ind w:left="117"/>
              <w:rPr>
                <w:sz w:val="20"/>
              </w:rPr>
            </w:pPr>
            <w:r>
              <w:rPr>
                <w:sz w:val="20"/>
              </w:rPr>
              <w:t>Sample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origin</w:t>
            </w:r>
          </w:p>
          <w:p w14:paraId="75DCD0DF" w14:textId="77777777" w:rsidR="00321DF5" w:rsidRDefault="00554D12">
            <w:pPr>
              <w:pStyle w:val="TableParagraph"/>
              <w:spacing w:before="61"/>
              <w:ind w:left="117"/>
              <w:rPr>
                <w:i/>
                <w:sz w:val="20"/>
              </w:rPr>
            </w:pPr>
            <w:r>
              <w:rPr>
                <w:i/>
                <w:sz w:val="20"/>
              </w:rPr>
              <w:t>(optional)</w:t>
            </w:r>
          </w:p>
        </w:tc>
        <w:tc>
          <w:tcPr>
            <w:tcW w:w="4200" w:type="dxa"/>
          </w:tcPr>
          <w:p w14:paraId="3345E483" w14:textId="77777777" w:rsidR="00321DF5" w:rsidRDefault="00554D12">
            <w:pPr>
              <w:pStyle w:val="TableParagraph"/>
              <w:spacing w:before="49"/>
              <w:ind w:left="118" w:right="508"/>
              <w:rPr>
                <w:sz w:val="20"/>
              </w:rPr>
            </w:pPr>
            <w:r>
              <w:rPr>
                <w:sz w:val="20"/>
              </w:rPr>
              <w:t>The type of sample that was taken (</w:t>
            </w:r>
            <w:proofErr w:type="gramStart"/>
            <w:r>
              <w:rPr>
                <w:sz w:val="20"/>
              </w:rPr>
              <w:t>e.g.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nasopharyngeal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swab,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oropharyngeal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swab,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nasal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swab).</w:t>
            </w:r>
          </w:p>
        </w:tc>
        <w:tc>
          <w:tcPr>
            <w:tcW w:w="2160" w:type="dxa"/>
            <w:tcBorders>
              <w:right w:val="single" w:sz="12" w:space="0" w:color="000000"/>
            </w:tcBorders>
          </w:tcPr>
          <w:p w14:paraId="1B5C45D7" w14:textId="77777777" w:rsidR="00321DF5" w:rsidRDefault="00321DF5"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 w14:paraId="3DF01130" w14:textId="77777777" w:rsidR="00321DF5" w:rsidRDefault="00554D12"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t>SNOMED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CT</w:t>
            </w:r>
          </w:p>
        </w:tc>
      </w:tr>
      <w:tr w:rsidR="00321DF5" w14:paraId="4A34F2AF" w14:textId="77777777">
        <w:trPr>
          <w:trHeight w:val="832"/>
        </w:trPr>
        <w:tc>
          <w:tcPr>
            <w:tcW w:w="1680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768A9ECB" w14:textId="77777777" w:rsidR="00321DF5" w:rsidRDefault="00321DF5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14:paraId="3EFABA45" w14:textId="77777777" w:rsidR="00321DF5" w:rsidRDefault="00554D12">
            <w:pPr>
              <w:pStyle w:val="TableParagraph"/>
              <w:spacing w:before="174"/>
              <w:ind w:left="117" w:right="248"/>
              <w:rPr>
                <w:sz w:val="20"/>
              </w:rPr>
            </w:pPr>
            <w:r>
              <w:rPr>
                <w:sz w:val="20"/>
              </w:rPr>
              <w:t>Date and time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sample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collection</w:t>
            </w:r>
          </w:p>
        </w:tc>
        <w:tc>
          <w:tcPr>
            <w:tcW w:w="4200" w:type="dxa"/>
          </w:tcPr>
          <w:p w14:paraId="33C8D1E4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14:paraId="3A28F617" w14:textId="77777777" w:rsidR="00321DF5" w:rsidRDefault="00554D12"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sample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collected.</w:t>
            </w:r>
          </w:p>
        </w:tc>
        <w:tc>
          <w:tcPr>
            <w:tcW w:w="2160" w:type="dxa"/>
            <w:tcBorders>
              <w:right w:val="single" w:sz="12" w:space="0" w:color="000000"/>
            </w:tcBorders>
          </w:tcPr>
          <w:p w14:paraId="50759729" w14:textId="77777777" w:rsidR="00321DF5" w:rsidRDefault="00554D12">
            <w:pPr>
              <w:pStyle w:val="TableParagraph"/>
              <w:spacing w:before="51"/>
              <w:ind w:left="118" w:right="363"/>
              <w:jc w:val="both"/>
              <w:rPr>
                <w:sz w:val="20"/>
              </w:rPr>
            </w:pPr>
            <w:r>
              <w:rPr>
                <w:sz w:val="20"/>
              </w:rPr>
              <w:t>Complete date, with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time and time zone,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8601</w:t>
            </w:r>
          </w:p>
        </w:tc>
      </w:tr>
      <w:tr w:rsidR="00321DF5" w14:paraId="6A1CABF5" w14:textId="77777777">
        <w:trPr>
          <w:trHeight w:val="894"/>
        </w:trPr>
        <w:tc>
          <w:tcPr>
            <w:tcW w:w="1680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6C4F07E7" w14:textId="77777777" w:rsidR="00321DF5" w:rsidRDefault="00321DF5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14:paraId="2EEF0B13" w14:textId="77777777" w:rsidR="00321DF5" w:rsidRDefault="00554D12">
            <w:pPr>
              <w:pStyle w:val="TableParagraph"/>
              <w:spacing w:before="51"/>
              <w:ind w:left="117" w:right="255"/>
              <w:rPr>
                <w:sz w:val="20"/>
              </w:rPr>
            </w:pPr>
            <w:r>
              <w:rPr>
                <w:sz w:val="20"/>
              </w:rPr>
              <w:t>Date and time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production</w:t>
            </w:r>
          </w:p>
          <w:p w14:paraId="2388AFF2" w14:textId="77777777" w:rsidR="00321DF5" w:rsidRDefault="00554D12">
            <w:pPr>
              <w:pStyle w:val="TableParagraph"/>
              <w:spacing w:before="61"/>
              <w:ind w:left="117"/>
              <w:rPr>
                <w:i/>
                <w:sz w:val="20"/>
              </w:rPr>
            </w:pPr>
            <w:r>
              <w:rPr>
                <w:i/>
                <w:sz w:val="20"/>
              </w:rPr>
              <w:t>(optional)</w:t>
            </w:r>
          </w:p>
        </w:tc>
        <w:tc>
          <w:tcPr>
            <w:tcW w:w="4200" w:type="dxa"/>
          </w:tcPr>
          <w:p w14:paraId="4DD29ACC" w14:textId="77777777" w:rsidR="00321DF5" w:rsidRDefault="00321DF5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238973AE" w14:textId="77777777" w:rsidR="00321DF5" w:rsidRDefault="00554D12">
            <w:pPr>
              <w:pStyle w:val="TableParagraph"/>
              <w:ind w:left="118" w:right="870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was</w:t>
            </w:r>
            <w:proofErr w:type="gramEnd"/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produced.</w:t>
            </w:r>
          </w:p>
        </w:tc>
        <w:tc>
          <w:tcPr>
            <w:tcW w:w="2160" w:type="dxa"/>
            <w:tcBorders>
              <w:right w:val="single" w:sz="12" w:space="0" w:color="000000"/>
            </w:tcBorders>
          </w:tcPr>
          <w:p w14:paraId="6B279F71" w14:textId="77777777" w:rsidR="00321DF5" w:rsidRDefault="00554D12">
            <w:pPr>
              <w:pStyle w:val="TableParagraph"/>
              <w:spacing w:before="82"/>
              <w:ind w:left="118" w:right="365"/>
              <w:jc w:val="both"/>
              <w:rPr>
                <w:sz w:val="20"/>
              </w:rPr>
            </w:pPr>
            <w:r>
              <w:rPr>
                <w:sz w:val="20"/>
              </w:rPr>
              <w:t>Complete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date,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time and time zone,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8601</w:t>
            </w:r>
          </w:p>
        </w:tc>
      </w:tr>
      <w:tr w:rsidR="00321DF5" w14:paraId="1B159A69" w14:textId="77777777">
        <w:trPr>
          <w:trHeight w:val="586"/>
        </w:trPr>
        <w:tc>
          <w:tcPr>
            <w:tcW w:w="1680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68FDC439" w14:textId="77777777" w:rsidR="00321DF5" w:rsidRDefault="00321DF5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14:paraId="6A5D9FF6" w14:textId="77777777" w:rsidR="00321DF5" w:rsidRDefault="00554D12">
            <w:pPr>
              <w:pStyle w:val="TableParagraph"/>
              <w:spacing w:before="173"/>
              <w:ind w:left="117"/>
              <w:rPr>
                <w:sz w:val="20"/>
              </w:rPr>
            </w:pPr>
            <w:r>
              <w:rPr>
                <w:sz w:val="20"/>
              </w:rPr>
              <w:t>Result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</w:p>
        </w:tc>
        <w:tc>
          <w:tcPr>
            <w:tcW w:w="4200" w:type="dxa"/>
          </w:tcPr>
          <w:p w14:paraId="24CE97BB" w14:textId="77777777" w:rsidR="00321DF5" w:rsidRDefault="00554D12">
            <w:pPr>
              <w:pStyle w:val="TableParagraph"/>
              <w:spacing w:before="51"/>
              <w:ind w:left="118" w:right="211"/>
              <w:rPr>
                <w:sz w:val="20"/>
              </w:rPr>
            </w:pPr>
            <w:r>
              <w:rPr>
                <w:sz w:val="20"/>
              </w:rPr>
              <w:t>For example, negative, positive, inconclusive or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void.</w:t>
            </w:r>
          </w:p>
        </w:tc>
        <w:tc>
          <w:tcPr>
            <w:tcW w:w="2160" w:type="dxa"/>
            <w:tcBorders>
              <w:right w:val="single" w:sz="12" w:space="0" w:color="000000"/>
            </w:tcBorders>
          </w:tcPr>
          <w:p w14:paraId="249FA1F9" w14:textId="77777777" w:rsidR="00321DF5" w:rsidRDefault="00554D12">
            <w:pPr>
              <w:pStyle w:val="TableParagraph"/>
              <w:spacing w:before="173"/>
              <w:ind w:left="118"/>
              <w:rPr>
                <w:sz w:val="20"/>
              </w:rPr>
            </w:pPr>
            <w:r>
              <w:rPr>
                <w:sz w:val="20"/>
              </w:rPr>
              <w:t>SNOMED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CT</w:t>
            </w:r>
          </w:p>
        </w:tc>
      </w:tr>
      <w:tr w:rsidR="00321DF5" w14:paraId="24CF2BDE" w14:textId="77777777">
        <w:trPr>
          <w:trHeight w:val="893"/>
        </w:trPr>
        <w:tc>
          <w:tcPr>
            <w:tcW w:w="1680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26D17687" w14:textId="77777777" w:rsidR="00321DF5" w:rsidRDefault="00321DF5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14:paraId="4CBCDE5A" w14:textId="77777777" w:rsidR="00321DF5" w:rsidRDefault="00554D12">
            <w:pPr>
              <w:pStyle w:val="TableParagraph"/>
              <w:spacing w:before="51"/>
              <w:ind w:left="117" w:right="650"/>
              <w:rPr>
                <w:sz w:val="20"/>
              </w:rPr>
            </w:pPr>
            <w:r>
              <w:rPr>
                <w:sz w:val="20"/>
              </w:rPr>
              <w:t>Testing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centre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facility</w:t>
            </w:r>
          </w:p>
          <w:p w14:paraId="04AAFD36" w14:textId="77777777" w:rsidR="00321DF5" w:rsidRDefault="00554D12">
            <w:pPr>
              <w:pStyle w:val="TableParagraph"/>
              <w:spacing w:before="61"/>
              <w:ind w:left="117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gramStart"/>
            <w:r>
              <w:rPr>
                <w:i/>
                <w:sz w:val="20"/>
              </w:rPr>
              <w:t>mandatory</w:t>
            </w:r>
            <w:proofErr w:type="gram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NAAT)</w:t>
            </w:r>
          </w:p>
        </w:tc>
        <w:tc>
          <w:tcPr>
            <w:tcW w:w="4200" w:type="dxa"/>
          </w:tcPr>
          <w:p w14:paraId="2EC0C447" w14:textId="77777777" w:rsidR="00321DF5" w:rsidRDefault="00554D12">
            <w:pPr>
              <w:pStyle w:val="TableParagraph"/>
              <w:spacing w:before="51"/>
              <w:ind w:left="118" w:right="172"/>
              <w:rPr>
                <w:sz w:val="20"/>
              </w:rPr>
            </w:pPr>
            <w:r>
              <w:rPr>
                <w:sz w:val="20"/>
              </w:rPr>
              <w:t>Name/code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testing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centre</w:t>
            </w:r>
            <w:proofErr w:type="spellEnd"/>
            <w:r>
              <w:rPr>
                <w:sz w:val="20"/>
              </w:rPr>
              <w:t>, facility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responsible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event.</w:t>
            </w:r>
          </w:p>
          <w:p w14:paraId="3436B275" w14:textId="77777777" w:rsidR="00321DF5" w:rsidRDefault="00554D12">
            <w:pPr>
              <w:pStyle w:val="TableParagraph"/>
              <w:spacing w:before="61"/>
              <w:ind w:left="118"/>
              <w:rPr>
                <w:sz w:val="20"/>
              </w:rPr>
            </w:pPr>
            <w:r>
              <w:rPr>
                <w:i/>
                <w:sz w:val="20"/>
              </w:rPr>
              <w:t>Optional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facility.</w:t>
            </w:r>
          </w:p>
        </w:tc>
        <w:tc>
          <w:tcPr>
            <w:tcW w:w="2160" w:type="dxa"/>
            <w:tcBorders>
              <w:right w:val="single" w:sz="12" w:space="0" w:color="000000"/>
            </w:tcBorders>
          </w:tcPr>
          <w:p w14:paraId="3169041A" w14:textId="77777777" w:rsidR="00321DF5" w:rsidRDefault="00321D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1DF5" w14:paraId="1E330A29" w14:textId="77777777">
        <w:trPr>
          <w:trHeight w:val="892"/>
        </w:trPr>
        <w:tc>
          <w:tcPr>
            <w:tcW w:w="1680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3AD2B5FF" w14:textId="77777777" w:rsidR="00321DF5" w:rsidRDefault="00321DF5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14:paraId="409CC304" w14:textId="77777777" w:rsidR="00321DF5" w:rsidRDefault="00554D12">
            <w:pPr>
              <w:pStyle w:val="TableParagraph"/>
              <w:spacing w:before="49"/>
              <w:ind w:left="117" w:right="44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Health </w:t>
            </w:r>
            <w:r>
              <w:rPr>
                <w:sz w:val="20"/>
              </w:rPr>
              <w:t>Professional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</w:p>
          <w:p w14:paraId="58F23FF3" w14:textId="77777777" w:rsidR="00321DF5" w:rsidRDefault="00554D12">
            <w:pPr>
              <w:pStyle w:val="TableParagraph"/>
              <w:spacing w:before="62"/>
              <w:ind w:left="117"/>
              <w:rPr>
                <w:i/>
                <w:sz w:val="20"/>
              </w:rPr>
            </w:pPr>
            <w:r>
              <w:rPr>
                <w:i/>
                <w:sz w:val="20"/>
              </w:rPr>
              <w:t>(optional)</w:t>
            </w:r>
          </w:p>
        </w:tc>
        <w:tc>
          <w:tcPr>
            <w:tcW w:w="4200" w:type="dxa"/>
          </w:tcPr>
          <w:p w14:paraId="608C42C3" w14:textId="77777777" w:rsidR="00321DF5" w:rsidRDefault="00554D12">
            <w:pPr>
              <w:pStyle w:val="TableParagraph"/>
              <w:spacing w:before="80"/>
              <w:ind w:left="118" w:right="338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responsible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conducting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validating)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test.</w:t>
            </w:r>
          </w:p>
          <w:p w14:paraId="7FEA2BD8" w14:textId="77777777" w:rsidR="00321DF5" w:rsidRDefault="00554D12">
            <w:pPr>
              <w:pStyle w:val="TableParagraph"/>
              <w:spacing w:before="2"/>
              <w:ind w:left="118"/>
              <w:rPr>
                <w:sz w:val="20"/>
              </w:rPr>
            </w:pPr>
            <w:r>
              <w:rPr>
                <w:sz w:val="20"/>
              </w:rPr>
              <w:t>Surname(s)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forename(s),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order.</w:t>
            </w:r>
          </w:p>
        </w:tc>
        <w:tc>
          <w:tcPr>
            <w:tcW w:w="2160" w:type="dxa"/>
            <w:tcBorders>
              <w:right w:val="single" w:sz="12" w:space="0" w:color="000000"/>
            </w:tcBorders>
          </w:tcPr>
          <w:p w14:paraId="55A10B15" w14:textId="77777777" w:rsidR="00321DF5" w:rsidRDefault="00321D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1DF5" w14:paraId="51526F81" w14:textId="77777777">
        <w:trPr>
          <w:trHeight w:val="598"/>
        </w:trPr>
        <w:tc>
          <w:tcPr>
            <w:tcW w:w="1680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27197F18" w14:textId="77777777" w:rsidR="00321DF5" w:rsidRDefault="00321DF5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bottom w:val="single" w:sz="12" w:space="0" w:color="000000"/>
            </w:tcBorders>
          </w:tcPr>
          <w:p w14:paraId="182D780A" w14:textId="77777777" w:rsidR="00321DF5" w:rsidRDefault="00554D12">
            <w:pPr>
              <w:pStyle w:val="TableParagraph"/>
              <w:spacing w:before="51"/>
              <w:ind w:left="117" w:right="139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taken</w:t>
            </w:r>
          </w:p>
        </w:tc>
        <w:tc>
          <w:tcPr>
            <w:tcW w:w="4200" w:type="dxa"/>
            <w:tcBorders>
              <w:bottom w:val="single" w:sz="12" w:space="0" w:color="000000"/>
            </w:tcBorders>
          </w:tcPr>
          <w:p w14:paraId="2362D394" w14:textId="77777777" w:rsidR="00321DF5" w:rsidRDefault="00554D12">
            <w:pPr>
              <w:pStyle w:val="TableParagraph"/>
              <w:spacing w:before="173"/>
              <w:ind w:left="11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country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 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tested.</w:t>
            </w:r>
          </w:p>
        </w:tc>
        <w:tc>
          <w:tcPr>
            <w:tcW w:w="2160" w:type="dxa"/>
            <w:tcBorders>
              <w:bottom w:val="single" w:sz="12" w:space="0" w:color="000000"/>
              <w:right w:val="single" w:sz="12" w:space="0" w:color="000000"/>
            </w:tcBorders>
          </w:tcPr>
          <w:p w14:paraId="215B943B" w14:textId="77777777" w:rsidR="00321DF5" w:rsidRDefault="00554D12">
            <w:pPr>
              <w:pStyle w:val="TableParagraph"/>
              <w:spacing w:before="51"/>
              <w:ind w:left="118" w:right="596"/>
              <w:rPr>
                <w:sz w:val="20"/>
              </w:rPr>
            </w:pPr>
            <w:r>
              <w:rPr>
                <w:sz w:val="20"/>
              </w:rPr>
              <w:t>ISO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3166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Country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Codes</w:t>
            </w:r>
          </w:p>
        </w:tc>
      </w:tr>
      <w:tr w:rsidR="00321DF5" w14:paraId="4C499030" w14:textId="77777777">
        <w:trPr>
          <w:trHeight w:val="596"/>
        </w:trPr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28C7A0F" w14:textId="77777777" w:rsidR="00321DF5" w:rsidRDefault="00321DF5">
            <w:pPr>
              <w:pStyle w:val="TableParagraph"/>
              <w:rPr>
                <w:rFonts w:ascii="Times New Roman"/>
                <w:sz w:val="20"/>
              </w:rPr>
            </w:pPr>
          </w:p>
          <w:p w14:paraId="42337541" w14:textId="77777777" w:rsidR="00321DF5" w:rsidRDefault="00554D12">
            <w:pPr>
              <w:pStyle w:val="TableParagraph"/>
              <w:spacing w:before="140"/>
              <w:ind w:left="107" w:right="31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Test certificate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metadata</w:t>
            </w:r>
          </w:p>
        </w:tc>
        <w:tc>
          <w:tcPr>
            <w:tcW w:w="2160" w:type="dxa"/>
            <w:tcBorders>
              <w:top w:val="single" w:sz="12" w:space="0" w:color="000000"/>
            </w:tcBorders>
          </w:tcPr>
          <w:p w14:paraId="4B26165B" w14:textId="77777777" w:rsidR="00321DF5" w:rsidRDefault="00554D12">
            <w:pPr>
              <w:pStyle w:val="TableParagraph"/>
              <w:spacing w:before="61"/>
              <w:ind w:left="117" w:right="303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issuer</w:t>
            </w:r>
          </w:p>
        </w:tc>
        <w:tc>
          <w:tcPr>
            <w:tcW w:w="4200" w:type="dxa"/>
            <w:tcBorders>
              <w:top w:val="single" w:sz="12" w:space="0" w:color="000000"/>
            </w:tcBorders>
          </w:tcPr>
          <w:p w14:paraId="0F346F70" w14:textId="77777777" w:rsidR="00321DF5" w:rsidRDefault="00554D12">
            <w:pPr>
              <w:pStyle w:val="TableParagraph"/>
              <w:spacing w:before="61"/>
              <w:ind w:left="118" w:right="439"/>
              <w:rPr>
                <w:sz w:val="20"/>
              </w:rPr>
            </w:pPr>
            <w:r>
              <w:rPr>
                <w:sz w:val="20"/>
              </w:rPr>
              <w:t>Entity that issued the COVID-19 test result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(allowing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certificate).</w:t>
            </w:r>
          </w:p>
        </w:tc>
        <w:tc>
          <w:tcPr>
            <w:tcW w:w="2160" w:type="dxa"/>
            <w:tcBorders>
              <w:top w:val="single" w:sz="12" w:space="0" w:color="000000"/>
              <w:right w:val="single" w:sz="12" w:space="0" w:color="000000"/>
            </w:tcBorders>
          </w:tcPr>
          <w:p w14:paraId="69A3CF03" w14:textId="77777777" w:rsidR="00321DF5" w:rsidRDefault="00321D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1DF5" w14:paraId="37CCE30A" w14:textId="77777777">
        <w:trPr>
          <w:trHeight w:val="598"/>
        </w:trPr>
        <w:tc>
          <w:tcPr>
            <w:tcW w:w="1680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3D2D6312" w14:textId="77777777" w:rsidR="00321DF5" w:rsidRDefault="00321DF5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bottom w:val="single" w:sz="12" w:space="0" w:color="000000"/>
            </w:tcBorders>
          </w:tcPr>
          <w:p w14:paraId="113E7705" w14:textId="77777777" w:rsidR="00321DF5" w:rsidRDefault="00554D12">
            <w:pPr>
              <w:pStyle w:val="TableParagraph"/>
              <w:spacing w:before="176"/>
              <w:ind w:left="117"/>
              <w:rPr>
                <w:sz w:val="20"/>
              </w:rPr>
            </w:pPr>
            <w:r>
              <w:rPr>
                <w:sz w:val="20"/>
              </w:rPr>
              <w:t>Certificate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identifier</w:t>
            </w:r>
          </w:p>
        </w:tc>
        <w:tc>
          <w:tcPr>
            <w:tcW w:w="4200" w:type="dxa"/>
            <w:tcBorders>
              <w:bottom w:val="single" w:sz="12" w:space="0" w:color="000000"/>
            </w:tcBorders>
          </w:tcPr>
          <w:p w14:paraId="2468A740" w14:textId="77777777" w:rsidR="00321DF5" w:rsidRDefault="00554D12">
            <w:pPr>
              <w:pStyle w:val="TableParagraph"/>
              <w:spacing w:before="51"/>
              <w:ind w:left="118" w:right="145"/>
              <w:rPr>
                <w:sz w:val="20"/>
              </w:rPr>
            </w:pPr>
            <w:r>
              <w:rPr>
                <w:sz w:val="20"/>
              </w:rPr>
              <w:t>Reference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COVID-19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(unique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identifier).</w:t>
            </w:r>
          </w:p>
        </w:tc>
        <w:tc>
          <w:tcPr>
            <w:tcW w:w="2160" w:type="dxa"/>
            <w:tcBorders>
              <w:bottom w:val="single" w:sz="12" w:space="0" w:color="000000"/>
              <w:right w:val="single" w:sz="12" w:space="0" w:color="000000"/>
            </w:tcBorders>
          </w:tcPr>
          <w:p w14:paraId="5DE51113" w14:textId="77777777" w:rsidR="00321DF5" w:rsidRDefault="00321D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A2EC801" w14:textId="726D6F91" w:rsidR="00000000" w:rsidRDefault="00554D12"/>
    <w:p w14:paraId="30DAF720" w14:textId="77777777" w:rsidR="001D6C18" w:rsidRDefault="001D6C18" w:rsidP="001D6C18">
      <w:pPr>
        <w:rPr>
          <w:b/>
          <w:bCs/>
        </w:rPr>
      </w:pPr>
    </w:p>
    <w:p w14:paraId="5C10299E" w14:textId="77777777" w:rsidR="001D6C18" w:rsidRDefault="001D6C18" w:rsidP="001D6C18">
      <w:pPr>
        <w:rPr>
          <w:b/>
          <w:bCs/>
        </w:rPr>
      </w:pPr>
    </w:p>
    <w:p w14:paraId="32C181AB" w14:textId="77777777" w:rsidR="001D6C18" w:rsidRDefault="001D6C18" w:rsidP="001D6C18">
      <w:pPr>
        <w:rPr>
          <w:b/>
          <w:bCs/>
        </w:rPr>
      </w:pPr>
    </w:p>
    <w:p w14:paraId="6B7AA63B" w14:textId="7319759A" w:rsidR="001D6C18" w:rsidRDefault="001D6C18" w:rsidP="001D6C18">
      <w:pPr>
        <w:rPr>
          <w:rFonts w:asciiTheme="minorHAnsi" w:eastAsiaTheme="minorHAnsi" w:hAnsiTheme="minorHAnsi" w:cstheme="minorBidi"/>
        </w:rPr>
      </w:pPr>
      <w:r>
        <w:rPr>
          <w:b/>
          <w:bCs/>
        </w:rPr>
        <w:t>NOT</w:t>
      </w:r>
      <w:r>
        <w:rPr>
          <w:b/>
          <w:bCs/>
          <w:lang w:val="ro-RO"/>
        </w:rPr>
        <w:t>Ă</w:t>
      </w:r>
      <w:r>
        <w:t xml:space="preserve">: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moment, Health Security Committee (HSC) </w:t>
      </w:r>
      <w:proofErr w:type="gramStart"/>
      <w:r>
        <w:t>a</w:t>
      </w:r>
      <w:proofErr w:type="gramEnd"/>
      <w:r>
        <w:t xml:space="preserve"> </w:t>
      </w:r>
      <w:proofErr w:type="spellStart"/>
      <w:r>
        <w:t>agreat</w:t>
      </w:r>
      <w:proofErr w:type="spellEnd"/>
      <w:r>
        <w:t xml:space="preserve"> ca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comună</w:t>
      </w:r>
      <w:proofErr w:type="spellEnd"/>
      <w:r>
        <w:t xml:space="preserve"> a </w:t>
      </w:r>
      <w:proofErr w:type="spellStart"/>
      <w:r>
        <w:t>testelor</w:t>
      </w:r>
      <w:proofErr w:type="spellEnd"/>
      <w:r>
        <w:t xml:space="preserve"> </w:t>
      </w:r>
      <w:proofErr w:type="spellStart"/>
      <w:r>
        <w:t>rapide</w:t>
      </w:r>
      <w:proofErr w:type="spellEnd"/>
      <w:r>
        <w:t xml:space="preserve"> </w:t>
      </w:r>
      <w:proofErr w:type="spellStart"/>
      <w:r>
        <w:t>antigenice</w:t>
      </w:r>
      <w:proofErr w:type="spellEnd"/>
      <w:r>
        <w:t xml:space="preserve"> mutual </w:t>
      </w:r>
      <w:proofErr w:type="spellStart"/>
      <w:r>
        <w:t>recunoscute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Uniunii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includă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testele</w:t>
      </w:r>
      <w:proofErr w:type="spellEnd"/>
      <w:r>
        <w:t xml:space="preserve"> </w:t>
      </w:r>
      <w:proofErr w:type="spellStart"/>
      <w:r>
        <w:t>antigenice</w:t>
      </w:r>
      <w:proofErr w:type="spellEnd"/>
      <w:r>
        <w:t xml:space="preserve"> </w:t>
      </w:r>
      <w:proofErr w:type="spellStart"/>
      <w:r>
        <w:t>rapide</w:t>
      </w:r>
      <w:proofErr w:type="spellEnd"/>
      <w:r>
        <w:t xml:space="preserve"> </w:t>
      </w:r>
      <w:proofErr w:type="spellStart"/>
      <w:r>
        <w:t>efectuate</w:t>
      </w:r>
      <w:proofErr w:type="spellEnd"/>
      <w:r>
        <w:t xml:space="preserve"> din probe </w:t>
      </w:r>
      <w:proofErr w:type="spellStart"/>
      <w:r>
        <w:t>recoltate</w:t>
      </w:r>
      <w:proofErr w:type="spellEnd"/>
      <w:r>
        <w:t xml:space="preserve"> din </w:t>
      </w:r>
      <w:proofErr w:type="spellStart"/>
      <w:r>
        <w:t>nas</w:t>
      </w:r>
      <w:proofErr w:type="spellEnd"/>
      <w:r>
        <w:t xml:space="preserve">, </w:t>
      </w:r>
      <w:proofErr w:type="spellStart"/>
      <w:r>
        <w:t>orofaringe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nasofaringe</w:t>
      </w:r>
      <w:proofErr w:type="spellEnd"/>
      <w:r>
        <w:t xml:space="preserve">. </w:t>
      </w:r>
      <w:proofErr w:type="spellStart"/>
      <w:r>
        <w:t>Testul</w:t>
      </w:r>
      <w:proofErr w:type="spellEnd"/>
      <w:r>
        <w:t xml:space="preserve"> antigenic rapid </w:t>
      </w:r>
      <w:proofErr w:type="spellStart"/>
      <w:r>
        <w:t>produs</w:t>
      </w:r>
      <w:proofErr w:type="spellEnd"/>
      <w:r>
        <w:t xml:space="preserve"> de </w:t>
      </w:r>
      <w:proofErr w:type="spellStart"/>
      <w:r>
        <w:t>Tody</w:t>
      </w:r>
      <w:proofErr w:type="spellEnd"/>
      <w:r>
        <w:t xml:space="preserve"> Laboratories Int., sub </w:t>
      </w:r>
      <w:proofErr w:type="spellStart"/>
      <w:proofErr w:type="gramStart"/>
      <w:r>
        <w:t>denumirea</w:t>
      </w:r>
      <w:proofErr w:type="spellEnd"/>
      <w:r>
        <w:t xml:space="preserve"> ”Coronavirus</w:t>
      </w:r>
      <w:proofErr w:type="gramEnd"/>
      <w:r>
        <w:t xml:space="preserve"> (SARS-</w:t>
      </w:r>
      <w:proofErr w:type="spellStart"/>
      <w:r>
        <w:t>CoV</w:t>
      </w:r>
      <w:proofErr w:type="spellEnd"/>
      <w:r>
        <w:t xml:space="preserve"> 2) Antigen - Oral Fluid”,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recunoscut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efectuat</w:t>
      </w:r>
      <w:proofErr w:type="spellEnd"/>
      <w:r>
        <w:t xml:space="preserve"> din probe </w:t>
      </w:r>
      <w:proofErr w:type="spellStart"/>
      <w:r>
        <w:t>recoltate</w:t>
      </w:r>
      <w:proofErr w:type="spellEnd"/>
      <w:r>
        <w:t xml:space="preserve"> din </w:t>
      </w:r>
      <w:proofErr w:type="spellStart"/>
      <w:r>
        <w:t>nas</w:t>
      </w:r>
      <w:proofErr w:type="spellEnd"/>
      <w:r>
        <w:t xml:space="preserve">, </w:t>
      </w:r>
      <w:proofErr w:type="spellStart"/>
      <w:r>
        <w:t>orofaringe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nasofaringe</w:t>
      </w:r>
      <w:proofErr w:type="spellEnd"/>
      <w:r>
        <w:t>.</w:t>
      </w:r>
    </w:p>
    <w:p w14:paraId="6B5DF96C" w14:textId="77777777" w:rsidR="001D6C18" w:rsidRDefault="001D6C18"/>
    <w:sectPr w:rsidR="001D6C18">
      <w:footerReference w:type="default" r:id="rId44"/>
      <w:pgSz w:w="11910" w:h="16840"/>
      <w:pgMar w:top="1320" w:right="740" w:bottom="280" w:left="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A16FA" w14:textId="77777777" w:rsidR="00554D12" w:rsidRDefault="00554D12">
      <w:r>
        <w:separator/>
      </w:r>
    </w:p>
  </w:endnote>
  <w:endnote w:type="continuationSeparator" w:id="0">
    <w:p w14:paraId="39C3F69E" w14:textId="77777777" w:rsidR="00554D12" w:rsidRDefault="00554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54791" w14:textId="77777777" w:rsidR="00321DF5" w:rsidRDefault="00321DF5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23787" w14:textId="08B3D4E2" w:rsidR="00321DF5" w:rsidRDefault="001D6C1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720256" behindDoc="1" locked="0" layoutInCell="1" allowOverlap="1" wp14:anchorId="2A783F3B" wp14:editId="0312F0FD">
              <wp:simplePos x="0" y="0"/>
              <wp:positionH relativeFrom="page">
                <wp:posOffset>9614535</wp:posOffset>
              </wp:positionH>
              <wp:positionV relativeFrom="page">
                <wp:posOffset>6845300</wp:posOffset>
              </wp:positionV>
              <wp:extent cx="216535" cy="1809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40173" w14:textId="77777777" w:rsidR="00321DF5" w:rsidRDefault="00554D12">
                          <w:pPr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783F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757.05pt;margin-top:539pt;width:17.05pt;height:14.25pt;z-index:-205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" filled="f" stroked="f">
              <v:textbox inset="0,0,0,0">
                <w:txbxContent>
                  <w:p w14:paraId="78240173" w14:textId="77777777" w:rsidR="00321DF5" w:rsidRDefault="00554D12">
                    <w:pPr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0F01" w14:textId="77777777" w:rsidR="00321DF5" w:rsidRDefault="00321DF5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BD4CD" w14:textId="77777777" w:rsidR="00554D12" w:rsidRDefault="00554D12">
      <w:r>
        <w:separator/>
      </w:r>
    </w:p>
  </w:footnote>
  <w:footnote w:type="continuationSeparator" w:id="0">
    <w:p w14:paraId="69B64695" w14:textId="77777777" w:rsidR="00554D12" w:rsidRDefault="00554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62A4D"/>
    <w:multiLevelType w:val="hybridMultilevel"/>
    <w:tmpl w:val="2BE8BA52"/>
    <w:lvl w:ilvl="0" w:tplc="69464028">
      <w:start w:val="1"/>
      <w:numFmt w:val="decimal"/>
      <w:lvlText w:val="[%1]"/>
      <w:lvlJc w:val="left"/>
      <w:pPr>
        <w:ind w:left="976" w:hanging="257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en-US" w:eastAsia="en-US" w:bidi="ar-SA"/>
      </w:rPr>
    </w:lvl>
    <w:lvl w:ilvl="1" w:tplc="CCC8ACCC">
      <w:numFmt w:val="bullet"/>
      <w:lvlText w:val="•"/>
      <w:lvlJc w:val="left"/>
      <w:pPr>
        <w:ind w:left="2467" w:hanging="257"/>
      </w:pPr>
      <w:rPr>
        <w:rFonts w:hint="default"/>
        <w:lang w:val="en-US" w:eastAsia="en-US" w:bidi="ar-SA"/>
      </w:rPr>
    </w:lvl>
    <w:lvl w:ilvl="2" w:tplc="8782E91A">
      <w:numFmt w:val="bullet"/>
      <w:lvlText w:val="•"/>
      <w:lvlJc w:val="left"/>
      <w:pPr>
        <w:ind w:left="3955" w:hanging="257"/>
      </w:pPr>
      <w:rPr>
        <w:rFonts w:hint="default"/>
        <w:lang w:val="en-US" w:eastAsia="en-US" w:bidi="ar-SA"/>
      </w:rPr>
    </w:lvl>
    <w:lvl w:ilvl="3" w:tplc="34261F00">
      <w:numFmt w:val="bullet"/>
      <w:lvlText w:val="•"/>
      <w:lvlJc w:val="left"/>
      <w:pPr>
        <w:ind w:left="5443" w:hanging="257"/>
      </w:pPr>
      <w:rPr>
        <w:rFonts w:hint="default"/>
        <w:lang w:val="en-US" w:eastAsia="en-US" w:bidi="ar-SA"/>
      </w:rPr>
    </w:lvl>
    <w:lvl w:ilvl="4" w:tplc="A482B492">
      <w:numFmt w:val="bullet"/>
      <w:lvlText w:val="•"/>
      <w:lvlJc w:val="left"/>
      <w:pPr>
        <w:ind w:left="6931" w:hanging="257"/>
      </w:pPr>
      <w:rPr>
        <w:rFonts w:hint="default"/>
        <w:lang w:val="en-US" w:eastAsia="en-US" w:bidi="ar-SA"/>
      </w:rPr>
    </w:lvl>
    <w:lvl w:ilvl="5" w:tplc="F64A2932">
      <w:numFmt w:val="bullet"/>
      <w:lvlText w:val="•"/>
      <w:lvlJc w:val="left"/>
      <w:pPr>
        <w:ind w:left="8419" w:hanging="257"/>
      </w:pPr>
      <w:rPr>
        <w:rFonts w:hint="default"/>
        <w:lang w:val="en-US" w:eastAsia="en-US" w:bidi="ar-SA"/>
      </w:rPr>
    </w:lvl>
    <w:lvl w:ilvl="6" w:tplc="D570EA44">
      <w:numFmt w:val="bullet"/>
      <w:lvlText w:val="•"/>
      <w:lvlJc w:val="left"/>
      <w:pPr>
        <w:ind w:left="9907" w:hanging="257"/>
      </w:pPr>
      <w:rPr>
        <w:rFonts w:hint="default"/>
        <w:lang w:val="en-US" w:eastAsia="en-US" w:bidi="ar-SA"/>
      </w:rPr>
    </w:lvl>
    <w:lvl w:ilvl="7" w:tplc="D2CEB244">
      <w:numFmt w:val="bullet"/>
      <w:lvlText w:val="•"/>
      <w:lvlJc w:val="left"/>
      <w:pPr>
        <w:ind w:left="11394" w:hanging="257"/>
      </w:pPr>
      <w:rPr>
        <w:rFonts w:hint="default"/>
        <w:lang w:val="en-US" w:eastAsia="en-US" w:bidi="ar-SA"/>
      </w:rPr>
    </w:lvl>
    <w:lvl w:ilvl="8" w:tplc="92008C14">
      <w:numFmt w:val="bullet"/>
      <w:lvlText w:val="•"/>
      <w:lvlJc w:val="left"/>
      <w:pPr>
        <w:ind w:left="12882" w:hanging="257"/>
      </w:pPr>
      <w:rPr>
        <w:rFonts w:hint="default"/>
        <w:lang w:val="en-US" w:eastAsia="en-US" w:bidi="ar-SA"/>
      </w:rPr>
    </w:lvl>
  </w:abstractNum>
  <w:abstractNum w:abstractNumId="1" w15:restartNumberingAfterBreak="0">
    <w:nsid w:val="3B6B3089"/>
    <w:multiLevelType w:val="hybridMultilevel"/>
    <w:tmpl w:val="8CBED99A"/>
    <w:lvl w:ilvl="0" w:tplc="6CB4914E">
      <w:start w:val="1"/>
      <w:numFmt w:val="upperRoman"/>
      <w:lvlText w:val="%1."/>
      <w:lvlJc w:val="left"/>
      <w:pPr>
        <w:ind w:left="916" w:hanging="60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en-US" w:eastAsia="en-US" w:bidi="ar-SA"/>
      </w:rPr>
    </w:lvl>
    <w:lvl w:ilvl="1" w:tplc="F2D8FD16">
      <w:start w:val="1"/>
      <w:numFmt w:val="decimal"/>
      <w:lvlText w:val="%2."/>
      <w:lvlJc w:val="left"/>
      <w:pPr>
        <w:ind w:left="103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E1003B6A">
      <w:start w:val="1"/>
      <w:numFmt w:val="lowerLetter"/>
      <w:lvlText w:val="%3."/>
      <w:lvlJc w:val="left"/>
      <w:pPr>
        <w:ind w:left="1756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3" w:tplc="AF1EC778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4" w:tplc="FA46EB0A">
      <w:numFmt w:val="bullet"/>
      <w:lvlText w:val="•"/>
      <w:lvlJc w:val="left"/>
      <w:pPr>
        <w:ind w:left="3721" w:hanging="360"/>
      </w:pPr>
      <w:rPr>
        <w:rFonts w:hint="default"/>
        <w:lang w:val="en-US" w:eastAsia="en-US" w:bidi="ar-SA"/>
      </w:rPr>
    </w:lvl>
    <w:lvl w:ilvl="5" w:tplc="95A8F5C0">
      <w:numFmt w:val="bullet"/>
      <w:lvlText w:val="•"/>
      <w:lvlJc w:val="left"/>
      <w:pPr>
        <w:ind w:left="4702" w:hanging="360"/>
      </w:pPr>
      <w:rPr>
        <w:rFonts w:hint="default"/>
        <w:lang w:val="en-US" w:eastAsia="en-US" w:bidi="ar-SA"/>
      </w:rPr>
    </w:lvl>
    <w:lvl w:ilvl="6" w:tplc="5792D286">
      <w:numFmt w:val="bullet"/>
      <w:lvlText w:val="•"/>
      <w:lvlJc w:val="left"/>
      <w:pPr>
        <w:ind w:left="5683" w:hanging="360"/>
      </w:pPr>
      <w:rPr>
        <w:rFonts w:hint="default"/>
        <w:lang w:val="en-US" w:eastAsia="en-US" w:bidi="ar-SA"/>
      </w:rPr>
    </w:lvl>
    <w:lvl w:ilvl="7" w:tplc="F4D8BB14">
      <w:numFmt w:val="bullet"/>
      <w:lvlText w:val="•"/>
      <w:lvlJc w:val="left"/>
      <w:pPr>
        <w:ind w:left="6664" w:hanging="360"/>
      </w:pPr>
      <w:rPr>
        <w:rFonts w:hint="default"/>
        <w:lang w:val="en-US" w:eastAsia="en-US" w:bidi="ar-SA"/>
      </w:rPr>
    </w:lvl>
    <w:lvl w:ilvl="8" w:tplc="6E4A6562"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1FE7780"/>
    <w:multiLevelType w:val="hybridMultilevel"/>
    <w:tmpl w:val="7F160DAE"/>
    <w:lvl w:ilvl="0" w:tplc="0E1EED5C">
      <w:numFmt w:val="bullet"/>
      <w:lvlText w:val=""/>
      <w:lvlJc w:val="left"/>
      <w:pPr>
        <w:ind w:left="1036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8A8462E2">
      <w:numFmt w:val="bullet"/>
      <w:lvlText w:val="•"/>
      <w:lvlJc w:val="left"/>
      <w:pPr>
        <w:ind w:left="1896" w:hanging="360"/>
      </w:pPr>
      <w:rPr>
        <w:rFonts w:hint="default"/>
        <w:lang w:val="en-US" w:eastAsia="en-US" w:bidi="ar-SA"/>
      </w:rPr>
    </w:lvl>
    <w:lvl w:ilvl="2" w:tplc="D38C2D06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A0C07B96">
      <w:numFmt w:val="bullet"/>
      <w:lvlText w:val="•"/>
      <w:lvlJc w:val="left"/>
      <w:pPr>
        <w:ind w:left="3609" w:hanging="360"/>
      </w:pPr>
      <w:rPr>
        <w:rFonts w:hint="default"/>
        <w:lang w:val="en-US" w:eastAsia="en-US" w:bidi="ar-SA"/>
      </w:rPr>
    </w:lvl>
    <w:lvl w:ilvl="4" w:tplc="A45A7DFE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5" w:tplc="D69A6D94">
      <w:numFmt w:val="bullet"/>
      <w:lvlText w:val="•"/>
      <w:lvlJc w:val="left"/>
      <w:pPr>
        <w:ind w:left="5323" w:hanging="360"/>
      </w:pPr>
      <w:rPr>
        <w:rFonts w:hint="default"/>
        <w:lang w:val="en-US" w:eastAsia="en-US" w:bidi="ar-SA"/>
      </w:rPr>
    </w:lvl>
    <w:lvl w:ilvl="6" w:tplc="21CCD82C">
      <w:numFmt w:val="bullet"/>
      <w:lvlText w:val="•"/>
      <w:lvlJc w:val="left"/>
      <w:pPr>
        <w:ind w:left="6179" w:hanging="360"/>
      </w:pPr>
      <w:rPr>
        <w:rFonts w:hint="default"/>
        <w:lang w:val="en-US" w:eastAsia="en-US" w:bidi="ar-SA"/>
      </w:rPr>
    </w:lvl>
    <w:lvl w:ilvl="7" w:tplc="B1FA38D6">
      <w:numFmt w:val="bullet"/>
      <w:lvlText w:val="•"/>
      <w:lvlJc w:val="left"/>
      <w:pPr>
        <w:ind w:left="7036" w:hanging="360"/>
      </w:pPr>
      <w:rPr>
        <w:rFonts w:hint="default"/>
        <w:lang w:val="en-US" w:eastAsia="en-US" w:bidi="ar-SA"/>
      </w:rPr>
    </w:lvl>
    <w:lvl w:ilvl="8" w:tplc="E8E8CADA">
      <w:numFmt w:val="bullet"/>
      <w:lvlText w:val="•"/>
      <w:lvlJc w:val="left"/>
      <w:pPr>
        <w:ind w:left="789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48A313D"/>
    <w:multiLevelType w:val="hybridMultilevel"/>
    <w:tmpl w:val="72FE03C0"/>
    <w:lvl w:ilvl="0" w:tplc="3B047908">
      <w:numFmt w:val="bullet"/>
      <w:lvlText w:val=""/>
      <w:lvlJc w:val="left"/>
      <w:pPr>
        <w:ind w:left="103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74CBFC2">
      <w:numFmt w:val="bullet"/>
      <w:lvlText w:val="•"/>
      <w:lvlJc w:val="left"/>
      <w:pPr>
        <w:ind w:left="1896" w:hanging="360"/>
      </w:pPr>
      <w:rPr>
        <w:rFonts w:hint="default"/>
        <w:lang w:val="en-US" w:eastAsia="en-US" w:bidi="ar-SA"/>
      </w:rPr>
    </w:lvl>
    <w:lvl w:ilvl="2" w:tplc="2AC07D34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95067A8E">
      <w:numFmt w:val="bullet"/>
      <w:lvlText w:val="•"/>
      <w:lvlJc w:val="left"/>
      <w:pPr>
        <w:ind w:left="3609" w:hanging="360"/>
      </w:pPr>
      <w:rPr>
        <w:rFonts w:hint="default"/>
        <w:lang w:val="en-US" w:eastAsia="en-US" w:bidi="ar-SA"/>
      </w:rPr>
    </w:lvl>
    <w:lvl w:ilvl="4" w:tplc="35820C7E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5" w:tplc="AD96BFC6">
      <w:numFmt w:val="bullet"/>
      <w:lvlText w:val="•"/>
      <w:lvlJc w:val="left"/>
      <w:pPr>
        <w:ind w:left="5323" w:hanging="360"/>
      </w:pPr>
      <w:rPr>
        <w:rFonts w:hint="default"/>
        <w:lang w:val="en-US" w:eastAsia="en-US" w:bidi="ar-SA"/>
      </w:rPr>
    </w:lvl>
    <w:lvl w:ilvl="6" w:tplc="8598920E">
      <w:numFmt w:val="bullet"/>
      <w:lvlText w:val="•"/>
      <w:lvlJc w:val="left"/>
      <w:pPr>
        <w:ind w:left="6179" w:hanging="360"/>
      </w:pPr>
      <w:rPr>
        <w:rFonts w:hint="default"/>
        <w:lang w:val="en-US" w:eastAsia="en-US" w:bidi="ar-SA"/>
      </w:rPr>
    </w:lvl>
    <w:lvl w:ilvl="7" w:tplc="865AD15E">
      <w:numFmt w:val="bullet"/>
      <w:lvlText w:val="•"/>
      <w:lvlJc w:val="left"/>
      <w:pPr>
        <w:ind w:left="7036" w:hanging="360"/>
      </w:pPr>
      <w:rPr>
        <w:rFonts w:hint="default"/>
        <w:lang w:val="en-US" w:eastAsia="en-US" w:bidi="ar-SA"/>
      </w:rPr>
    </w:lvl>
    <w:lvl w:ilvl="8" w:tplc="842AC6C2">
      <w:numFmt w:val="bullet"/>
      <w:lvlText w:val="•"/>
      <w:lvlJc w:val="left"/>
      <w:pPr>
        <w:ind w:left="7893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DF5"/>
    <w:rsid w:val="001D6C18"/>
    <w:rsid w:val="00321DF5"/>
    <w:rsid w:val="00554D12"/>
    <w:rsid w:val="008C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243C49"/>
  <w15:docId w15:val="{12C52CEC-8136-404E-B78C-DE3ED102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916" w:hanging="601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102"/>
      <w:ind w:left="177" w:right="177"/>
      <w:jc w:val="center"/>
      <w:outlineLvl w:val="1"/>
    </w:pPr>
    <w:rPr>
      <w:rFonts w:ascii="Cambria" w:eastAsia="Cambria" w:hAnsi="Cambria" w:cs="Cambria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316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0"/>
    <w:qFormat/>
    <w:pPr>
      <w:spacing w:before="100"/>
      <w:ind w:left="547" w:right="451"/>
      <w:jc w:val="center"/>
    </w:pPr>
    <w:rPr>
      <w:rFonts w:ascii="Cambria" w:eastAsia="Cambria" w:hAnsi="Cambria" w:cs="Cambria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036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2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inddx.org/wp-content/uploads/2021/06/Acon_Flowflex_Ag-Public-Report_v1_20200609.pdf" TargetMode="External"/><Relationship Id="rId18" Type="http://schemas.openxmlformats.org/officeDocument/2006/relationships/hyperlink" Target="https://www.finddx.org/wp-content/uploads/2021/06/Bionote_Nasal_Ag-Public-Report_20210330-v1.pdf" TargetMode="External"/><Relationship Id="rId26" Type="http://schemas.openxmlformats.org/officeDocument/2006/relationships/hyperlink" Target="https://www.finddx.org/wp-content/uploads/2021/06/SDQ_Nasal_Ag-Public-Report_20210412_v2.pdf" TargetMode="External"/><Relationship Id="rId39" Type="http://schemas.openxmlformats.org/officeDocument/2006/relationships/hyperlink" Target="https://www.has-sante.fr/upload/docs/application/pdf/2020-10/synthese_tests_antigeniques_vd.pdf" TargetMode="External"/><Relationship Id="rId21" Type="http://schemas.openxmlformats.org/officeDocument/2006/relationships/hyperlink" Target="https://www.finddx.org/wp-content/uploads/2021/06/Fujirebio_Ag-Public-Report_v1_20210329.pdf" TargetMode="External"/><Relationship Id="rId34" Type="http://schemas.openxmlformats.org/officeDocument/2006/relationships/hyperlink" Target="https://www.finddx.org/wp-content/uploads/2021/06/SDQ-Ag-Public-Report_20201210-v2-1.pdf" TargetMode="External"/><Relationship Id="rId42" Type="http://schemas.openxmlformats.org/officeDocument/2006/relationships/hyperlink" Target="https://www.pei.de/SharedDocs/Downloads/DE/newsroom/dossiers/evaluierung-sensitivitaet-sars-cov-2-antigentests-04-12-2020.pdf?__blob=publicationFile&amp;v=43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evereth.pl/zastosowanie-szybkiego-testu-antygenowego-do-diagnostyki-covid-19-w-porownaniu-z-molekularnym-testem-rt-pcr/" TargetMode="External"/><Relationship Id="rId29" Type="http://schemas.openxmlformats.org/officeDocument/2006/relationships/hyperlink" Target="https://www.finddx.org/wp-content/uploads/2021/06/SDQ_Nasal_Ag-Public-Report_20210412_v2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s://www.finddx.org/wp-content/uploads/2021/06/Joysbio_Ag-Public-Report_v1_20210211.pdf" TargetMode="External"/><Relationship Id="rId32" Type="http://schemas.openxmlformats.org/officeDocument/2006/relationships/hyperlink" Target="https://www.finddx.org/wp-content/uploads/2021/06/STANDARD_F_Ag-Public-Report_20201210-v2-1.pdf" TargetMode="External"/><Relationship Id="rId37" Type="http://schemas.openxmlformats.org/officeDocument/2006/relationships/hyperlink" Target="https://www.finddx.org/wp-content/uploads/2021/06/SDQ_Ag-Public-Report_Continue_v1.pdf" TargetMode="External"/><Relationship Id="rId40" Type="http://schemas.openxmlformats.org/officeDocument/2006/relationships/hyperlink" Target="https://www.has-sante.fr/upload/docs/application/pdf/2020-10/synthese_tests_antigeniques_vd.pdf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medrxiv.org/content/10.1101/2021.02.08.21250086v2" TargetMode="External"/><Relationship Id="rId23" Type="http://schemas.openxmlformats.org/officeDocument/2006/relationships/hyperlink" Target="https://www.ncbi.nlm.nih.gov/pmc/articles/PMC8071529/" TargetMode="External"/><Relationship Id="rId28" Type="http://schemas.openxmlformats.org/officeDocument/2006/relationships/hyperlink" Target="http://www.medrxiv.org/content/10.110" TargetMode="External"/><Relationship Id="rId36" Type="http://schemas.openxmlformats.org/officeDocument/2006/relationships/hyperlink" Target="https://www.finddx.org/wp-content/uploads/2021/06/SDQ-Ag-Public-Report_20201210-v2-1.pdf" TargetMode="External"/><Relationship Id="rId10" Type="http://schemas.openxmlformats.org/officeDocument/2006/relationships/hyperlink" Target="https://covid-19-diagnostics.jrc.ec.europa.eu/" TargetMode="External"/><Relationship Id="rId19" Type="http://schemas.openxmlformats.org/officeDocument/2006/relationships/hyperlink" Target="https://www.ncbi.nlm.nih.gov/pmc/articles/PMC7897407/" TargetMode="External"/><Relationship Id="rId31" Type="http://schemas.openxmlformats.org/officeDocument/2006/relationships/hyperlink" Target="https://www.finddx.org/wp-content/uploads/2021/06/STANDARD_F_Ag-Public-Report_20201210-v2-1.pdf" TargetMode="External"/><Relationship Id="rId44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finddx.org/wp-content/uploads/2021/06/Panbio_Ag-Public-Report_v2.1.pdf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www.finddx.org/wp-content/uploads/2021/06/Wondfo_Ag-Public-Report_20210225_v1.0.pdf" TargetMode="External"/><Relationship Id="rId27" Type="http://schemas.openxmlformats.org/officeDocument/2006/relationships/hyperlink" Target="https://www.finddx.org/wp-content/uploads/2021/06/SDQ_Nasal_Ag-Public-Report_20210412_v2.pdf" TargetMode="External"/><Relationship Id="rId30" Type="http://schemas.openxmlformats.org/officeDocument/2006/relationships/hyperlink" Target="https://www.finddx.org/wp-content/uploads/2021/06/SDQ_Nasal_Ag-Public-Report_20210412_v2.pdf" TargetMode="External"/><Relationship Id="rId35" Type="http://schemas.openxmlformats.org/officeDocument/2006/relationships/hyperlink" Target="https://www.finddx.org/wp-content/uploads/2021/06/SDQ-Ag-Public-Report_20201210-v2-1.pdf" TargetMode="External"/><Relationship Id="rId43" Type="http://schemas.openxmlformats.org/officeDocument/2006/relationships/hyperlink" Target="https://lci.rivm.nl/antigeensneltesten" TargetMode="External"/><Relationship Id="rId8" Type="http://schemas.openxmlformats.org/officeDocument/2006/relationships/hyperlink" Target="https://www.finddx.org/wp-content/uploads/2021/06/Panbio_Ag-Public-Report_v2.1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finddx.org/wp-content/uploads/2021/06/Panbio_Ag-India-Public-Report_v1.pdf" TargetMode="External"/><Relationship Id="rId17" Type="http://schemas.openxmlformats.org/officeDocument/2006/relationships/hyperlink" Target="https://www.finddx.org/wp-content/uploads/2021/06/Bionote_Ag-Public-Report_20210420-v1-5.pdf" TargetMode="External"/><Relationship Id="rId25" Type="http://schemas.openxmlformats.org/officeDocument/2006/relationships/hyperlink" Target="https://www.finddx.org/wp-content/uploads/2021/06/Nadal_Ag-Public-Report_v1-20210427.pdf" TargetMode="External"/><Relationship Id="rId33" Type="http://schemas.openxmlformats.org/officeDocument/2006/relationships/hyperlink" Target="https://www.finddx.org/wp-content/uploads/2021/06/STANDARD_F_Ag_India_Public-Report_20210407_v1.0.pdf" TargetMode="External"/><Relationship Id="rId38" Type="http://schemas.openxmlformats.org/officeDocument/2006/relationships/hyperlink" Target="https://www.finddx.org/wp-content/uploads/2021/06/SDQ_Ag-Public-Report_Continue_v1.pdf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finddx.org/wp-content/uploads/2021/06/Edinburgh-Ag-Public-Report_v1-20210426.pdf" TargetMode="External"/><Relationship Id="rId41" Type="http://schemas.openxmlformats.org/officeDocument/2006/relationships/hyperlink" Target="https://www.pei.de/SharedDocs/Downloads/DE/newsroom/dossiers/evaluierung-sensitivitaet-sars-cov-2-antigentests-04-12-2020.pdf?__blob=publicationFile&amp;v=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8747</Words>
  <Characters>49862</Characters>
  <Application>Microsoft Office Word</Application>
  <DocSecurity>0</DocSecurity>
  <Lines>415</Lines>
  <Paragraphs>116</Paragraphs>
  <ScaleCrop>false</ScaleCrop>
  <Company/>
  <LinksUpToDate>false</LinksUpToDate>
  <CharactersWithSpaces>58493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Alexandru</dc:creator>
  <cp:lastModifiedBy>Alexandru</cp:lastModifiedBy>
  <cp:revision>2</cp:revision>
  <dcterms:created xsi:type="dcterms:W3CDTF">2021-07-23T13:38:00Z</dcterms:created>
  <dcterms:modified xsi:type="dcterms:W3CDTF">2021-07-23T13:38:00Z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LastSaved">
    <vt:filetime>2021-07-23T00:00:00Z</vt:filetime>
  </property>
</Properties>
</file>