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03772" w14:textId="77777777" w:rsidR="009C6FD7" w:rsidRPr="001B13F1" w:rsidRDefault="009C6FD7" w:rsidP="001B13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65C10B0" w14:textId="3B0F8700" w:rsidR="009C6FD7" w:rsidRPr="001B13F1" w:rsidRDefault="009C6FD7" w:rsidP="001B13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Anexă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la ASF nr. ...........</w:t>
      </w:r>
    </w:p>
    <w:p w14:paraId="44F92EF1" w14:textId="77777777" w:rsidR="009C6FD7" w:rsidRPr="001B13F1" w:rsidRDefault="009C6FD7" w:rsidP="001B13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268AA8E5" w14:textId="4D027AF6" w:rsidR="009C6FD7" w:rsidRPr="001B13F1" w:rsidRDefault="009C6FD7" w:rsidP="001B13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   Nr.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înregistrare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autoritate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competentă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  <w:r w:rsidR="000F53D6" w:rsidRPr="001B13F1">
        <w:rPr>
          <w:rFonts w:ascii="Arial" w:hAnsi="Arial" w:cs="Arial"/>
          <w:color w:val="000000" w:themeColor="text1"/>
          <w:sz w:val="24"/>
          <w:szCs w:val="24"/>
        </w:rPr>
        <w:t xml:space="preserve">                      </w:t>
      </w:r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 Nr.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înregistrare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solicitant</w:t>
      </w:r>
    </w:p>
    <w:p w14:paraId="307E2EC3" w14:textId="77777777" w:rsidR="009C6FD7" w:rsidRPr="001B13F1" w:rsidRDefault="009C6FD7" w:rsidP="001B13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   ......................................        ............................</w:t>
      </w:r>
    </w:p>
    <w:p w14:paraId="73D4B2F2" w14:textId="77777777" w:rsidR="009C6FD7" w:rsidRPr="001B13F1" w:rsidRDefault="009C6FD7" w:rsidP="001B13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1E1F263" w14:textId="77777777" w:rsidR="009C6FD7" w:rsidRPr="001B13F1" w:rsidRDefault="009C6FD7" w:rsidP="001B13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DECLARAŢIE</w:t>
      </w:r>
    </w:p>
    <w:p w14:paraId="141C9F34" w14:textId="77777777" w:rsidR="009C6FD7" w:rsidRPr="001B13F1" w:rsidRDefault="009C6FD7" w:rsidP="001B13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                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referitoare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la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condiţiile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igienico-sanitare</w:t>
      </w:r>
      <w:proofErr w:type="spellEnd"/>
    </w:p>
    <w:p w14:paraId="29143C33" w14:textId="77777777" w:rsidR="009C6FD7" w:rsidRPr="001B13F1" w:rsidRDefault="009C6FD7" w:rsidP="001B13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8562DBF" w14:textId="77777777" w:rsidR="009C6FD7" w:rsidRPr="001B13F1" w:rsidRDefault="009C6FD7" w:rsidP="001B13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Subsemnatul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(a), .............................................,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în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calitate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de .......................... al ..............................., cu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sediul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în localitatea ............................, str. ............................... nr. .......,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sectorul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............,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având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codul fiscal ......................,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declar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următoarele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pe propria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răspundere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cunoscând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că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declaraţiile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false sunt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pedepsite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conform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legii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6D25BB38" w14:textId="77777777" w:rsidR="009C6FD7" w:rsidRPr="001B13F1" w:rsidRDefault="009C6FD7" w:rsidP="001B13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În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sediul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din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localitatea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..............................................., str. ........................,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sectorul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judeţul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............................., se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desfăşoară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activitatea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activităţile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(cod CAEN) </w:t>
      </w:r>
      <w:proofErr w:type="gramStart"/>
      <w:r w:rsidRPr="001B13F1">
        <w:rPr>
          <w:rFonts w:ascii="Arial" w:hAnsi="Arial" w:cs="Arial"/>
          <w:color w:val="000000" w:themeColor="text1"/>
          <w:sz w:val="24"/>
          <w:szCs w:val="24"/>
        </w:rPr>
        <w:t>.......................... .</w:t>
      </w:r>
      <w:proofErr w:type="gramEnd"/>
    </w:p>
    <w:p w14:paraId="5B8C5472" w14:textId="77777777" w:rsidR="009C6FD7" w:rsidRPr="001B13F1" w:rsidRDefault="009C6FD7" w:rsidP="001B13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   Sunt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asigurate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următoarele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3190720E" w14:textId="77777777" w:rsidR="009C6FD7" w:rsidRPr="001B13F1" w:rsidRDefault="009C6FD7" w:rsidP="001B13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   1.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Obiectivul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are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structura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funcţională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conform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Ordinului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ministrului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sănătăţii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nr. ...... (se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enumeră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spaţiile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>/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încăperile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destinaţia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acestora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suprafaţa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>):</w:t>
      </w:r>
    </w:p>
    <w:p w14:paraId="0D74585C" w14:textId="77777777" w:rsidR="009C6FD7" w:rsidRPr="001B13F1" w:rsidRDefault="009C6FD7" w:rsidP="001B13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   ..........................................................................</w:t>
      </w:r>
    </w:p>
    <w:p w14:paraId="436E69A9" w14:textId="77777777" w:rsidR="009C6FD7" w:rsidRPr="001B13F1" w:rsidRDefault="009C6FD7" w:rsidP="001B13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B13F1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..............................................................................</w:t>
      </w:r>
    </w:p>
    <w:p w14:paraId="7DD8409F" w14:textId="77777777" w:rsidR="009C6FD7" w:rsidRPr="001B13F1" w:rsidRDefault="009C6FD7" w:rsidP="001B13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B13F1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..............................................................................</w:t>
      </w:r>
    </w:p>
    <w:p w14:paraId="6C3417DC" w14:textId="77777777" w:rsidR="009C6FD7" w:rsidRPr="001B13F1" w:rsidRDefault="009C6FD7" w:rsidP="001B13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B13F1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..............................................................................</w:t>
      </w:r>
    </w:p>
    <w:p w14:paraId="258435C1" w14:textId="77777777" w:rsidR="009C6FD7" w:rsidRPr="001B13F1" w:rsidRDefault="009C6FD7" w:rsidP="001B13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B13F1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..............................................................................</w:t>
      </w:r>
    </w:p>
    <w:p w14:paraId="5C0EF711" w14:textId="77777777" w:rsidR="009C6FD7" w:rsidRPr="001B13F1" w:rsidRDefault="009C6FD7" w:rsidP="001B13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B13F1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..............................................................................</w:t>
      </w:r>
    </w:p>
    <w:p w14:paraId="45292BBB" w14:textId="77777777" w:rsidR="009C6FD7" w:rsidRPr="001B13F1" w:rsidRDefault="009C6FD7" w:rsidP="001B13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B13F1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..............................................................................</w:t>
      </w:r>
    </w:p>
    <w:p w14:paraId="577F75A1" w14:textId="77777777" w:rsidR="009C6FD7" w:rsidRPr="001B13F1" w:rsidRDefault="009C6FD7" w:rsidP="001B13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B13F1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..............................................................................</w:t>
      </w:r>
    </w:p>
    <w:p w14:paraId="4FD09361" w14:textId="77777777" w:rsidR="009C6FD7" w:rsidRPr="001B13F1" w:rsidRDefault="009C6FD7" w:rsidP="001B13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B13F1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..............................................................................</w:t>
      </w:r>
    </w:p>
    <w:p w14:paraId="0FB2CDAD" w14:textId="77777777" w:rsidR="009C6FD7" w:rsidRPr="001B13F1" w:rsidRDefault="009C6FD7" w:rsidP="001B13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B13F1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..............................................................................</w:t>
      </w:r>
    </w:p>
    <w:p w14:paraId="59892CBB" w14:textId="77777777" w:rsidR="009C6FD7" w:rsidRPr="001B13F1" w:rsidRDefault="009C6FD7" w:rsidP="001B13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   2. Posed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următoarele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dotări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şi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echipamente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specifice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activităţii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desfăşurate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7E85D553" w14:textId="77777777" w:rsidR="009C6FD7" w:rsidRPr="001B13F1" w:rsidRDefault="009C6FD7" w:rsidP="001B13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   ..........................................................................</w:t>
      </w:r>
    </w:p>
    <w:p w14:paraId="6F55D7B9" w14:textId="77777777" w:rsidR="009C6FD7" w:rsidRPr="001B13F1" w:rsidRDefault="009C6FD7" w:rsidP="001B13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B13F1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..............................................................................</w:t>
      </w:r>
    </w:p>
    <w:p w14:paraId="4B41B6BD" w14:textId="77777777" w:rsidR="009C6FD7" w:rsidRPr="001B13F1" w:rsidRDefault="009C6FD7" w:rsidP="001B13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B13F1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..............................................................................</w:t>
      </w:r>
    </w:p>
    <w:p w14:paraId="330C451B" w14:textId="77777777" w:rsidR="009C6FD7" w:rsidRPr="001B13F1" w:rsidRDefault="009C6FD7" w:rsidP="001B13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B13F1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..............................................................................</w:t>
      </w:r>
    </w:p>
    <w:p w14:paraId="78C3EB7B" w14:textId="77777777" w:rsidR="009C6FD7" w:rsidRPr="001B13F1" w:rsidRDefault="009C6FD7" w:rsidP="001B13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B13F1">
        <w:rPr>
          <w:rFonts w:ascii="Arial" w:hAnsi="Arial" w:cs="Arial"/>
          <w:color w:val="000000" w:themeColor="text1"/>
          <w:sz w:val="24"/>
          <w:szCs w:val="24"/>
        </w:rPr>
        <w:t>..............................................................................</w:t>
      </w:r>
    </w:p>
    <w:p w14:paraId="0F2DC340" w14:textId="77777777" w:rsidR="009C6FD7" w:rsidRPr="001B13F1" w:rsidRDefault="009C6FD7" w:rsidP="001B13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   3.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Deţin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acordul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asociaţiei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proprietari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şi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al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locatarilor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din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imediata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vecinătate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, conform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  <w:u w:val="single"/>
        </w:rPr>
        <w:t>Legii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locuinţei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nr. 114/1996,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republicată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, cu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modificările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şi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completările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ulterioare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pentru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obiective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aflate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în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imobile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colective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>): Da/Nu</w:t>
      </w:r>
    </w:p>
    <w:p w14:paraId="69A82193" w14:textId="77777777" w:rsidR="009C6FD7" w:rsidRPr="001B13F1" w:rsidRDefault="009C6FD7" w:rsidP="001B13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   4.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În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obiectiv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sunt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asigurate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următoarele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utilităţi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721CEE80" w14:textId="77777777" w:rsidR="009C6FD7" w:rsidRPr="001B13F1" w:rsidRDefault="009C6FD7" w:rsidP="001B13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   4.1.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apă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potabilă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-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în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sistem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centralizat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5AF68621" w14:textId="77777777" w:rsidR="009C6FD7" w:rsidRPr="001B13F1" w:rsidRDefault="009C6FD7" w:rsidP="001B13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   - din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sursă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proprie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(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puţ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forat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fântână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cu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hidrofor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buletin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analiză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apă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potabilă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nr. .......... din data ................</w:t>
      </w:r>
    </w:p>
    <w:p w14:paraId="3E8493E7" w14:textId="77777777" w:rsidR="009C6FD7" w:rsidRPr="001B13F1" w:rsidRDefault="009C6FD7" w:rsidP="001B13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   4.2.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apă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caldă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>: - Da/Nu .................</w:t>
      </w:r>
    </w:p>
    <w:p w14:paraId="7F2ADEAE" w14:textId="77777777" w:rsidR="009C6FD7" w:rsidRPr="001B13F1" w:rsidRDefault="009C6FD7" w:rsidP="001B13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   4.3.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canalizare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: -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racord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la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sistem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public;</w:t>
      </w:r>
    </w:p>
    <w:p w14:paraId="2AADAA48" w14:textId="77777777" w:rsidR="009C6FD7" w:rsidRPr="001B13F1" w:rsidRDefault="009C6FD7" w:rsidP="001B13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   - alt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sistem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evacuare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1B13F1">
        <w:rPr>
          <w:rFonts w:ascii="Arial" w:hAnsi="Arial" w:cs="Arial"/>
          <w:color w:val="000000" w:themeColor="text1"/>
          <w:sz w:val="24"/>
          <w:szCs w:val="24"/>
        </w:rPr>
        <w:t>a</w:t>
      </w:r>
      <w:proofErr w:type="gram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apei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reziduale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menajere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636A4360" w14:textId="77777777" w:rsidR="009C6FD7" w:rsidRPr="001B13F1" w:rsidRDefault="009C6FD7" w:rsidP="001B13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B13F1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    5.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Evacuarea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deşeurilor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menajere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se face conform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Contractului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nr. ...../....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încheiat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cu ........................</w:t>
      </w:r>
    </w:p>
    <w:p w14:paraId="7EA7B50E" w14:textId="77777777" w:rsidR="009C6FD7" w:rsidRPr="001B13F1" w:rsidRDefault="009C6FD7" w:rsidP="001B13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   6. Nr.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angajaţi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.........</w:t>
      </w:r>
    </w:p>
    <w:p w14:paraId="02D9CB9B" w14:textId="77777777" w:rsidR="009C6FD7" w:rsidRPr="001B13F1" w:rsidRDefault="009C6FD7" w:rsidP="001B13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   7.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Mă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angajez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să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respect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reglementările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legale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în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vigoare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specifice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domeniului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meu de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activitate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864B3F9" w14:textId="77777777" w:rsidR="009C6FD7" w:rsidRPr="001B13F1" w:rsidRDefault="009C6FD7" w:rsidP="001B13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A596047" w14:textId="77777777" w:rsidR="009C6FD7" w:rsidRPr="001B13F1" w:rsidRDefault="009C6FD7" w:rsidP="001B13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   Data ................                        </w:t>
      </w:r>
      <w:proofErr w:type="spellStart"/>
      <w:r w:rsidRPr="001B13F1">
        <w:rPr>
          <w:rFonts w:ascii="Arial" w:hAnsi="Arial" w:cs="Arial"/>
          <w:color w:val="000000" w:themeColor="text1"/>
          <w:sz w:val="24"/>
          <w:szCs w:val="24"/>
        </w:rPr>
        <w:t>Semnătura</w:t>
      </w:r>
      <w:proofErr w:type="spellEnd"/>
      <w:r w:rsidRPr="001B13F1">
        <w:rPr>
          <w:rFonts w:ascii="Arial" w:hAnsi="Arial" w:cs="Arial"/>
          <w:color w:val="000000" w:themeColor="text1"/>
          <w:sz w:val="24"/>
          <w:szCs w:val="24"/>
        </w:rPr>
        <w:t xml:space="preserve"> .................</w:t>
      </w:r>
    </w:p>
    <w:p w14:paraId="61CF6845" w14:textId="77777777" w:rsidR="009C6FD7" w:rsidRPr="001B13F1" w:rsidRDefault="009C6FD7" w:rsidP="001B13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54D9EE2E" w14:textId="77777777" w:rsidR="004C212B" w:rsidRPr="001B13F1" w:rsidRDefault="004C212B" w:rsidP="001B13F1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04C212B" w:rsidRPr="001B13F1" w:rsidSect="003D6364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FD7"/>
    <w:rsid w:val="000F53D6"/>
    <w:rsid w:val="001B13F1"/>
    <w:rsid w:val="004C212B"/>
    <w:rsid w:val="009C6FD7"/>
    <w:rsid w:val="00AC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05FB0"/>
  <w15:chartTrackingRefBased/>
  <w15:docId w15:val="{81827834-58E3-4971-A6F5-A8EB994D4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Avize 1</dc:creator>
  <cp:keywords/>
  <dc:description/>
  <cp:lastModifiedBy>Avize 1</cp:lastModifiedBy>
  <cp:revision>2</cp:revision>
  <cp:lastPrinted>2023-01-06T09:55:00Z</cp:lastPrinted>
  <dcterms:created xsi:type="dcterms:W3CDTF">2023-02-28T13:44:00Z</dcterms:created>
  <dcterms:modified xsi:type="dcterms:W3CDTF">2023-02-28T13:44:00Z</dcterms:modified>
</cp:coreProperties>
</file>